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2D521" w14:textId="77777777" w:rsidR="00667634" w:rsidRPr="006566EB" w:rsidRDefault="00667634" w:rsidP="00667634">
      <w:pPr>
        <w:widowControl w:val="0"/>
        <w:spacing w:after="0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sub_1000"/>
      <w:bookmarkStart w:id="1" w:name="sub_100"/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964"/>
        <w:gridCol w:w="964"/>
        <w:gridCol w:w="964"/>
        <w:gridCol w:w="7314"/>
      </w:tblGrid>
      <w:tr w:rsidR="00667634" w:rsidRPr="007D64F1" w14:paraId="17884D42" w14:textId="77777777" w:rsidTr="00CE3578">
        <w:trPr>
          <w:trHeight w:val="312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72FF9" w14:textId="77777777" w:rsidR="00667634" w:rsidRPr="007D64F1" w:rsidRDefault="00667634" w:rsidP="00CE3578">
            <w:pPr>
              <w:suppressAutoHyphens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7D64F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«УТВЕРЖДАЮ»</w:t>
            </w:r>
          </w:p>
        </w:tc>
      </w:tr>
      <w:tr w:rsidR="00667634" w:rsidRPr="007D64F1" w14:paraId="663E2F6F" w14:textId="77777777" w:rsidTr="00CE3578">
        <w:trPr>
          <w:trHeight w:val="13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8A2BC" w14:textId="77777777" w:rsidR="00667634" w:rsidRPr="007D64F1" w:rsidRDefault="00667634" w:rsidP="00CE3578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7E441" w14:textId="77777777" w:rsidR="00667634" w:rsidRPr="007D64F1" w:rsidRDefault="00667634" w:rsidP="00CE3578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C8947" w14:textId="77777777" w:rsidR="00667634" w:rsidRPr="007D64F1" w:rsidRDefault="00667634" w:rsidP="00CE3578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1F58" w14:textId="77777777" w:rsidR="00667634" w:rsidRPr="007D64F1" w:rsidRDefault="00667634" w:rsidP="00CE3578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667634" w:rsidRPr="007D64F1" w14:paraId="19128944" w14:textId="77777777" w:rsidTr="00CE3578">
        <w:trPr>
          <w:trHeight w:val="312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EA590" w14:textId="77777777" w:rsidR="00667634" w:rsidRPr="007D64F1" w:rsidRDefault="00667634" w:rsidP="00CE3578">
            <w:pPr>
              <w:suppressAutoHyphens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7D64F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Директор АНО «АгМеС ЧО»</w:t>
            </w:r>
          </w:p>
        </w:tc>
      </w:tr>
      <w:tr w:rsidR="00667634" w:rsidRPr="007D64F1" w14:paraId="1BE348C6" w14:textId="77777777" w:rsidTr="00CE3578">
        <w:trPr>
          <w:trHeight w:val="312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8A43B" w14:textId="77777777" w:rsidR="00667634" w:rsidRPr="007D64F1" w:rsidRDefault="00667634" w:rsidP="00CE3578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63EA" w14:textId="77777777" w:rsidR="00667634" w:rsidRPr="007D64F1" w:rsidRDefault="00667634" w:rsidP="00CE3578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30B36" w14:textId="77777777" w:rsidR="00667634" w:rsidRPr="007D64F1" w:rsidRDefault="00667634" w:rsidP="00CE3578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1CC31" w14:textId="77777777" w:rsidR="00667634" w:rsidRPr="007D64F1" w:rsidRDefault="00667634" w:rsidP="00CE3578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667634" w:rsidRPr="007D64F1" w14:paraId="2D19B3BF" w14:textId="77777777" w:rsidTr="00CE3578">
        <w:trPr>
          <w:trHeight w:val="312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86A7" w14:textId="77777777" w:rsidR="00667634" w:rsidRPr="007D64F1" w:rsidRDefault="00667634" w:rsidP="00CE3578">
            <w:pPr>
              <w:suppressAutoHyphens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7D64F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__________________ В.В. Денисенко</w:t>
            </w:r>
          </w:p>
        </w:tc>
      </w:tr>
      <w:tr w:rsidR="00667634" w:rsidRPr="007D64F1" w14:paraId="4F903FDB" w14:textId="77777777" w:rsidTr="00CE3578">
        <w:trPr>
          <w:trHeight w:val="288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1829F" w14:textId="77777777" w:rsidR="00667634" w:rsidRPr="007D64F1" w:rsidRDefault="00667634" w:rsidP="00CE3578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FE9B" w14:textId="77777777" w:rsidR="00667634" w:rsidRPr="007D64F1" w:rsidRDefault="00667634" w:rsidP="00CE3578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48EB" w14:textId="77777777" w:rsidR="00667634" w:rsidRPr="007D64F1" w:rsidRDefault="00667634" w:rsidP="00CE3578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A1338" w14:textId="77777777" w:rsidR="00667634" w:rsidRPr="007D64F1" w:rsidRDefault="00667634" w:rsidP="00CE3578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667634" w:rsidRPr="007D64F1" w14:paraId="3C71B2DA" w14:textId="77777777" w:rsidTr="00CE3578">
        <w:trPr>
          <w:trHeight w:val="312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E9FB4" w14:textId="77777777" w:rsidR="00667634" w:rsidRPr="007D64F1" w:rsidRDefault="00667634" w:rsidP="00CE3578">
            <w:pPr>
              <w:suppressAutoHyphens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7D64F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«___» ___________________ 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3</w:t>
            </w:r>
            <w:r w:rsidRPr="007D64F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г.   </w:t>
            </w:r>
          </w:p>
        </w:tc>
      </w:tr>
    </w:tbl>
    <w:p w14:paraId="70E735C6" w14:textId="77777777" w:rsidR="00667634" w:rsidRPr="007D64F1" w:rsidRDefault="00667634" w:rsidP="00667634">
      <w:pPr>
        <w:widowControl w:val="0"/>
        <w:spacing w:after="0"/>
        <w:ind w:left="5387"/>
        <w:jc w:val="right"/>
        <w:rPr>
          <w:rFonts w:ascii="Times New Roman" w:hAnsi="Times New Roman" w:cs="Times New Roman"/>
          <w:sz w:val="24"/>
          <w:szCs w:val="24"/>
        </w:rPr>
      </w:pPr>
    </w:p>
    <w:p w14:paraId="7106F24D" w14:textId="77777777" w:rsidR="00667634" w:rsidRPr="007D64F1" w:rsidRDefault="00667634" w:rsidP="00667634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28A5A1A" w14:textId="77777777" w:rsidR="00667634" w:rsidRPr="007D64F1" w:rsidRDefault="00667634" w:rsidP="00667634">
      <w:pPr>
        <w:widowControl w:val="0"/>
        <w:spacing w:after="0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Приложение №1 к Приказу</w:t>
      </w:r>
    </w:p>
    <w:p w14:paraId="00AF611B" w14:textId="1E139E69" w:rsidR="00667634" w:rsidRPr="00330BBB" w:rsidRDefault="00667634" w:rsidP="00667634">
      <w:pPr>
        <w:widowControl w:val="0"/>
        <w:spacing w:after="0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Автономной некоммерческой организации «Агентство международного сотрудничества Челябинской области» от </w:t>
      </w:r>
      <w:r w:rsidR="004138B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4138B8">
        <w:rPr>
          <w:rFonts w:ascii="Times New Roman" w:hAnsi="Times New Roman" w:cs="Times New Roman"/>
          <w:sz w:val="24"/>
          <w:szCs w:val="24"/>
        </w:rPr>
        <w:t>9</w:t>
      </w:r>
      <w:r w:rsidRPr="00330BBB">
        <w:rPr>
          <w:rFonts w:ascii="Times New Roman" w:hAnsi="Times New Roman" w:cs="Times New Roman"/>
          <w:sz w:val="24"/>
          <w:szCs w:val="24"/>
        </w:rPr>
        <w:t xml:space="preserve">.2023 года </w:t>
      </w:r>
    </w:p>
    <w:p w14:paraId="632CEB20" w14:textId="77777777" w:rsidR="00667634" w:rsidRPr="007D64F1" w:rsidRDefault="00667634" w:rsidP="00667634">
      <w:pPr>
        <w:widowControl w:val="0"/>
        <w:spacing w:after="0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330BB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4D450BCF" w14:textId="76110150" w:rsidR="00667634" w:rsidRPr="007D64F1" w:rsidRDefault="00667634" w:rsidP="00667634">
      <w:pPr>
        <w:widowControl w:val="0"/>
        <w:spacing w:after="0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Hlk105505776"/>
      <w:r w:rsidRPr="007D64F1">
        <w:rPr>
          <w:rFonts w:ascii="Times New Roman" w:hAnsi="Times New Roman" w:cs="Times New Roman"/>
          <w:sz w:val="24"/>
          <w:szCs w:val="24"/>
        </w:rPr>
        <w:t>«</w:t>
      </w:r>
      <w:r w:rsidRPr="005E33B2">
        <w:rPr>
          <w:rFonts w:ascii="Times New Roman" w:hAnsi="Times New Roman" w:cs="Times New Roman"/>
          <w:sz w:val="24"/>
          <w:szCs w:val="24"/>
        </w:rPr>
        <w:t>Об организации и обеспечении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252">
        <w:rPr>
          <w:rFonts w:ascii="Times New Roman" w:hAnsi="Times New Roman" w:cs="Times New Roman"/>
          <w:sz w:val="24"/>
          <w:szCs w:val="24"/>
        </w:rPr>
        <w:t>Выставочно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CB4252">
        <w:rPr>
          <w:rFonts w:ascii="Times New Roman" w:hAnsi="Times New Roman" w:cs="Times New Roman"/>
          <w:sz w:val="24"/>
          <w:szCs w:val="24"/>
        </w:rPr>
        <w:t xml:space="preserve"> павильон</w:t>
      </w:r>
      <w:r>
        <w:rPr>
          <w:rFonts w:ascii="Times New Roman" w:hAnsi="Times New Roman" w:cs="Times New Roman"/>
          <w:sz w:val="24"/>
          <w:szCs w:val="24"/>
        </w:rPr>
        <w:t xml:space="preserve">а Челябинской области </w:t>
      </w:r>
      <w:r>
        <w:rPr>
          <w:rFonts w:ascii="Times New Roman" w:hAnsi="Times New Roman" w:cs="Times New Roman"/>
          <w:sz w:val="24"/>
          <w:szCs w:val="24"/>
        </w:rPr>
        <w:br/>
        <w:t>в</w:t>
      </w:r>
      <w:r w:rsidR="004138B8">
        <w:rPr>
          <w:rFonts w:ascii="Times New Roman" w:hAnsi="Times New Roman" w:cs="Times New Roman"/>
          <w:sz w:val="24"/>
          <w:szCs w:val="24"/>
        </w:rPr>
        <w:t xml:space="preserve"> Азербайджанской</w:t>
      </w:r>
      <w:r>
        <w:rPr>
          <w:rFonts w:ascii="Times New Roman" w:hAnsi="Times New Roman" w:cs="Times New Roman"/>
          <w:sz w:val="24"/>
          <w:szCs w:val="24"/>
        </w:rPr>
        <w:t xml:space="preserve"> Республике </w:t>
      </w:r>
      <w:r w:rsidR="008314B3" w:rsidRPr="008314B3">
        <w:rPr>
          <w:rFonts w:ascii="Times New Roman" w:hAnsi="Times New Roman"/>
          <w:bCs/>
          <w:sz w:val="24"/>
          <w:szCs w:val="24"/>
        </w:rPr>
        <w:t xml:space="preserve">с </w:t>
      </w:r>
      <w:r w:rsidR="004138B8">
        <w:rPr>
          <w:rFonts w:ascii="Times New Roman" w:hAnsi="Times New Roman"/>
          <w:bCs/>
          <w:sz w:val="24"/>
          <w:szCs w:val="24"/>
        </w:rPr>
        <w:t>20</w:t>
      </w:r>
      <w:r w:rsidR="008314B3" w:rsidRPr="008314B3">
        <w:rPr>
          <w:rFonts w:ascii="Times New Roman" w:hAnsi="Times New Roman"/>
          <w:bCs/>
          <w:sz w:val="24"/>
          <w:szCs w:val="24"/>
        </w:rPr>
        <w:t>.</w:t>
      </w:r>
      <w:r w:rsidR="00E62702">
        <w:rPr>
          <w:rFonts w:ascii="Times New Roman" w:hAnsi="Times New Roman"/>
          <w:bCs/>
          <w:sz w:val="24"/>
          <w:szCs w:val="24"/>
        </w:rPr>
        <w:t>10</w:t>
      </w:r>
      <w:r w:rsidR="008314B3" w:rsidRPr="008314B3">
        <w:rPr>
          <w:rFonts w:ascii="Times New Roman" w:hAnsi="Times New Roman"/>
          <w:bCs/>
          <w:sz w:val="24"/>
          <w:szCs w:val="24"/>
        </w:rPr>
        <w:t xml:space="preserve">.2023 г. </w:t>
      </w:r>
      <w:r w:rsidR="001A39D4">
        <w:rPr>
          <w:rFonts w:ascii="Times New Roman" w:hAnsi="Times New Roman"/>
          <w:bCs/>
          <w:sz w:val="24"/>
          <w:szCs w:val="24"/>
        </w:rPr>
        <w:br/>
      </w:r>
      <w:r w:rsidR="008314B3" w:rsidRPr="008314B3">
        <w:rPr>
          <w:rFonts w:ascii="Times New Roman" w:hAnsi="Times New Roman"/>
          <w:bCs/>
          <w:sz w:val="24"/>
          <w:szCs w:val="24"/>
        </w:rPr>
        <w:t xml:space="preserve">по </w:t>
      </w:r>
      <w:r w:rsidR="00076850">
        <w:rPr>
          <w:rFonts w:ascii="Times New Roman" w:hAnsi="Times New Roman"/>
          <w:bCs/>
          <w:sz w:val="24"/>
          <w:szCs w:val="24"/>
        </w:rPr>
        <w:t>31</w:t>
      </w:r>
      <w:r w:rsidR="008314B3" w:rsidRPr="008314B3">
        <w:rPr>
          <w:rFonts w:ascii="Times New Roman" w:hAnsi="Times New Roman"/>
          <w:bCs/>
          <w:sz w:val="24"/>
          <w:szCs w:val="24"/>
        </w:rPr>
        <w:t>.1</w:t>
      </w:r>
      <w:r w:rsidR="00E62702">
        <w:rPr>
          <w:rFonts w:ascii="Times New Roman" w:hAnsi="Times New Roman"/>
          <w:bCs/>
          <w:sz w:val="24"/>
          <w:szCs w:val="24"/>
        </w:rPr>
        <w:t>2</w:t>
      </w:r>
      <w:r w:rsidR="008314B3" w:rsidRPr="008314B3">
        <w:rPr>
          <w:rFonts w:ascii="Times New Roman" w:hAnsi="Times New Roman"/>
          <w:bCs/>
          <w:i/>
          <w:iCs/>
          <w:sz w:val="24"/>
          <w:szCs w:val="24"/>
        </w:rPr>
        <w:t>.</w:t>
      </w:r>
      <w:r w:rsidR="008314B3" w:rsidRPr="008314B3">
        <w:rPr>
          <w:rFonts w:ascii="Times New Roman" w:hAnsi="Times New Roman"/>
          <w:bCs/>
          <w:sz w:val="24"/>
          <w:szCs w:val="24"/>
        </w:rPr>
        <w:t>2023 г</w:t>
      </w:r>
      <w:r w:rsidR="004341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проведении Конкурсного отбора на получение поддержки </w:t>
      </w:r>
      <w:r>
        <w:rPr>
          <w:rFonts w:ascii="Times New Roman" w:hAnsi="Times New Roman" w:cs="Times New Roman"/>
          <w:sz w:val="24"/>
          <w:szCs w:val="24"/>
        </w:rPr>
        <w:br/>
        <w:t>и участие</w:t>
      </w:r>
      <w:r w:rsidRPr="007D64F1">
        <w:rPr>
          <w:rFonts w:ascii="Times New Roman" w:hAnsi="Times New Roman" w:cs="Times New Roman"/>
          <w:sz w:val="24"/>
          <w:szCs w:val="24"/>
        </w:rPr>
        <w:t>»</w:t>
      </w:r>
    </w:p>
    <w:bookmarkEnd w:id="2"/>
    <w:p w14:paraId="6CE2D9B1" w14:textId="77777777" w:rsidR="00667634" w:rsidRPr="007D64F1" w:rsidRDefault="00667634" w:rsidP="00667634">
      <w:pPr>
        <w:widowControl w:val="0"/>
        <w:spacing w:after="0"/>
        <w:ind w:left="6663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5C63ECE" w14:textId="77777777" w:rsidR="00667634" w:rsidRPr="007D64F1" w:rsidRDefault="00667634" w:rsidP="00667634">
      <w:pPr>
        <w:widowControl w:val="0"/>
        <w:spacing w:before="108" w:after="108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7D64F1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ПОЛОЖЕНИЕ</w:t>
      </w:r>
    </w:p>
    <w:p w14:paraId="31644711" w14:textId="535467FD" w:rsidR="00667634" w:rsidRPr="00405FCD" w:rsidRDefault="00667634" w:rsidP="00667634">
      <w:pPr>
        <w:widowControl w:val="0"/>
        <w:spacing w:after="0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" w:name="_Hlk105505794"/>
      <w:bookmarkEnd w:id="0"/>
      <w:r w:rsidRPr="007D64F1">
        <w:rPr>
          <w:rFonts w:ascii="Times New Roman" w:hAnsi="Times New Roman" w:cs="Times New Roman"/>
          <w:sz w:val="24"/>
          <w:szCs w:val="24"/>
        </w:rPr>
        <w:t xml:space="preserve">о порядке проведения </w:t>
      </w:r>
      <w:bookmarkStart w:id="4" w:name="_Hlk105506104"/>
      <w:bookmarkStart w:id="5" w:name="_Hlk62553171"/>
      <w:r w:rsidRPr="007D64F1">
        <w:rPr>
          <w:rFonts w:ascii="Times New Roman" w:hAnsi="Times New Roman" w:cs="Times New Roman"/>
          <w:sz w:val="24"/>
          <w:szCs w:val="24"/>
        </w:rPr>
        <w:t>Конкурсного отбора</w:t>
      </w:r>
      <w:r w:rsidRPr="00787AE9">
        <w:rPr>
          <w:rFonts w:ascii="Times New Roman" w:hAnsi="Times New Roman"/>
          <w:color w:val="26282F"/>
          <w:sz w:val="24"/>
          <w:szCs w:val="24"/>
        </w:rPr>
        <w:t xml:space="preserve"> среди </w:t>
      </w:r>
      <w:r>
        <w:rPr>
          <w:rFonts w:ascii="Times New Roman" w:hAnsi="Times New Roman"/>
          <w:color w:val="26282F"/>
          <w:sz w:val="24"/>
          <w:szCs w:val="24"/>
        </w:rPr>
        <w:t xml:space="preserve">экспортно ориентированных </w:t>
      </w:r>
      <w:r w:rsidRPr="00787AE9">
        <w:rPr>
          <w:rFonts w:ascii="Times New Roman" w:hAnsi="Times New Roman"/>
          <w:color w:val="26282F"/>
          <w:sz w:val="24"/>
          <w:szCs w:val="24"/>
        </w:rPr>
        <w:t>субъектов предпринимательства</w:t>
      </w:r>
      <w:r>
        <w:rPr>
          <w:rFonts w:ascii="Times New Roman" w:hAnsi="Times New Roman"/>
          <w:color w:val="26282F"/>
          <w:sz w:val="24"/>
          <w:szCs w:val="24"/>
        </w:rPr>
        <w:t xml:space="preserve"> и/или государственных учреждений</w:t>
      </w:r>
      <w:r w:rsidRPr="00787AE9">
        <w:rPr>
          <w:rFonts w:ascii="Times New Roman" w:hAnsi="Times New Roman"/>
          <w:color w:val="26282F"/>
          <w:sz w:val="24"/>
          <w:szCs w:val="24"/>
        </w:rPr>
        <w:t xml:space="preserve"> Челябинской области с целью определения предприятий</w:t>
      </w:r>
      <w:r>
        <w:rPr>
          <w:rFonts w:ascii="Times New Roman" w:hAnsi="Times New Roman"/>
          <w:color w:val="26282F"/>
          <w:sz w:val="24"/>
          <w:szCs w:val="24"/>
        </w:rPr>
        <w:t xml:space="preserve"> и учреждений на получения</w:t>
      </w:r>
      <w:r w:rsidRPr="00A63FD3">
        <w:rPr>
          <w:rFonts w:ascii="Times New Roman" w:hAnsi="Times New Roman"/>
          <w:color w:val="26282F"/>
          <w:sz w:val="24"/>
          <w:szCs w:val="24"/>
        </w:rPr>
        <w:t xml:space="preserve"> поддержк</w:t>
      </w:r>
      <w:r>
        <w:rPr>
          <w:rFonts w:ascii="Times New Roman" w:hAnsi="Times New Roman"/>
          <w:color w:val="26282F"/>
          <w:sz w:val="24"/>
          <w:szCs w:val="24"/>
        </w:rPr>
        <w:t>и</w:t>
      </w:r>
      <w:r w:rsidRPr="00A63FD3">
        <w:rPr>
          <w:rFonts w:ascii="Times New Roman" w:hAnsi="Times New Roman"/>
          <w:color w:val="26282F"/>
          <w:sz w:val="24"/>
          <w:szCs w:val="24"/>
        </w:rPr>
        <w:t xml:space="preserve"> </w:t>
      </w:r>
      <w:r>
        <w:rPr>
          <w:rFonts w:ascii="Times New Roman" w:hAnsi="Times New Roman"/>
          <w:color w:val="26282F"/>
          <w:sz w:val="24"/>
          <w:szCs w:val="24"/>
        </w:rPr>
        <w:t>для</w:t>
      </w:r>
      <w:r w:rsidRPr="00A63FD3">
        <w:rPr>
          <w:rFonts w:ascii="Times New Roman" w:hAnsi="Times New Roman"/>
          <w:color w:val="26282F"/>
          <w:sz w:val="24"/>
          <w:szCs w:val="24"/>
        </w:rPr>
        <w:t xml:space="preserve"> представлени</w:t>
      </w:r>
      <w:r>
        <w:rPr>
          <w:rFonts w:ascii="Times New Roman" w:hAnsi="Times New Roman"/>
          <w:color w:val="26282F"/>
          <w:sz w:val="24"/>
          <w:szCs w:val="24"/>
        </w:rPr>
        <w:t>я</w:t>
      </w:r>
      <w:r w:rsidRPr="00A63FD3">
        <w:rPr>
          <w:rFonts w:ascii="Times New Roman" w:hAnsi="Times New Roman"/>
          <w:color w:val="26282F"/>
          <w:sz w:val="24"/>
          <w:szCs w:val="24"/>
        </w:rPr>
        <w:t xml:space="preserve"> своих возможностей и продукции (</w:t>
      </w:r>
      <w:r w:rsidR="00B25BA4">
        <w:rPr>
          <w:rFonts w:ascii="Times New Roman" w:hAnsi="Times New Roman"/>
          <w:color w:val="26282F"/>
          <w:sz w:val="24"/>
          <w:szCs w:val="24"/>
        </w:rPr>
        <w:t>товаров/</w:t>
      </w:r>
      <w:r w:rsidRPr="00A63FD3">
        <w:rPr>
          <w:rFonts w:ascii="Times New Roman" w:hAnsi="Times New Roman"/>
          <w:color w:val="26282F"/>
          <w:sz w:val="24"/>
          <w:szCs w:val="24"/>
        </w:rPr>
        <w:t>работ/услуг)</w:t>
      </w:r>
      <w:r w:rsidRPr="00A63FD3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05505732"/>
      <w:bookmarkEnd w:id="3"/>
      <w:bookmarkEnd w:id="4"/>
      <w:r w:rsidRPr="00A63FD3">
        <w:rPr>
          <w:rFonts w:ascii="Times New Roman" w:hAnsi="Times New Roman" w:cs="Times New Roman"/>
          <w:sz w:val="24"/>
          <w:szCs w:val="24"/>
        </w:rPr>
        <w:t xml:space="preserve">в составе Выставочного павильона </w:t>
      </w:r>
      <w:r>
        <w:rPr>
          <w:rFonts w:ascii="Times New Roman" w:hAnsi="Times New Roman" w:cs="Times New Roman"/>
          <w:sz w:val="24"/>
          <w:szCs w:val="24"/>
        </w:rPr>
        <w:br/>
      </w:r>
      <w:r w:rsidRPr="007337D0">
        <w:rPr>
          <w:rFonts w:ascii="Times New Roman" w:hAnsi="Times New Roman" w:cs="Times New Roman"/>
          <w:sz w:val="24"/>
          <w:szCs w:val="24"/>
        </w:rPr>
        <w:t xml:space="preserve">Челябинской области в </w:t>
      </w:r>
      <w:bookmarkEnd w:id="6"/>
      <w:r w:rsidR="004138B8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="004138B8" w:rsidRPr="008314B3">
        <w:rPr>
          <w:rFonts w:ascii="Times New Roman" w:hAnsi="Times New Roman"/>
          <w:bCs/>
          <w:sz w:val="24"/>
          <w:szCs w:val="24"/>
        </w:rPr>
        <w:t xml:space="preserve"> </w:t>
      </w:r>
      <w:r w:rsidR="0043412B" w:rsidRPr="008314B3">
        <w:rPr>
          <w:rFonts w:ascii="Times New Roman" w:hAnsi="Times New Roman"/>
          <w:bCs/>
          <w:sz w:val="24"/>
          <w:szCs w:val="24"/>
        </w:rPr>
        <w:t xml:space="preserve">с </w:t>
      </w:r>
      <w:r w:rsidR="004138B8">
        <w:rPr>
          <w:rFonts w:ascii="Times New Roman" w:hAnsi="Times New Roman"/>
          <w:bCs/>
          <w:sz w:val="24"/>
          <w:szCs w:val="24"/>
        </w:rPr>
        <w:t>20</w:t>
      </w:r>
      <w:r w:rsidR="0043412B" w:rsidRPr="008314B3">
        <w:rPr>
          <w:rFonts w:ascii="Times New Roman" w:hAnsi="Times New Roman"/>
          <w:bCs/>
          <w:sz w:val="24"/>
          <w:szCs w:val="24"/>
        </w:rPr>
        <w:t>.</w:t>
      </w:r>
      <w:r w:rsidR="00E62702">
        <w:rPr>
          <w:rFonts w:ascii="Times New Roman" w:hAnsi="Times New Roman"/>
          <w:bCs/>
          <w:sz w:val="24"/>
          <w:szCs w:val="24"/>
        </w:rPr>
        <w:t>10</w:t>
      </w:r>
      <w:r w:rsidR="0043412B" w:rsidRPr="008314B3">
        <w:rPr>
          <w:rFonts w:ascii="Times New Roman" w:hAnsi="Times New Roman"/>
          <w:bCs/>
          <w:sz w:val="24"/>
          <w:szCs w:val="24"/>
        </w:rPr>
        <w:t xml:space="preserve">.2023 г. по </w:t>
      </w:r>
      <w:r w:rsidR="00076850">
        <w:rPr>
          <w:rFonts w:ascii="Times New Roman" w:hAnsi="Times New Roman"/>
          <w:bCs/>
          <w:sz w:val="24"/>
          <w:szCs w:val="24"/>
        </w:rPr>
        <w:t>31</w:t>
      </w:r>
      <w:r w:rsidR="0043412B" w:rsidRPr="008314B3">
        <w:rPr>
          <w:rFonts w:ascii="Times New Roman" w:hAnsi="Times New Roman"/>
          <w:bCs/>
          <w:sz w:val="24"/>
          <w:szCs w:val="24"/>
        </w:rPr>
        <w:t>.1</w:t>
      </w:r>
      <w:r w:rsidR="00E62702">
        <w:rPr>
          <w:rFonts w:ascii="Times New Roman" w:hAnsi="Times New Roman"/>
          <w:bCs/>
          <w:sz w:val="24"/>
          <w:szCs w:val="24"/>
        </w:rPr>
        <w:t>2</w:t>
      </w:r>
      <w:r w:rsidR="0043412B" w:rsidRPr="008314B3">
        <w:rPr>
          <w:rFonts w:ascii="Times New Roman" w:hAnsi="Times New Roman"/>
          <w:bCs/>
          <w:i/>
          <w:iCs/>
          <w:sz w:val="24"/>
          <w:szCs w:val="24"/>
        </w:rPr>
        <w:t>.</w:t>
      </w:r>
      <w:r w:rsidR="0043412B" w:rsidRPr="008314B3">
        <w:rPr>
          <w:rFonts w:ascii="Times New Roman" w:hAnsi="Times New Roman"/>
          <w:bCs/>
          <w:sz w:val="24"/>
          <w:szCs w:val="24"/>
        </w:rPr>
        <w:t>2023 г.</w:t>
      </w:r>
    </w:p>
    <w:bookmarkEnd w:id="5"/>
    <w:p w14:paraId="6F073608" w14:textId="5AC5C795" w:rsidR="00667634" w:rsidRDefault="00667634" w:rsidP="00667634">
      <w:pPr>
        <w:widowControl w:val="0"/>
        <w:spacing w:after="0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14:paraId="70868A59" w14:textId="77777777" w:rsidR="00F2035F" w:rsidRPr="007D64F1" w:rsidRDefault="00F2035F" w:rsidP="00667634">
      <w:pPr>
        <w:widowControl w:val="0"/>
        <w:spacing w:after="0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14:paraId="02B0CF77" w14:textId="77777777" w:rsidR="00667634" w:rsidRPr="007D64F1" w:rsidRDefault="00667634" w:rsidP="00667634">
      <w:pPr>
        <w:widowControl w:val="0"/>
        <w:numPr>
          <w:ilvl w:val="0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7D64F1">
        <w:rPr>
          <w:rFonts w:ascii="Times New Roman" w:hAnsi="Times New Roman" w:cs="Times New Roman"/>
          <w:b/>
          <w:bCs/>
          <w:color w:val="26282F"/>
          <w:sz w:val="24"/>
          <w:szCs w:val="24"/>
        </w:rPr>
        <w:t>Общие положения</w:t>
      </w:r>
    </w:p>
    <w:p w14:paraId="5413B3C3" w14:textId="77777777" w:rsidR="00667634" w:rsidRPr="00F2035F" w:rsidRDefault="00667634" w:rsidP="00667634">
      <w:pPr>
        <w:widowControl w:val="0"/>
        <w:spacing w:after="0"/>
        <w:jc w:val="center"/>
        <w:rPr>
          <w:rFonts w:ascii="Times New Roman" w:hAnsi="Times New Roman" w:cs="Times New Roman"/>
          <w:b/>
          <w:bCs/>
          <w:color w:val="26282F"/>
          <w:sz w:val="20"/>
          <w:szCs w:val="20"/>
        </w:rPr>
      </w:pPr>
    </w:p>
    <w:p w14:paraId="12E42E24" w14:textId="2A9C9F01" w:rsidR="00667634" w:rsidRPr="00614093" w:rsidRDefault="00667634" w:rsidP="00667634">
      <w:pPr>
        <w:spacing w:after="0"/>
        <w:ind w:left="38" w:right="19" w:firstLine="5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 </w:t>
      </w:r>
      <w:r w:rsidRPr="00614093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Положение </w:t>
      </w:r>
      <w:r w:rsidRPr="00614093">
        <w:rPr>
          <w:rFonts w:ascii="Times New Roman" w:hAnsi="Times New Roman" w:cs="Times New Roman"/>
          <w:sz w:val="24"/>
          <w:szCs w:val="24"/>
        </w:rPr>
        <w:t>определяет цели</w:t>
      </w:r>
      <w:r w:rsidRPr="00614093">
        <w:rPr>
          <w:rFonts w:ascii="Times New Roman" w:hAnsi="Times New Roman" w:cs="Times New Roman"/>
          <w:color w:val="000000"/>
          <w:sz w:val="24"/>
          <w:szCs w:val="24"/>
        </w:rPr>
        <w:t xml:space="preserve">, требования и порядок проведения Конкурсного отбора и разработано для дальнейшего формирования перечня </w:t>
      </w:r>
      <w:r w:rsidRPr="00614093">
        <w:rPr>
          <w:rFonts w:ascii="Times New Roman" w:hAnsi="Times New Roman" w:cs="Times New Roman"/>
          <w:sz w:val="24"/>
          <w:szCs w:val="24"/>
        </w:rPr>
        <w:t>экспортно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4093">
        <w:rPr>
          <w:rFonts w:ascii="Times New Roman" w:hAnsi="Times New Roman" w:cs="Times New Roman"/>
          <w:sz w:val="24"/>
          <w:szCs w:val="24"/>
        </w:rPr>
        <w:t>ориентированных субъектов предпринимательства 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614093">
        <w:rPr>
          <w:rFonts w:ascii="Times New Roman" w:hAnsi="Times New Roman" w:cs="Times New Roman"/>
          <w:sz w:val="24"/>
          <w:szCs w:val="24"/>
        </w:rPr>
        <w:t xml:space="preserve">или государственных учреждений Челябинской области, которые </w:t>
      </w:r>
      <w:r>
        <w:rPr>
          <w:rFonts w:ascii="Times New Roman" w:hAnsi="Times New Roman" w:cs="Times New Roman"/>
          <w:sz w:val="24"/>
          <w:szCs w:val="24"/>
        </w:rPr>
        <w:t>получат поддержку и будут представлены, включая</w:t>
      </w:r>
      <w:r w:rsidRPr="006140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614093">
        <w:rPr>
          <w:rFonts w:ascii="Times New Roman" w:hAnsi="Times New Roman" w:cs="Times New Roman"/>
          <w:sz w:val="24"/>
          <w:szCs w:val="24"/>
        </w:rPr>
        <w:t>продукцию (</w:t>
      </w:r>
      <w:r w:rsidR="00B25BA4">
        <w:rPr>
          <w:rFonts w:ascii="Times New Roman" w:hAnsi="Times New Roman" w:cs="Times New Roman"/>
          <w:sz w:val="24"/>
          <w:szCs w:val="24"/>
        </w:rPr>
        <w:t>товары/</w:t>
      </w:r>
      <w:r w:rsidRPr="00614093">
        <w:rPr>
          <w:rFonts w:ascii="Times New Roman" w:hAnsi="Times New Roman" w:cs="Times New Roman"/>
          <w:sz w:val="24"/>
          <w:szCs w:val="24"/>
        </w:rPr>
        <w:t>работы/услуги)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14093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составе </w:t>
      </w:r>
      <w:r w:rsidRPr="00C30BE4">
        <w:rPr>
          <w:rFonts w:ascii="Times New Roman" w:hAnsi="Times New Roman" w:cs="Times New Roman"/>
          <w:sz w:val="24"/>
          <w:szCs w:val="24"/>
        </w:rPr>
        <w:t>Выставочно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C30BE4">
        <w:rPr>
          <w:rFonts w:ascii="Times New Roman" w:hAnsi="Times New Roman" w:cs="Times New Roman"/>
          <w:sz w:val="24"/>
          <w:szCs w:val="24"/>
        </w:rPr>
        <w:t xml:space="preserve"> павильон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30BE4">
        <w:rPr>
          <w:rFonts w:ascii="Times New Roman" w:hAnsi="Times New Roman" w:cs="Times New Roman"/>
          <w:sz w:val="24"/>
          <w:szCs w:val="24"/>
        </w:rPr>
        <w:t xml:space="preserve"> </w:t>
      </w:r>
      <w:r w:rsidRPr="00614093">
        <w:rPr>
          <w:rFonts w:ascii="Times New Roman" w:hAnsi="Times New Roman" w:cs="Times New Roman"/>
          <w:sz w:val="24"/>
          <w:szCs w:val="24"/>
        </w:rPr>
        <w:t>Челябинской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4093">
        <w:rPr>
          <w:rFonts w:ascii="Times New Roman" w:hAnsi="Times New Roman" w:cs="Times New Roman"/>
          <w:sz w:val="24"/>
          <w:szCs w:val="24"/>
        </w:rPr>
        <w:t xml:space="preserve"> </w:t>
      </w:r>
      <w:r w:rsidR="004138B8" w:rsidRPr="00614093">
        <w:rPr>
          <w:rFonts w:ascii="Times New Roman" w:hAnsi="Times New Roman" w:cs="Times New Roman"/>
          <w:sz w:val="24"/>
          <w:szCs w:val="24"/>
        </w:rPr>
        <w:t>в</w:t>
      </w:r>
      <w:r w:rsidR="004138B8">
        <w:rPr>
          <w:rFonts w:ascii="Times New Roman" w:hAnsi="Times New Roman" w:cs="Times New Roman"/>
          <w:sz w:val="24"/>
          <w:szCs w:val="24"/>
        </w:rPr>
        <w:t xml:space="preserve"> Азербайджанской Республике</w:t>
      </w:r>
      <w:r w:rsidRPr="00614093">
        <w:rPr>
          <w:rFonts w:ascii="Times New Roman" w:hAnsi="Times New Roman" w:cs="Times New Roman"/>
          <w:color w:val="000000"/>
          <w:sz w:val="24"/>
          <w:szCs w:val="24"/>
        </w:rPr>
        <w:t xml:space="preserve">, г. </w:t>
      </w:r>
      <w:r w:rsidR="004138B8">
        <w:rPr>
          <w:rFonts w:ascii="Times New Roman" w:hAnsi="Times New Roman" w:cs="Times New Roman"/>
          <w:color w:val="000000"/>
          <w:sz w:val="24"/>
          <w:szCs w:val="24"/>
        </w:rPr>
        <w:t>Баку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14093">
        <w:rPr>
          <w:rFonts w:ascii="Times New Roman" w:hAnsi="Times New Roman" w:cs="Times New Roman"/>
          <w:color w:val="000000"/>
          <w:sz w:val="24"/>
          <w:szCs w:val="24"/>
        </w:rPr>
        <w:t xml:space="preserve">(далее — Конкурсный отбор), а также ответственность за нарушение условий, установленных при его организации. </w:t>
      </w:r>
    </w:p>
    <w:p w14:paraId="56CACD94" w14:textId="056C55EC" w:rsidR="00667634" w:rsidRPr="00B25BA4" w:rsidRDefault="00667634" w:rsidP="00667634">
      <w:pPr>
        <w:pStyle w:val="af8"/>
        <w:ind w:firstLine="571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14093">
        <w:rPr>
          <w:rFonts w:ascii="Times New Roman" w:hAnsi="Times New Roman"/>
          <w:color w:val="000000"/>
          <w:sz w:val="24"/>
          <w:szCs w:val="24"/>
        </w:rPr>
        <w:t>1.2. Цель Конкурсного отбора</w:t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: </w:t>
      </w:r>
      <w:bookmarkStart w:id="7" w:name="_Hlk105505936"/>
      <w:r w:rsidRPr="00C30BE4">
        <w:rPr>
          <w:rFonts w:ascii="Times New Roman" w:hAnsi="Times New Roman"/>
          <w:color w:val="000000"/>
          <w:sz w:val="24"/>
          <w:szCs w:val="24"/>
        </w:rPr>
        <w:t>определение</w:t>
      </w:r>
      <w:r w:rsidRPr="00C30BE4">
        <w:rPr>
          <w:rStyle w:val="af7"/>
          <w:lang w:val="ru-RU"/>
        </w:rPr>
        <w:t xml:space="preserve"> </w:t>
      </w:r>
      <w:r w:rsidRPr="00C30BE4">
        <w:rPr>
          <w:rFonts w:ascii="Times New Roman" w:hAnsi="Times New Roman"/>
          <w:color w:val="000000"/>
          <w:sz w:val="24"/>
          <w:szCs w:val="24"/>
        </w:rPr>
        <w:t>экспортно</w:t>
      </w:r>
      <w:r w:rsidRPr="00C30BE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30BE4">
        <w:rPr>
          <w:rFonts w:ascii="Times New Roman" w:hAnsi="Times New Roman"/>
          <w:color w:val="000000"/>
          <w:sz w:val="24"/>
          <w:szCs w:val="24"/>
        </w:rPr>
        <w:t>ориентированных субъектов предпринимательства</w:t>
      </w:r>
      <w:r>
        <w:rPr>
          <w:rFonts w:ascii="Times New Roman" w:hAnsi="Times New Roman"/>
          <w:color w:val="000000"/>
          <w:sz w:val="24"/>
          <w:szCs w:val="24"/>
        </w:rPr>
        <w:t xml:space="preserve"> 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или государственных учреждений</w:t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 Челябинской области,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7D64F1">
        <w:rPr>
          <w:rFonts w:ascii="Times New Roman" w:hAnsi="Times New Roman"/>
          <w:color w:val="000000"/>
          <w:sz w:val="24"/>
          <w:szCs w:val="24"/>
        </w:rPr>
        <w:t>для дальнейшего формирования перечня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субъектов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D64F1">
        <w:rPr>
          <w:rFonts w:ascii="Times New Roman" w:hAnsi="Times New Roman"/>
          <w:color w:val="000000"/>
          <w:sz w:val="24"/>
          <w:szCs w:val="24"/>
        </w:rPr>
        <w:t>Челябинской области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30BE4">
        <w:rPr>
          <w:rFonts w:ascii="Times New Roman" w:hAnsi="Times New Roman"/>
          <w:color w:val="000000"/>
          <w:sz w:val="24"/>
          <w:szCs w:val="24"/>
        </w:rPr>
        <w:t xml:space="preserve">которые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получат поддержку и </w:t>
      </w:r>
      <w:r w:rsidRPr="00C30BE4">
        <w:rPr>
          <w:rFonts w:ascii="Times New Roman" w:hAnsi="Times New Roman"/>
          <w:color w:val="000000"/>
          <w:sz w:val="24"/>
          <w:szCs w:val="24"/>
          <w:lang w:val="ru-RU"/>
        </w:rPr>
        <w:t xml:space="preserve">будут </w:t>
      </w:r>
      <w:r w:rsidRPr="00C30BE4">
        <w:rPr>
          <w:rFonts w:ascii="Times New Roman" w:hAnsi="Times New Roman"/>
          <w:color w:val="000000"/>
          <w:sz w:val="24"/>
          <w:szCs w:val="24"/>
        </w:rPr>
        <w:t>представ</w:t>
      </w:r>
      <w:r w:rsidRPr="00C30BE4">
        <w:rPr>
          <w:rFonts w:ascii="Times New Roman" w:hAnsi="Times New Roman"/>
          <w:color w:val="000000"/>
          <w:sz w:val="24"/>
          <w:szCs w:val="24"/>
          <w:lang w:val="ru-RU"/>
        </w:rPr>
        <w:t>лены, включая</w:t>
      </w:r>
      <w:r w:rsidRPr="00C30BE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их </w:t>
      </w:r>
      <w:r w:rsidRPr="00C30BE4">
        <w:rPr>
          <w:rFonts w:ascii="Times New Roman" w:hAnsi="Times New Roman"/>
          <w:color w:val="000000"/>
          <w:sz w:val="24"/>
          <w:szCs w:val="24"/>
        </w:rPr>
        <w:t>продукцию (</w:t>
      </w:r>
      <w:r w:rsidR="000E34A6">
        <w:rPr>
          <w:rFonts w:ascii="Times New Roman" w:hAnsi="Times New Roman"/>
          <w:color w:val="000000"/>
          <w:sz w:val="24"/>
          <w:szCs w:val="24"/>
          <w:lang w:val="ru-RU"/>
        </w:rPr>
        <w:t>товары/</w:t>
      </w:r>
      <w:r w:rsidRPr="00C30BE4">
        <w:rPr>
          <w:rFonts w:ascii="Times New Roman" w:hAnsi="Times New Roman"/>
          <w:color w:val="000000"/>
          <w:sz w:val="24"/>
          <w:szCs w:val="24"/>
        </w:rPr>
        <w:t>работы/услуги</w:t>
      </w:r>
      <w:r w:rsidRPr="00C30BE4">
        <w:rPr>
          <w:rFonts w:ascii="Times New Roman" w:hAnsi="Times New Roman"/>
          <w:color w:val="000000"/>
          <w:sz w:val="24"/>
          <w:szCs w:val="24"/>
          <w:lang w:val="ru-RU"/>
        </w:rPr>
        <w:t>),</w:t>
      </w:r>
      <w:r w:rsidRPr="00C30BE4">
        <w:rPr>
          <w:rFonts w:ascii="Times New Roman" w:hAnsi="Times New Roman"/>
          <w:color w:val="000000"/>
          <w:sz w:val="24"/>
          <w:szCs w:val="24"/>
        </w:rPr>
        <w:t xml:space="preserve"> в</w:t>
      </w:r>
      <w:r w:rsidRPr="00C30B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составе </w:t>
      </w:r>
      <w:r>
        <w:rPr>
          <w:rFonts w:ascii="Times New Roman" w:hAnsi="Times New Roman"/>
          <w:sz w:val="24"/>
          <w:szCs w:val="24"/>
          <w:lang w:val="ru-RU" w:eastAsia="en-US"/>
        </w:rPr>
        <w:t>Выставочного</w:t>
      </w:r>
      <w:r w:rsidRPr="00C30BE4">
        <w:rPr>
          <w:rFonts w:ascii="Times New Roman" w:hAnsi="Times New Roman"/>
          <w:sz w:val="24"/>
          <w:szCs w:val="24"/>
          <w:lang w:eastAsia="en-US"/>
        </w:rPr>
        <w:t xml:space="preserve"> павильон</w:t>
      </w:r>
      <w:r>
        <w:rPr>
          <w:rFonts w:ascii="Times New Roman" w:hAnsi="Times New Roman"/>
          <w:sz w:val="24"/>
          <w:szCs w:val="24"/>
          <w:lang w:val="ru-RU" w:eastAsia="en-US"/>
        </w:rPr>
        <w:t>а</w:t>
      </w:r>
      <w:r w:rsidRPr="00C30BE4">
        <w:rPr>
          <w:rFonts w:ascii="Times New Roman" w:hAnsi="Times New Roman"/>
          <w:sz w:val="24"/>
          <w:szCs w:val="24"/>
          <w:lang w:val="ru-RU" w:eastAsia="en-US"/>
        </w:rPr>
        <w:t xml:space="preserve"> </w:t>
      </w:r>
      <w:r w:rsidRPr="00C30BE4">
        <w:rPr>
          <w:rFonts w:ascii="Times New Roman" w:hAnsi="Times New Roman"/>
          <w:sz w:val="24"/>
          <w:szCs w:val="24"/>
          <w:lang w:eastAsia="en-US"/>
        </w:rPr>
        <w:t xml:space="preserve">Челябинской области </w:t>
      </w:r>
      <w:r w:rsidRPr="00C30BE4">
        <w:rPr>
          <w:rFonts w:ascii="Times New Roman" w:hAnsi="Times New Roman"/>
          <w:sz w:val="24"/>
          <w:szCs w:val="24"/>
          <w:lang w:val="ru-RU" w:eastAsia="en-US"/>
        </w:rPr>
        <w:t xml:space="preserve"> в </w:t>
      </w:r>
      <w:r w:rsidR="004138B8">
        <w:rPr>
          <w:rFonts w:ascii="Times New Roman" w:hAnsi="Times New Roman"/>
          <w:sz w:val="24"/>
          <w:szCs w:val="24"/>
        </w:rPr>
        <w:t>Азербайджанской Республике</w:t>
      </w:r>
      <w:r w:rsidR="004138B8" w:rsidRPr="00C30BE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30BE4">
        <w:rPr>
          <w:rFonts w:ascii="Times New Roman" w:hAnsi="Times New Roman"/>
          <w:color w:val="000000"/>
          <w:sz w:val="24"/>
          <w:szCs w:val="24"/>
        </w:rPr>
        <w:t xml:space="preserve">(далее – Выставочный павильон) </w:t>
      </w:r>
      <w:r w:rsidR="001A39D4">
        <w:rPr>
          <w:rFonts w:ascii="Times New Roman" w:hAnsi="Times New Roman"/>
          <w:color w:val="000000"/>
          <w:sz w:val="24"/>
          <w:szCs w:val="24"/>
        </w:rPr>
        <w:br/>
      </w:r>
      <w:r w:rsidRPr="00C30BE4">
        <w:rPr>
          <w:rFonts w:ascii="Times New Roman" w:hAnsi="Times New Roman"/>
          <w:color w:val="000000"/>
          <w:sz w:val="24"/>
          <w:szCs w:val="24"/>
          <w:lang w:val="ru-RU"/>
        </w:rPr>
        <w:t>в установленный период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за счет </w:t>
      </w:r>
      <w:r>
        <w:rPr>
          <w:rFonts w:ascii="Times New Roman" w:hAnsi="Times New Roman"/>
          <w:color w:val="000000"/>
          <w:sz w:val="24"/>
          <w:szCs w:val="24"/>
        </w:rPr>
        <w:t xml:space="preserve">средств, выделяемых из регионального </w:t>
      </w:r>
      <w:r w:rsidRPr="007D64F1">
        <w:rPr>
          <w:rFonts w:ascii="Times New Roman" w:hAnsi="Times New Roman"/>
          <w:color w:val="000000"/>
          <w:sz w:val="24"/>
          <w:szCs w:val="24"/>
        </w:rPr>
        <w:t>бюджета (далее - Государственная поддержка)</w:t>
      </w:r>
      <w:r>
        <w:rPr>
          <w:rFonts w:ascii="Times New Roman" w:hAnsi="Times New Roman"/>
          <w:color w:val="000000"/>
          <w:sz w:val="24"/>
          <w:szCs w:val="24"/>
        </w:rPr>
        <w:t>, направленных в Автономную некоммерческую организацию «Агентство международного сотрудничества Челябинской области» (далее – АНО «АгМеС</w:t>
      </w:r>
      <w:r w:rsidRPr="0014192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ЧО»)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на</w:t>
      </w:r>
      <w:bookmarkStart w:id="8" w:name="_Hlk126240068"/>
      <w:bookmarkEnd w:id="7"/>
      <w:r w:rsidRPr="002122DA">
        <w:rPr>
          <w:rFonts w:ascii="Times New Roman" w:hAnsi="Times New Roman"/>
          <w:color w:val="000000"/>
          <w:sz w:val="24"/>
          <w:szCs w:val="24"/>
        </w:rPr>
        <w:t xml:space="preserve"> финансовое </w:t>
      </w:r>
      <w:r w:rsidRPr="002122DA">
        <w:rPr>
          <w:rFonts w:ascii="Times New Roman" w:hAnsi="Times New Roman"/>
          <w:color w:val="000000"/>
          <w:sz w:val="24"/>
          <w:szCs w:val="24"/>
        </w:rPr>
        <w:lastRenderedPageBreak/>
        <w:t>обеспечение мероприятий, связанных с предотвращением влияния ухудшения геополитической и экономической ситуации на развитие отраслей экономики</w:t>
      </w:r>
      <w:r>
        <w:rPr>
          <w:rFonts w:ascii="Times New Roman" w:hAnsi="Times New Roman"/>
          <w:color w:val="000000"/>
          <w:sz w:val="24"/>
          <w:szCs w:val="24"/>
        </w:rPr>
        <w:t>.</w:t>
      </w:r>
      <w:bookmarkEnd w:id="8"/>
      <w:r w:rsidR="00B25BA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3D3D90F1" w14:textId="77777777" w:rsidR="00667634" w:rsidRPr="007D64F1" w:rsidRDefault="00667634" w:rsidP="00667634">
      <w:pPr>
        <w:spacing w:after="0"/>
        <w:ind w:left="38" w:right="19" w:firstLine="53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1.3. Цель предоставления государственной поддержки: </w:t>
      </w:r>
    </w:p>
    <w:p w14:paraId="7DEE2FC9" w14:textId="77777777" w:rsidR="00667634" w:rsidRPr="006C20F0" w:rsidRDefault="00667634" w:rsidP="00667634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C20F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увеличение объемов несырьевого экспорта Челябинской области,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первую очередь, </w:t>
      </w:r>
      <w:r w:rsidRPr="006C20F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 счет неэнергетических товаров средних и верхних п</w:t>
      </w:r>
      <w:r w:rsidRPr="007337D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ер</w:t>
      </w:r>
      <w:r w:rsidRPr="006C20F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еделов;</w:t>
      </w:r>
    </w:p>
    <w:p w14:paraId="35AC21BD" w14:textId="77777777" w:rsidR="00667634" w:rsidRPr="006C20F0" w:rsidRDefault="00667634" w:rsidP="00667634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C20F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увеличение объемов экспорта услуг Челябинской области;</w:t>
      </w:r>
    </w:p>
    <w:p w14:paraId="279722E8" w14:textId="5935C7D8" w:rsidR="00667634" w:rsidRPr="006C20F0" w:rsidRDefault="00667634" w:rsidP="00667634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C20F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вовлечение новых </w:t>
      </w:r>
      <w:r w:rsidRPr="00787AE9">
        <w:rPr>
          <w:rFonts w:ascii="Times New Roman" w:hAnsi="Times New Roman"/>
          <w:color w:val="26282F"/>
          <w:sz w:val="24"/>
          <w:szCs w:val="24"/>
        </w:rPr>
        <w:t>субъектов предпринимательства</w:t>
      </w:r>
      <w:r>
        <w:rPr>
          <w:rFonts w:ascii="Times New Roman" w:hAnsi="Times New Roman"/>
          <w:color w:val="26282F"/>
          <w:sz w:val="24"/>
          <w:szCs w:val="24"/>
        </w:rPr>
        <w:t xml:space="preserve"> и/или государственных учреждений</w:t>
      </w:r>
      <w:r w:rsidRPr="00787AE9">
        <w:rPr>
          <w:rFonts w:ascii="Times New Roman" w:hAnsi="Times New Roman"/>
          <w:color w:val="26282F"/>
          <w:sz w:val="24"/>
          <w:szCs w:val="24"/>
        </w:rPr>
        <w:t xml:space="preserve"> Челябинской </w:t>
      </w:r>
      <w:r w:rsidR="00400078" w:rsidRPr="00787AE9">
        <w:rPr>
          <w:rFonts w:ascii="Times New Roman" w:hAnsi="Times New Roman"/>
          <w:color w:val="26282F"/>
          <w:sz w:val="24"/>
          <w:szCs w:val="24"/>
        </w:rPr>
        <w:t>области</w:t>
      </w:r>
      <w:r w:rsidR="0040007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400078" w:rsidRPr="006C20F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r w:rsidRPr="006C20F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экспортную деятельность;</w:t>
      </w:r>
    </w:p>
    <w:p w14:paraId="6C22F08D" w14:textId="77777777" w:rsidR="00667634" w:rsidRPr="006C20F0" w:rsidRDefault="00667634" w:rsidP="00667634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C20F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отраслевая диверсификация экспорта Челябинской области;</w:t>
      </w:r>
    </w:p>
    <w:p w14:paraId="13733C00" w14:textId="77777777" w:rsidR="00667634" w:rsidRDefault="00667634" w:rsidP="00667634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D64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расширение географии поставок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787AE9">
        <w:rPr>
          <w:rFonts w:ascii="Times New Roman" w:hAnsi="Times New Roman"/>
          <w:color w:val="26282F"/>
          <w:sz w:val="24"/>
          <w:szCs w:val="24"/>
        </w:rPr>
        <w:t>субъектов предпринимательства</w:t>
      </w:r>
      <w:r>
        <w:rPr>
          <w:rFonts w:ascii="Times New Roman" w:hAnsi="Times New Roman"/>
          <w:color w:val="26282F"/>
          <w:sz w:val="24"/>
          <w:szCs w:val="24"/>
        </w:rPr>
        <w:t xml:space="preserve"> и/или государственных учреждений</w:t>
      </w:r>
      <w:r w:rsidRPr="00787AE9">
        <w:rPr>
          <w:rFonts w:ascii="Times New Roman" w:hAnsi="Times New Roman"/>
          <w:color w:val="26282F"/>
          <w:sz w:val="24"/>
          <w:szCs w:val="24"/>
        </w:rPr>
        <w:t xml:space="preserve"> Челябинской области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осуществляющих деятельность на территории</w:t>
      </w:r>
      <w:r w:rsidRPr="007D64F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Челябинской области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;</w:t>
      </w:r>
    </w:p>
    <w:p w14:paraId="46D17955" w14:textId="77777777" w:rsidR="00667634" w:rsidRPr="00EE5D3D" w:rsidRDefault="00667634" w:rsidP="00667634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445A2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>развитие</w:t>
      </w:r>
      <w:r>
        <w:rPr>
          <w:rFonts w:ascii="Times New Roman" w:eastAsia="Times New Roman" w:hAnsi="Times New Roman"/>
          <w:kern w:val="0"/>
          <w:sz w:val="24"/>
          <w:szCs w:val="24"/>
          <w:lang w:eastAsia="ru-RU"/>
        </w:rPr>
        <w:t xml:space="preserve"> </w:t>
      </w:r>
      <w:r w:rsidRPr="005522B2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 xml:space="preserve">внешнеэкономического, туристического и иных </w:t>
      </w:r>
      <w:r>
        <w:rPr>
          <w:rFonts w:ascii="Times New Roman" w:eastAsia="Times New Roman" w:hAnsi="Times New Roman"/>
          <w:kern w:val="0"/>
          <w:sz w:val="24"/>
          <w:szCs w:val="24"/>
          <w:lang w:eastAsia="ru-RU"/>
        </w:rPr>
        <w:t xml:space="preserve">потенциалов  </w:t>
      </w:r>
      <w:r w:rsidRPr="005522B2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 xml:space="preserve"> Челябинской области</w:t>
      </w:r>
      <w:r>
        <w:rPr>
          <w:rFonts w:ascii="Times New Roman" w:eastAsia="Times New Roman" w:hAnsi="Times New Roman"/>
          <w:kern w:val="0"/>
          <w:sz w:val="24"/>
          <w:szCs w:val="24"/>
          <w:lang w:eastAsia="ru-RU"/>
        </w:rPr>
        <w:t>;</w:t>
      </w:r>
    </w:p>
    <w:p w14:paraId="6D288798" w14:textId="77777777" w:rsidR="00667634" w:rsidRPr="00465E42" w:rsidRDefault="00667634" w:rsidP="00667634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65E42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 xml:space="preserve">содействие развитию </w:t>
      </w:r>
      <w:r>
        <w:rPr>
          <w:rFonts w:ascii="Times New Roman" w:eastAsia="Times New Roman" w:hAnsi="Times New Roman"/>
          <w:kern w:val="0"/>
          <w:sz w:val="24"/>
          <w:szCs w:val="24"/>
          <w:lang w:eastAsia="ru-RU"/>
        </w:rPr>
        <w:t xml:space="preserve">комплексной </w:t>
      </w:r>
      <w:r w:rsidRPr="00465E42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>привлекательности, формированию новых отраслевых цепочек и торгово-логистических кластеров Челябинской области.</w:t>
      </w:r>
    </w:p>
    <w:p w14:paraId="46E6CAA1" w14:textId="77777777" w:rsidR="00667634" w:rsidRPr="007D64F1" w:rsidRDefault="00667634" w:rsidP="00667634">
      <w:pPr>
        <w:spacing w:after="0"/>
        <w:ind w:left="571" w:right="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4F1">
        <w:rPr>
          <w:rFonts w:ascii="Times New Roman" w:hAnsi="Times New Roman" w:cs="Times New Roman"/>
          <w:color w:val="000000"/>
          <w:sz w:val="24"/>
          <w:szCs w:val="24"/>
        </w:rPr>
        <w:t>1.4. Понятия, используемые в настоящем Положении:</w:t>
      </w:r>
    </w:p>
    <w:p w14:paraId="1EF8586F" w14:textId="3B4BC93F" w:rsidR="00667634" w:rsidRPr="007D64F1" w:rsidRDefault="00667634" w:rsidP="00667634">
      <w:pPr>
        <w:spacing w:after="0"/>
        <w:ind w:right="19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1.4.1. </w:t>
      </w:r>
      <w:r w:rsidRPr="003F301D"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Экспортно ориентированные с</w:t>
      </w:r>
      <w:r w:rsidRPr="003F301D">
        <w:rPr>
          <w:rFonts w:ascii="Times New Roman" w:hAnsi="Times New Roman"/>
          <w:b/>
          <w:bCs/>
          <w:color w:val="000000"/>
          <w:sz w:val="24"/>
          <w:szCs w:val="24"/>
        </w:rPr>
        <w:t xml:space="preserve">убъекты предпринимательства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и/или государственные учреждения</w:t>
      </w:r>
      <w:r w:rsidRPr="00EE29E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F301D">
        <w:rPr>
          <w:rFonts w:ascii="Times New Roman" w:hAnsi="Times New Roman"/>
          <w:b/>
          <w:bCs/>
          <w:color w:val="000000"/>
          <w:sz w:val="24"/>
          <w:szCs w:val="24"/>
        </w:rPr>
        <w:t>Челябинской области»</w:t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 - юридические лица и индивидуальные предприниматели, зарегистрированные на территории Челябинской области и производящие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продукцию </w:t>
      </w:r>
      <w:r w:rsidRPr="007D64F1">
        <w:rPr>
          <w:rFonts w:ascii="Times New Roman" w:hAnsi="Times New Roman"/>
          <w:color w:val="000000"/>
          <w:sz w:val="24"/>
          <w:szCs w:val="24"/>
        </w:rPr>
        <w:t>(</w:t>
      </w:r>
      <w:r w:rsidR="006033A5">
        <w:rPr>
          <w:rFonts w:ascii="Times New Roman" w:hAnsi="Times New Roman"/>
          <w:color w:val="000000"/>
          <w:sz w:val="24"/>
          <w:szCs w:val="24"/>
        </w:rPr>
        <w:t>товары/</w:t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работы, услуги) для </w:t>
      </w:r>
      <w:r>
        <w:rPr>
          <w:rFonts w:ascii="Times New Roman" w:hAnsi="Times New Roman"/>
          <w:color w:val="000000"/>
          <w:sz w:val="24"/>
          <w:szCs w:val="24"/>
        </w:rPr>
        <w:t>ее</w:t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 реализации на внутреннем и </w:t>
      </w:r>
      <w:r>
        <w:rPr>
          <w:rFonts w:ascii="Times New Roman" w:hAnsi="Times New Roman"/>
          <w:color w:val="000000"/>
          <w:sz w:val="24"/>
          <w:szCs w:val="24"/>
        </w:rPr>
        <w:t>внешнем</w:t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 рынках, заинтересованные в вы</w:t>
      </w:r>
      <w:r>
        <w:rPr>
          <w:rFonts w:ascii="Times New Roman" w:hAnsi="Times New Roman"/>
          <w:color w:val="000000"/>
          <w:sz w:val="24"/>
          <w:szCs w:val="24"/>
        </w:rPr>
        <w:t>воде</w:t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 на иностранные рынки </w:t>
      </w:r>
      <w:r>
        <w:rPr>
          <w:rFonts w:ascii="Times New Roman" w:hAnsi="Times New Roman"/>
          <w:color w:val="000000"/>
          <w:sz w:val="24"/>
          <w:szCs w:val="24"/>
        </w:rPr>
        <w:t>производимой продукции (</w:t>
      </w:r>
      <w:r w:rsidR="006033A5">
        <w:rPr>
          <w:rFonts w:ascii="Times New Roman" w:hAnsi="Times New Roman"/>
          <w:color w:val="000000"/>
          <w:sz w:val="24"/>
          <w:szCs w:val="24"/>
        </w:rPr>
        <w:t>товаров/</w:t>
      </w:r>
      <w:r>
        <w:rPr>
          <w:rFonts w:ascii="Times New Roman" w:hAnsi="Times New Roman"/>
          <w:color w:val="000000"/>
          <w:sz w:val="24"/>
          <w:szCs w:val="24"/>
        </w:rPr>
        <w:t>работ/услуг)</w:t>
      </w:r>
      <w:r w:rsidRPr="007D64F1">
        <w:rPr>
          <w:rFonts w:ascii="Times New Roman" w:hAnsi="Times New Roman"/>
          <w:color w:val="000000"/>
          <w:sz w:val="24"/>
          <w:szCs w:val="24"/>
        </w:rPr>
        <w:t>, а также расширения взаимовыгодного меж</w:t>
      </w:r>
      <w:r>
        <w:rPr>
          <w:rFonts w:ascii="Times New Roman" w:hAnsi="Times New Roman"/>
          <w:color w:val="000000"/>
          <w:sz w:val="24"/>
          <w:szCs w:val="24"/>
        </w:rPr>
        <w:t>дународного</w:t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 сотрудничества</w:t>
      </w:r>
      <w:r>
        <w:rPr>
          <w:rFonts w:ascii="Times New Roman" w:hAnsi="Times New Roman"/>
          <w:color w:val="000000"/>
          <w:sz w:val="24"/>
          <w:szCs w:val="24"/>
        </w:rPr>
        <w:t xml:space="preserve"> (далее – Заявитель).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38655AEA" w14:textId="201E4001" w:rsidR="00667634" w:rsidRPr="007D64F1" w:rsidRDefault="00667634" w:rsidP="00667634">
      <w:pPr>
        <w:spacing w:after="0"/>
        <w:ind w:right="19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1.4.2.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5425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Выставочный павильон Челябинской области»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 xml:space="preserve"> - выставочн</w:t>
      </w:r>
      <w:r>
        <w:rPr>
          <w:rFonts w:ascii="Times New Roman" w:hAnsi="Times New Roman" w:cs="Times New Roman"/>
          <w:color w:val="000000"/>
          <w:sz w:val="24"/>
          <w:szCs w:val="24"/>
        </w:rPr>
        <w:t>ое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пространство (презентационный зал, переговорные зоны, уличная площадка)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>, используем</w:t>
      </w:r>
      <w:r>
        <w:rPr>
          <w:rFonts w:ascii="Times New Roman" w:hAnsi="Times New Roman" w:cs="Times New Roman"/>
          <w:color w:val="000000"/>
          <w:sz w:val="24"/>
          <w:szCs w:val="24"/>
        </w:rPr>
        <w:t>ое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 xml:space="preserve"> для демонстрации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продвижения 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>продукции (</w:t>
      </w:r>
      <w:r w:rsidR="005530F9">
        <w:rPr>
          <w:rFonts w:ascii="Times New Roman" w:hAnsi="Times New Roman" w:cs="Times New Roman"/>
          <w:color w:val="000000"/>
          <w:sz w:val="24"/>
          <w:szCs w:val="24"/>
        </w:rPr>
        <w:t>товаров/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 xml:space="preserve">работ/услуг) </w:t>
      </w:r>
      <w:r w:rsidRPr="00E93183">
        <w:rPr>
          <w:rFonts w:ascii="Times New Roman" w:hAnsi="Times New Roman"/>
          <w:color w:val="000000"/>
          <w:sz w:val="24"/>
          <w:szCs w:val="24"/>
        </w:rPr>
        <w:t>экспортно ориентированных субъектов предпринимательства</w:t>
      </w:r>
      <w:r>
        <w:rPr>
          <w:rFonts w:ascii="Times New Roman" w:hAnsi="Times New Roman"/>
          <w:color w:val="000000"/>
          <w:sz w:val="24"/>
          <w:szCs w:val="24"/>
        </w:rPr>
        <w:t xml:space="preserve"> и /или государственных учреждений</w:t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>Челябинской области, промышленн</w:t>
      </w:r>
      <w:r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>, туристическ</w:t>
      </w:r>
      <w:r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 xml:space="preserve"> и ин</w:t>
      </w:r>
      <w:r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возможностей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 xml:space="preserve"> региона для </w:t>
      </w:r>
      <w:r w:rsidR="00405FCD" w:rsidRPr="00F2035F">
        <w:rPr>
          <w:rFonts w:ascii="Times New Roman" w:hAnsi="Times New Roman" w:cs="Times New Roman"/>
          <w:color w:val="000000"/>
          <w:sz w:val="24"/>
          <w:szCs w:val="24"/>
        </w:rPr>
        <w:t>привлечения</w:t>
      </w:r>
      <w:r w:rsidR="00405F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>потенциальных партнеров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 xml:space="preserve"> заинтересованных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2597">
        <w:rPr>
          <w:rFonts w:ascii="Times New Roman" w:hAnsi="Times New Roman" w:cs="Times New Roman"/>
          <w:color w:val="000000"/>
          <w:sz w:val="24"/>
          <w:szCs w:val="24"/>
        </w:rPr>
        <w:t>в сотрудничестве с Челябинской областью.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35D8C84" w14:textId="199B48CE" w:rsidR="00667634" w:rsidRDefault="00667634" w:rsidP="00667634">
      <w:pPr>
        <w:spacing w:after="0"/>
        <w:ind w:right="19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1.4.3. </w:t>
      </w:r>
      <w:r w:rsidRPr="00181F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«Государственная поддержка»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 - вид государственной 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>по предоставлению средств из областного бюджета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Челябинской области, направленных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в Автономную некоммерческую организацию «Агентство международного сотрудничества Челябинской области»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 для развития </w:t>
      </w:r>
      <w:r w:rsidRPr="00F20A89">
        <w:rPr>
          <w:rFonts w:ascii="Times New Roman" w:hAnsi="Times New Roman"/>
          <w:color w:val="000000"/>
          <w:sz w:val="24"/>
          <w:szCs w:val="24"/>
        </w:rPr>
        <w:t>экспортно ориентированных субъектов предпринимательства</w:t>
      </w:r>
      <w:r>
        <w:rPr>
          <w:rFonts w:ascii="Times New Roman" w:hAnsi="Times New Roman"/>
          <w:color w:val="000000"/>
          <w:sz w:val="24"/>
          <w:szCs w:val="24"/>
        </w:rPr>
        <w:t xml:space="preserve"> и/или государственных учреждений</w:t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 Челябинской области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предназначенных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122DA">
        <w:rPr>
          <w:rFonts w:ascii="Times New Roman" w:hAnsi="Times New Roman" w:cs="Times New Roman"/>
          <w:color w:val="000000"/>
          <w:sz w:val="24"/>
          <w:szCs w:val="24"/>
        </w:rPr>
        <w:t>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530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6E45EB2" w14:textId="77777777" w:rsidR="00667634" w:rsidRPr="007D64F1" w:rsidRDefault="00667634" w:rsidP="00667634">
      <w:pPr>
        <w:spacing w:after="0"/>
        <w:ind w:right="19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1.4.4. </w:t>
      </w:r>
      <w:r w:rsidRPr="00181F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«Конкурсный отбор»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 - процедура определения перечня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олучателей Государственной поддержки в соответствии с порядком, установленным настоящим Положением. </w:t>
      </w:r>
    </w:p>
    <w:p w14:paraId="1211BC17" w14:textId="77777777" w:rsidR="00667634" w:rsidRPr="007D64F1" w:rsidRDefault="00667634" w:rsidP="00667634">
      <w:pPr>
        <w:spacing w:after="0"/>
        <w:ind w:right="19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4F1">
        <w:rPr>
          <w:rFonts w:ascii="Times New Roman" w:hAnsi="Times New Roman" w:cs="Times New Roman"/>
          <w:color w:val="000000"/>
          <w:sz w:val="24"/>
          <w:szCs w:val="24"/>
        </w:rPr>
        <w:t>1.4.</w:t>
      </w:r>
      <w:r w:rsidRPr="0038172E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3817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«Конкурсная комиссия»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 - временный орган, созданный Организатором Конкурсного отбора для оценки и сопоставления Заявок участников Конкурсного отбора и определения победителей Конкурсного отбора.</w:t>
      </w:r>
    </w:p>
    <w:p w14:paraId="4D6987A3" w14:textId="0175EBA1" w:rsidR="00667634" w:rsidRPr="00035C4F" w:rsidRDefault="00667634" w:rsidP="00667634">
      <w:pPr>
        <w:spacing w:after="0"/>
        <w:ind w:right="19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5C4F">
        <w:rPr>
          <w:rFonts w:ascii="Times New Roman" w:hAnsi="Times New Roman" w:cs="Times New Roman"/>
          <w:color w:val="000000"/>
          <w:sz w:val="24"/>
          <w:szCs w:val="24"/>
        </w:rPr>
        <w:t xml:space="preserve">1.4.6. </w:t>
      </w:r>
      <w:r w:rsidRPr="00035C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«Заявка»</w:t>
      </w:r>
      <w:r w:rsidRPr="00035C4F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F0629F">
        <w:rPr>
          <w:rFonts w:ascii="Times New Roman" w:hAnsi="Times New Roman" w:cs="Times New Roman"/>
          <w:color w:val="000000"/>
          <w:sz w:val="24"/>
          <w:szCs w:val="24"/>
        </w:rPr>
        <w:t>полный пакет документов</w:t>
      </w:r>
      <w:r w:rsidRPr="00035C4F">
        <w:rPr>
          <w:rFonts w:ascii="Times New Roman" w:hAnsi="Times New Roman" w:cs="Times New Roman"/>
          <w:color w:val="000000"/>
          <w:sz w:val="24"/>
          <w:szCs w:val="24"/>
        </w:rPr>
        <w:t xml:space="preserve"> заявителя</w:t>
      </w:r>
      <w:r w:rsidR="00793024">
        <w:rPr>
          <w:rFonts w:ascii="Times New Roman" w:hAnsi="Times New Roman" w:cs="Times New Roman"/>
          <w:color w:val="000000"/>
          <w:sz w:val="24"/>
          <w:szCs w:val="24"/>
        </w:rPr>
        <w:t>, направленный в адрес организатора согласно п. 5 настоящего Положения,</w:t>
      </w:r>
      <w:r w:rsidRPr="00035C4F">
        <w:rPr>
          <w:rFonts w:ascii="Times New Roman" w:hAnsi="Times New Roman" w:cs="Times New Roman"/>
          <w:color w:val="000000"/>
          <w:sz w:val="24"/>
          <w:szCs w:val="24"/>
        </w:rPr>
        <w:t xml:space="preserve"> в рамках Конкурсного отбора </w:t>
      </w:r>
      <w:r w:rsidRPr="00035C4F">
        <w:rPr>
          <w:rFonts w:ascii="Times New Roman" w:hAnsi="Times New Roman" w:cs="Times New Roman"/>
          <w:color w:val="000000"/>
          <w:sz w:val="24"/>
          <w:szCs w:val="24"/>
        </w:rPr>
        <w:br/>
        <w:t>на получение Государственной поддержки для представление своей продукции (</w:t>
      </w:r>
      <w:r w:rsidR="000E34A6">
        <w:rPr>
          <w:rFonts w:ascii="Times New Roman" w:hAnsi="Times New Roman" w:cs="Times New Roman"/>
          <w:color w:val="000000"/>
          <w:sz w:val="24"/>
          <w:szCs w:val="24"/>
        </w:rPr>
        <w:t>товаров/</w:t>
      </w:r>
      <w:r w:rsidRPr="00035C4F">
        <w:rPr>
          <w:rFonts w:ascii="Times New Roman" w:hAnsi="Times New Roman" w:cs="Times New Roman"/>
          <w:color w:val="000000"/>
          <w:sz w:val="24"/>
          <w:szCs w:val="24"/>
        </w:rPr>
        <w:t xml:space="preserve">работ/услуг) </w:t>
      </w:r>
      <w:r w:rsidRPr="00035C4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 Выставочном павильоне в </w:t>
      </w:r>
      <w:r w:rsidR="004138B8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="004138B8" w:rsidRPr="00614093">
        <w:rPr>
          <w:rFonts w:ascii="Times New Roman" w:hAnsi="Times New Roman" w:cs="Times New Roman"/>
          <w:color w:val="000000"/>
          <w:sz w:val="24"/>
          <w:szCs w:val="24"/>
        </w:rPr>
        <w:t xml:space="preserve">, г. </w:t>
      </w:r>
      <w:r w:rsidR="004138B8">
        <w:rPr>
          <w:rFonts w:ascii="Times New Roman" w:hAnsi="Times New Roman" w:cs="Times New Roman"/>
          <w:color w:val="000000"/>
          <w:sz w:val="24"/>
          <w:szCs w:val="24"/>
        </w:rPr>
        <w:t>Баку.</w:t>
      </w:r>
    </w:p>
    <w:p w14:paraId="6485446A" w14:textId="77777777" w:rsidR="00667634" w:rsidRPr="00035C4F" w:rsidRDefault="00667634" w:rsidP="00667634">
      <w:pPr>
        <w:spacing w:after="0"/>
        <w:ind w:right="19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5C4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1.4.7. </w:t>
      </w:r>
      <w:r w:rsidRPr="00035C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«Победитель Конкурсного отбора»</w:t>
      </w:r>
      <w:r w:rsidRPr="00035C4F">
        <w:rPr>
          <w:rFonts w:ascii="Times New Roman" w:hAnsi="Times New Roman" w:cs="Times New Roman"/>
          <w:color w:val="000000"/>
          <w:sz w:val="24"/>
          <w:szCs w:val="24"/>
        </w:rPr>
        <w:t xml:space="preserve"> - Участник получатель Государственной поддержки, определенный Конкурсной комиссией, в соответствии с порядком, установленным настоящим Положением.</w:t>
      </w:r>
    </w:p>
    <w:p w14:paraId="679E8C4B" w14:textId="771E893B" w:rsidR="00667634" w:rsidRPr="009162DF" w:rsidRDefault="00667634" w:rsidP="00667634">
      <w:pPr>
        <w:spacing w:after="0"/>
        <w:ind w:right="19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4F1">
        <w:rPr>
          <w:rFonts w:ascii="Times New Roman" w:hAnsi="Times New Roman" w:cs="Times New Roman"/>
          <w:color w:val="000000"/>
          <w:sz w:val="24"/>
          <w:szCs w:val="24"/>
        </w:rPr>
        <w:t>1.4.</w:t>
      </w:r>
      <w:r w:rsidRPr="00035C4F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35C4F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Выставочные расходы</w:t>
      </w:r>
      <w:r w:rsidRPr="00693BF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 — общая сумма всех затрат, необходимых для организации участия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Победителей Конкурсного отбора в </w:t>
      </w:r>
      <w:r w:rsidRPr="00F80D71">
        <w:rPr>
          <w:rFonts w:ascii="Times New Roman" w:hAnsi="Times New Roman" w:cs="Times New Roman"/>
          <w:color w:val="000000"/>
          <w:sz w:val="24"/>
          <w:szCs w:val="24"/>
        </w:rPr>
        <w:t>представлени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F80D71">
        <w:rPr>
          <w:rFonts w:ascii="Times New Roman" w:hAnsi="Times New Roman" w:cs="Times New Roman"/>
          <w:color w:val="000000"/>
          <w:sz w:val="24"/>
          <w:szCs w:val="24"/>
        </w:rPr>
        <w:t xml:space="preserve"> сво</w:t>
      </w:r>
      <w:r>
        <w:rPr>
          <w:rFonts w:ascii="Times New Roman" w:hAnsi="Times New Roman" w:cs="Times New Roman"/>
          <w:color w:val="000000"/>
          <w:sz w:val="24"/>
          <w:szCs w:val="24"/>
        </w:rPr>
        <w:t>их возможностей и</w:t>
      </w:r>
      <w:r w:rsidRPr="00F80D71">
        <w:rPr>
          <w:rFonts w:ascii="Times New Roman" w:hAnsi="Times New Roman" w:cs="Times New Roman"/>
          <w:color w:val="000000"/>
          <w:sz w:val="24"/>
          <w:szCs w:val="24"/>
        </w:rPr>
        <w:t xml:space="preserve"> продукции (</w:t>
      </w:r>
      <w:r w:rsidR="00AD4E8A">
        <w:rPr>
          <w:rFonts w:ascii="Times New Roman" w:hAnsi="Times New Roman" w:cs="Times New Roman"/>
          <w:color w:val="000000"/>
          <w:sz w:val="24"/>
          <w:szCs w:val="24"/>
        </w:rPr>
        <w:t>товаров/</w:t>
      </w:r>
      <w:r w:rsidRPr="00F80D71">
        <w:rPr>
          <w:rFonts w:ascii="Times New Roman" w:hAnsi="Times New Roman" w:cs="Times New Roman"/>
          <w:color w:val="000000"/>
          <w:sz w:val="24"/>
          <w:szCs w:val="24"/>
        </w:rPr>
        <w:t>работ/услуг)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80D71">
        <w:rPr>
          <w:rFonts w:ascii="Times New Roman" w:hAnsi="Times New Roman" w:cs="Times New Roman"/>
          <w:color w:val="000000"/>
          <w:sz w:val="24"/>
          <w:szCs w:val="24"/>
        </w:rPr>
        <w:t xml:space="preserve">в Выставочном павильоне в </w:t>
      </w:r>
      <w:r w:rsidR="004138B8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="004138B8" w:rsidRPr="00614093">
        <w:rPr>
          <w:rFonts w:ascii="Times New Roman" w:hAnsi="Times New Roman" w:cs="Times New Roman"/>
          <w:color w:val="000000"/>
          <w:sz w:val="24"/>
          <w:szCs w:val="24"/>
        </w:rPr>
        <w:t xml:space="preserve">, г. </w:t>
      </w:r>
      <w:r w:rsidR="004138B8">
        <w:rPr>
          <w:rFonts w:ascii="Times New Roman" w:hAnsi="Times New Roman" w:cs="Times New Roman"/>
          <w:color w:val="000000"/>
          <w:sz w:val="24"/>
          <w:szCs w:val="24"/>
        </w:rPr>
        <w:t>Баку</w:t>
      </w:r>
      <w:r>
        <w:rPr>
          <w:rFonts w:ascii="Times New Roman" w:hAnsi="Times New Roman" w:cs="Times New Roman"/>
          <w:color w:val="000000"/>
          <w:sz w:val="24"/>
          <w:szCs w:val="24"/>
        </w:rPr>
        <w:t>, выставочные расходы включают в себя:</w:t>
      </w:r>
    </w:p>
    <w:p w14:paraId="487907C4" w14:textId="77777777" w:rsidR="00667634" w:rsidRPr="001E5F7F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E5F7F">
        <w:rPr>
          <w:rFonts w:ascii="Times New Roman" w:hAnsi="Times New Roman" w:cs="Times New Roman"/>
          <w:sz w:val="24"/>
          <w:szCs w:val="24"/>
          <w:lang w:eastAsia="en-US"/>
        </w:rPr>
        <w:t>- организаци</w:t>
      </w:r>
      <w:r>
        <w:rPr>
          <w:rFonts w:ascii="Times New Roman" w:hAnsi="Times New Roman" w:cs="Times New Roman"/>
          <w:sz w:val="24"/>
          <w:szCs w:val="24"/>
          <w:lang w:eastAsia="en-US"/>
        </w:rPr>
        <w:t>ю</w:t>
      </w:r>
      <w:r w:rsidRPr="001E5F7F">
        <w:rPr>
          <w:rFonts w:ascii="Times New Roman" w:hAnsi="Times New Roman" w:cs="Times New Roman"/>
          <w:sz w:val="24"/>
          <w:szCs w:val="24"/>
          <w:lang w:eastAsia="en-US"/>
        </w:rPr>
        <w:t xml:space="preserve"> работы </w:t>
      </w:r>
      <w:r>
        <w:rPr>
          <w:rFonts w:ascii="Times New Roman" w:hAnsi="Times New Roman" w:cs="Times New Roman"/>
          <w:sz w:val="24"/>
          <w:szCs w:val="24"/>
          <w:lang w:eastAsia="en-US"/>
        </w:rPr>
        <w:t>Выставочного павильона</w:t>
      </w:r>
      <w:r w:rsidRPr="001E5F7F">
        <w:rPr>
          <w:rFonts w:ascii="Times New Roman" w:hAnsi="Times New Roman" w:cs="Times New Roman"/>
          <w:sz w:val="24"/>
          <w:szCs w:val="24"/>
          <w:lang w:eastAsia="en-US"/>
        </w:rPr>
        <w:t xml:space="preserve">, в том числе: </w:t>
      </w:r>
    </w:p>
    <w:p w14:paraId="662BC0F8" w14:textId="77777777" w:rsidR="00667634" w:rsidRPr="008F7CB8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F7CB8">
        <w:rPr>
          <w:rFonts w:ascii="Times New Roman" w:hAnsi="Times New Roman" w:cs="Times New Roman"/>
          <w:sz w:val="24"/>
          <w:szCs w:val="24"/>
          <w:lang w:eastAsia="en-US"/>
        </w:rPr>
        <w:t>а) аренда помещения (включая: уборку, охрану, интернет, коммунальные платежи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и т.д.</w:t>
      </w:r>
      <w:r w:rsidRPr="008F7CB8">
        <w:rPr>
          <w:rFonts w:ascii="Times New Roman" w:hAnsi="Times New Roman" w:cs="Times New Roman"/>
          <w:sz w:val="24"/>
          <w:szCs w:val="24"/>
          <w:lang w:eastAsia="en-US"/>
        </w:rPr>
        <w:t>);</w:t>
      </w:r>
    </w:p>
    <w:p w14:paraId="3796D0F9" w14:textId="5023F010" w:rsidR="00667634" w:rsidRPr="008F7CB8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F7CB8">
        <w:rPr>
          <w:rFonts w:ascii="Times New Roman" w:hAnsi="Times New Roman" w:cs="Times New Roman"/>
          <w:sz w:val="24"/>
          <w:szCs w:val="24"/>
          <w:lang w:eastAsia="en-US"/>
        </w:rPr>
        <w:t xml:space="preserve">б) обеспечение работы </w:t>
      </w:r>
      <w:r w:rsidR="000E34A6">
        <w:rPr>
          <w:rFonts w:ascii="Times New Roman" w:hAnsi="Times New Roman" w:cs="Times New Roman"/>
          <w:sz w:val="24"/>
          <w:szCs w:val="24"/>
          <w:lang w:eastAsia="en-US"/>
        </w:rPr>
        <w:t>специалистов</w:t>
      </w:r>
      <w:r w:rsidRPr="008F7CB8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2FDBA2FF" w14:textId="77777777" w:rsidR="00667634" w:rsidRPr="008F7CB8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F7CB8">
        <w:rPr>
          <w:rFonts w:ascii="Times New Roman" w:hAnsi="Times New Roman" w:cs="Times New Roman"/>
          <w:sz w:val="24"/>
          <w:szCs w:val="24"/>
          <w:lang w:eastAsia="en-US"/>
        </w:rPr>
        <w:t>в) обеспечение расходных материалов;</w:t>
      </w:r>
    </w:p>
    <w:p w14:paraId="1808CF81" w14:textId="77777777" w:rsidR="00667634" w:rsidRPr="008F7CB8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F7CB8">
        <w:rPr>
          <w:rFonts w:ascii="Times New Roman" w:hAnsi="Times New Roman" w:cs="Times New Roman"/>
          <w:sz w:val="24"/>
          <w:szCs w:val="24"/>
          <w:lang w:eastAsia="en-US"/>
        </w:rPr>
        <w:t xml:space="preserve">г) обеспечение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мест и </w:t>
      </w:r>
      <w:r w:rsidRPr="008F7CB8">
        <w:rPr>
          <w:rFonts w:ascii="Times New Roman" w:hAnsi="Times New Roman" w:cs="Times New Roman"/>
          <w:sz w:val="24"/>
          <w:szCs w:val="24"/>
          <w:lang w:eastAsia="en-US"/>
        </w:rPr>
        <w:t>оборудования для проведения конференций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 формате ВКС;</w:t>
      </w:r>
    </w:p>
    <w:p w14:paraId="250D4A8D" w14:textId="2EA365E8" w:rsidR="00667634" w:rsidRPr="008F7CB8" w:rsidRDefault="004138B8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д)</w:t>
      </w:r>
      <w:r w:rsidR="00667634"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 аренду необходимого </w:t>
      </w:r>
      <w:r w:rsidR="00667634" w:rsidRPr="007D64F1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13F4630F" wp14:editId="2188EC2D">
            <wp:extent cx="9525" cy="95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7634" w:rsidRPr="007D64F1">
        <w:rPr>
          <w:rFonts w:ascii="Times New Roman" w:hAnsi="Times New Roman" w:cs="Times New Roman"/>
          <w:color w:val="000000"/>
          <w:sz w:val="24"/>
          <w:szCs w:val="24"/>
        </w:rPr>
        <w:t>оборудования и мебели, другое;</w:t>
      </w:r>
    </w:p>
    <w:p w14:paraId="09F1D007" w14:textId="01D5536A" w:rsidR="00667634" w:rsidRPr="001E5F7F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E5F7F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1E5F7F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обеспечение </w:t>
      </w:r>
      <w:r w:rsidRPr="001E5F7F">
        <w:rPr>
          <w:rFonts w:ascii="Times New Roman" w:hAnsi="Times New Roman" w:cs="Times New Roman"/>
          <w:sz w:val="24"/>
          <w:szCs w:val="24"/>
          <w:lang w:eastAsia="en-US"/>
        </w:rPr>
        <w:t xml:space="preserve">информационного сопровождения и продвижения информации о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Выставочном павильоне </w:t>
      </w:r>
      <w:r w:rsidRPr="001E5F7F">
        <w:rPr>
          <w:rFonts w:ascii="Times New Roman" w:hAnsi="Times New Roman" w:cs="Times New Roman"/>
          <w:sz w:val="24"/>
          <w:szCs w:val="24"/>
          <w:lang w:eastAsia="en-US"/>
        </w:rPr>
        <w:t xml:space="preserve">Челябинской области на территории </w:t>
      </w:r>
      <w:r w:rsidR="004138B8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Pr="001E5F7F">
        <w:rPr>
          <w:rFonts w:ascii="Times New Roman" w:hAnsi="Times New Roman" w:cs="Times New Roman"/>
          <w:sz w:val="24"/>
          <w:szCs w:val="24"/>
          <w:lang w:eastAsia="en-US"/>
        </w:rPr>
        <w:t>, в том числе:</w:t>
      </w:r>
    </w:p>
    <w:p w14:paraId="1CC656FD" w14:textId="77777777" w:rsidR="00667634" w:rsidRPr="008F7CB8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F7CB8">
        <w:rPr>
          <w:rFonts w:ascii="Times New Roman" w:hAnsi="Times New Roman" w:cs="Times New Roman"/>
          <w:sz w:val="24"/>
          <w:szCs w:val="24"/>
          <w:lang w:eastAsia="en-US"/>
        </w:rPr>
        <w:t xml:space="preserve">а) продвижение информации о работе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Выставочного павильона </w:t>
      </w:r>
      <w:r w:rsidRPr="008F7CB8">
        <w:rPr>
          <w:rFonts w:ascii="Times New Roman" w:hAnsi="Times New Roman" w:cs="Times New Roman"/>
          <w:sz w:val="24"/>
          <w:szCs w:val="24"/>
          <w:lang w:eastAsia="en-US"/>
        </w:rPr>
        <w:t xml:space="preserve">(размещение рекламы </w:t>
      </w:r>
      <w:r>
        <w:rPr>
          <w:rFonts w:ascii="Times New Roman" w:hAnsi="Times New Roman" w:cs="Times New Roman"/>
          <w:sz w:val="24"/>
          <w:szCs w:val="24"/>
          <w:lang w:eastAsia="en-US"/>
        </w:rPr>
        <w:br/>
      </w:r>
      <w:r w:rsidRPr="008F7CB8">
        <w:rPr>
          <w:rFonts w:ascii="Times New Roman" w:hAnsi="Times New Roman" w:cs="Times New Roman"/>
          <w:sz w:val="24"/>
          <w:szCs w:val="24"/>
          <w:lang w:eastAsia="en-US"/>
        </w:rPr>
        <w:t>на информационных носителях, теле-радио, в телекоммуникационной сети Интернет);</w:t>
      </w:r>
    </w:p>
    <w:p w14:paraId="0003F577" w14:textId="0B5E84EB" w:rsidR="00667634" w:rsidRPr="008F7CB8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F7CB8">
        <w:rPr>
          <w:rFonts w:ascii="Times New Roman" w:hAnsi="Times New Roman" w:cs="Times New Roman"/>
          <w:sz w:val="24"/>
          <w:szCs w:val="24"/>
          <w:lang w:eastAsia="en-US"/>
        </w:rPr>
        <w:t>б) информационные мероприятия на территории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Выставочного павильона</w:t>
      </w:r>
      <w:r w:rsidRPr="008F7CB8">
        <w:rPr>
          <w:rFonts w:ascii="Times New Roman" w:hAnsi="Times New Roman" w:cs="Times New Roman"/>
          <w:sz w:val="24"/>
          <w:szCs w:val="24"/>
          <w:lang w:eastAsia="en-US"/>
        </w:rPr>
        <w:t xml:space="preserve">, с участием </w:t>
      </w:r>
      <w:r w:rsidRPr="008F7CB8">
        <w:rPr>
          <w:rFonts w:ascii="Times New Roman" w:hAnsi="Times New Roman" w:cs="Times New Roman"/>
          <w:bCs/>
          <w:sz w:val="24"/>
          <w:szCs w:val="24"/>
        </w:rPr>
        <w:t>представителей профильных органов государственного управлени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8F7CB8">
        <w:rPr>
          <w:rFonts w:ascii="Times New Roman" w:hAnsi="Times New Roman" w:cs="Times New Roman"/>
          <w:bCs/>
          <w:sz w:val="24"/>
          <w:szCs w:val="24"/>
        </w:rPr>
        <w:t>, союзов, ассоциаций</w:t>
      </w:r>
      <w:r>
        <w:rPr>
          <w:rFonts w:ascii="Times New Roman" w:hAnsi="Times New Roman" w:cs="Times New Roman"/>
          <w:bCs/>
          <w:sz w:val="24"/>
          <w:szCs w:val="24"/>
        </w:rPr>
        <w:t>, предприятий</w:t>
      </w:r>
      <w:r w:rsidRPr="008F7CB8">
        <w:rPr>
          <w:rFonts w:ascii="Times New Roman" w:hAnsi="Times New Roman" w:cs="Times New Roman"/>
          <w:bCs/>
          <w:sz w:val="24"/>
          <w:szCs w:val="24"/>
        </w:rPr>
        <w:t xml:space="preserve"> и др.</w:t>
      </w:r>
      <w:r w:rsidRPr="00917E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138B8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8F7C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7CB8">
        <w:rPr>
          <w:rFonts w:ascii="Times New Roman" w:hAnsi="Times New Roman" w:cs="Times New Roman"/>
          <w:sz w:val="24"/>
          <w:szCs w:val="24"/>
          <w:lang w:eastAsia="en-US"/>
        </w:rPr>
        <w:t xml:space="preserve">заинтересованных в сотрудничестве </w:t>
      </w:r>
      <w:r>
        <w:rPr>
          <w:rFonts w:ascii="Times New Roman" w:hAnsi="Times New Roman" w:cs="Times New Roman"/>
          <w:sz w:val="24"/>
          <w:szCs w:val="24"/>
          <w:lang w:eastAsia="en-US"/>
        </w:rPr>
        <w:t>с Челябинской областью:</w:t>
      </w:r>
    </w:p>
    <w:p w14:paraId="32EC89A2" w14:textId="6C155693" w:rsidR="00667634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E5F7F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en-US"/>
        </w:rPr>
        <w:t>у</w:t>
      </w:r>
      <w:r w:rsidRPr="001E5F7F">
        <w:rPr>
          <w:rFonts w:ascii="Times New Roman" w:hAnsi="Times New Roman" w:cs="Times New Roman"/>
          <w:sz w:val="24"/>
          <w:szCs w:val="24"/>
          <w:lang w:eastAsia="en-US"/>
        </w:rPr>
        <w:t xml:space="preserve">слуга </w:t>
      </w:r>
      <w:r w:rsidRPr="001E5F7F">
        <w:rPr>
          <w:rFonts w:ascii="Times New Roman" w:hAnsi="Times New Roman" w:cs="Times New Roman"/>
          <w:sz w:val="24"/>
          <w:szCs w:val="24"/>
        </w:rPr>
        <w:t xml:space="preserve">по организации деловых переговоров </w:t>
      </w:r>
      <w:r>
        <w:rPr>
          <w:rFonts w:ascii="Times New Roman" w:hAnsi="Times New Roman" w:cs="Times New Roman"/>
          <w:sz w:val="24"/>
          <w:szCs w:val="24"/>
        </w:rPr>
        <w:t xml:space="preserve">Победителей Конкурсного отбора Выставочного павильона </w:t>
      </w:r>
      <w:r w:rsidRPr="001E5F7F">
        <w:rPr>
          <w:rFonts w:ascii="Times New Roman" w:hAnsi="Times New Roman" w:cs="Times New Roman"/>
          <w:sz w:val="24"/>
          <w:szCs w:val="24"/>
        </w:rPr>
        <w:t xml:space="preserve">с потенциальными иностранными покупателями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 w:rsidR="004138B8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Pr="001E5F7F">
        <w:rPr>
          <w:rFonts w:ascii="Times New Roman" w:hAnsi="Times New Roman" w:cs="Times New Roman"/>
          <w:sz w:val="24"/>
          <w:szCs w:val="24"/>
        </w:rPr>
        <w:t>, включая</w:t>
      </w:r>
      <w:r w:rsidRPr="001E5F7F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формирование перечня потенциальных иностранных покупателей (поиск партнеров) </w:t>
      </w:r>
      <w:r w:rsidRPr="001E5F7F">
        <w:rPr>
          <w:rFonts w:ascii="Times New Roman" w:hAnsi="Times New Roman" w:cs="Times New Roman"/>
          <w:sz w:val="24"/>
          <w:szCs w:val="24"/>
        </w:rPr>
        <w:t xml:space="preserve">компаний </w:t>
      </w:r>
      <w:r>
        <w:rPr>
          <w:rFonts w:ascii="Times New Roman" w:hAnsi="Times New Roman" w:cs="Times New Roman"/>
          <w:sz w:val="24"/>
          <w:szCs w:val="24"/>
        </w:rPr>
        <w:br/>
      </w:r>
      <w:r w:rsidRPr="00593FEE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38B8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Pr="001E5F7F">
        <w:rPr>
          <w:rFonts w:ascii="Times New Roman" w:hAnsi="Times New Roman" w:cs="Times New Roman"/>
          <w:sz w:val="24"/>
          <w:szCs w:val="24"/>
        </w:rPr>
        <w:t>, включая контактные данные (ФИО, должность ответственного сотрудника, телефон, электронную почту) заинтересованных в сотрудничестве с предприятиями-экспонентами</w:t>
      </w:r>
      <w:r>
        <w:rPr>
          <w:rFonts w:ascii="Times New Roman" w:hAnsi="Times New Roman" w:cs="Times New Roman"/>
          <w:sz w:val="24"/>
          <w:szCs w:val="24"/>
        </w:rPr>
        <w:t xml:space="preserve"> выставочного павильона</w:t>
      </w:r>
      <w:r w:rsidRPr="001E5F7F">
        <w:rPr>
          <w:rFonts w:ascii="Times New Roman" w:hAnsi="Times New Roman" w:cs="Times New Roman"/>
          <w:sz w:val="24"/>
          <w:szCs w:val="24"/>
        </w:rPr>
        <w:t>, сопровождение переговорного процесса</w:t>
      </w:r>
      <w:r w:rsidRPr="001E5F7F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D8FAEA9" w14:textId="4EFE61EF" w:rsidR="00AD4E8A" w:rsidRDefault="00AD4E8A" w:rsidP="00AD4E8A">
      <w:pPr>
        <w:spacing w:after="0"/>
        <w:ind w:right="19" w:firstLine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AD4E8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Участие субъектов предпринимательства и/или государственных учреждений в составе Выставочного павильона </w:t>
      </w:r>
      <w:r w:rsidRPr="004138B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Челябинской области в </w:t>
      </w:r>
      <w:r w:rsidR="004138B8" w:rsidRPr="004138B8">
        <w:rPr>
          <w:rFonts w:ascii="Times New Roman" w:hAnsi="Times New Roman" w:cs="Times New Roman"/>
          <w:sz w:val="24"/>
          <w:szCs w:val="24"/>
          <w:u w:val="single"/>
        </w:rPr>
        <w:t>Азербайджанской Республике</w:t>
      </w:r>
      <w:r w:rsidR="004138B8" w:rsidRPr="004138B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4138B8">
        <w:rPr>
          <w:rFonts w:ascii="Times New Roman" w:hAnsi="Times New Roman" w:cs="Times New Roman"/>
          <w:color w:val="000000"/>
          <w:sz w:val="24"/>
          <w:szCs w:val="24"/>
          <w:u w:val="single"/>
        </w:rPr>
        <w:t>осуществляется</w:t>
      </w:r>
      <w:r w:rsidRPr="00AD4E8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за счет средств государственной поддержки. Выставочные расходы осуществляются за счет средств государственной поддержки, не за счет средств субъектов предпринимательства и/или государственных учреждений. Субъекты предпринимательства и/или государственные учреждения Челябинской области, прошедшие Конкурсный отбор оплачивают доставку образцов продукции (самостоятельно оплачивают услуги грузчиков при необходимости), командировочные расходы.</w:t>
      </w:r>
    </w:p>
    <w:p w14:paraId="2A40FA49" w14:textId="5FE5D653" w:rsidR="00C54E60" w:rsidRPr="00AD4E8A" w:rsidRDefault="00C54E60" w:rsidP="00AD4E8A">
      <w:pPr>
        <w:spacing w:after="0"/>
        <w:ind w:right="19" w:firstLine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14:paraId="1B565C1D" w14:textId="2F59BE0D" w:rsidR="00667634" w:rsidRDefault="00667634" w:rsidP="00667634">
      <w:pPr>
        <w:spacing w:after="0"/>
        <w:ind w:left="38" w:right="19" w:firstLine="5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1.5. </w:t>
      </w:r>
      <w:r w:rsidRPr="00A26946">
        <w:rPr>
          <w:rFonts w:ascii="Times New Roman" w:hAnsi="Times New Roman" w:cs="Times New Roman"/>
          <w:color w:val="000000"/>
          <w:sz w:val="24"/>
          <w:szCs w:val="24"/>
        </w:rPr>
        <w:t xml:space="preserve">Общая площадь Выставочного павильона составит </w:t>
      </w:r>
      <w:r w:rsidR="004138B8">
        <w:rPr>
          <w:rFonts w:ascii="Times New Roman" w:hAnsi="Times New Roman" w:cs="Times New Roman"/>
          <w:color w:val="000000"/>
          <w:sz w:val="24"/>
          <w:szCs w:val="24"/>
        </w:rPr>
        <w:t>не менее 200</w:t>
      </w:r>
      <w:r w:rsidRPr="00A26946">
        <w:rPr>
          <w:rFonts w:ascii="Times New Roman" w:hAnsi="Times New Roman" w:cs="Times New Roman"/>
          <w:color w:val="000000"/>
          <w:sz w:val="24"/>
          <w:szCs w:val="24"/>
        </w:rPr>
        <w:t xml:space="preserve"> кв.м.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  Количество запланированных участников со стороны </w:t>
      </w:r>
      <w:r w:rsidRPr="00787AE9">
        <w:rPr>
          <w:rFonts w:ascii="Times New Roman" w:hAnsi="Times New Roman"/>
          <w:color w:val="26282F"/>
          <w:sz w:val="24"/>
          <w:szCs w:val="24"/>
        </w:rPr>
        <w:t>субъектов предпринимательства</w:t>
      </w:r>
      <w:r>
        <w:rPr>
          <w:rFonts w:ascii="Times New Roman" w:hAnsi="Times New Roman"/>
          <w:color w:val="26282F"/>
          <w:sz w:val="24"/>
          <w:szCs w:val="24"/>
        </w:rPr>
        <w:t xml:space="preserve"> и/или государственных учреждений</w:t>
      </w:r>
      <w:r w:rsidRPr="00787AE9">
        <w:rPr>
          <w:rFonts w:ascii="Times New Roman" w:hAnsi="Times New Roman"/>
          <w:color w:val="26282F"/>
          <w:sz w:val="24"/>
          <w:szCs w:val="24"/>
        </w:rPr>
        <w:t xml:space="preserve"> Челябинской области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составляет – </w:t>
      </w:r>
      <w:r>
        <w:rPr>
          <w:rFonts w:ascii="Times New Roman" w:hAnsi="Times New Roman" w:cs="Times New Roman"/>
          <w:color w:val="000000"/>
          <w:sz w:val="24"/>
          <w:szCs w:val="24"/>
        </w:rPr>
        <w:t>не более 20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экспонентов. </w:t>
      </w:r>
    </w:p>
    <w:p w14:paraId="5B1877DC" w14:textId="3DD3C3DD" w:rsidR="00667634" w:rsidRPr="00F3411F" w:rsidRDefault="00667634" w:rsidP="00667634">
      <w:pPr>
        <w:spacing w:after="0"/>
        <w:ind w:left="38" w:right="19" w:firstLine="5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При подаче заявок на конкурс, превышающее количество </w:t>
      </w:r>
      <w:r w:rsidRPr="00787AE9">
        <w:rPr>
          <w:rFonts w:ascii="Times New Roman" w:hAnsi="Times New Roman"/>
          <w:color w:val="26282F"/>
          <w:sz w:val="24"/>
          <w:szCs w:val="24"/>
        </w:rPr>
        <w:t>субъектов предпринимательства</w:t>
      </w:r>
      <w:r>
        <w:rPr>
          <w:rFonts w:ascii="Times New Roman" w:hAnsi="Times New Roman"/>
          <w:color w:val="26282F"/>
          <w:sz w:val="24"/>
          <w:szCs w:val="24"/>
        </w:rPr>
        <w:t xml:space="preserve"> и</w:t>
      </w:r>
      <w:r w:rsidR="00AD4E8A">
        <w:rPr>
          <w:rFonts w:ascii="Times New Roman" w:hAnsi="Times New Roman"/>
          <w:color w:val="26282F"/>
          <w:sz w:val="24"/>
          <w:szCs w:val="24"/>
        </w:rPr>
        <w:t>/</w:t>
      </w:r>
      <w:r>
        <w:rPr>
          <w:rFonts w:ascii="Times New Roman" w:hAnsi="Times New Roman"/>
          <w:color w:val="26282F"/>
          <w:sz w:val="24"/>
          <w:szCs w:val="24"/>
        </w:rPr>
        <w:t>или государственных учреждений</w:t>
      </w:r>
      <w:r w:rsidRPr="00787AE9">
        <w:rPr>
          <w:rFonts w:ascii="Times New Roman" w:hAnsi="Times New Roman"/>
          <w:color w:val="26282F"/>
          <w:sz w:val="24"/>
          <w:szCs w:val="24"/>
        </w:rPr>
        <w:t xml:space="preserve"> Челябинской области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A2AA5">
        <w:rPr>
          <w:rFonts w:ascii="Times New Roman" w:hAnsi="Times New Roman"/>
          <w:color w:val="000000"/>
          <w:sz w:val="24"/>
          <w:szCs w:val="24"/>
        </w:rPr>
        <w:t xml:space="preserve">и существующей технической возможности Выставочного павильона, Конкурсная комиссия в праве рекомендовать Организатору, увеличить количество </w:t>
      </w:r>
      <w:r>
        <w:rPr>
          <w:rFonts w:ascii="Times New Roman" w:hAnsi="Times New Roman"/>
          <w:color w:val="000000"/>
          <w:sz w:val="24"/>
          <w:szCs w:val="24"/>
        </w:rPr>
        <w:t>выставочных мест.</w:t>
      </w:r>
    </w:p>
    <w:p w14:paraId="54BB1D05" w14:textId="77777777" w:rsidR="00667634" w:rsidRDefault="00667634" w:rsidP="00667634">
      <w:pPr>
        <w:spacing w:after="0"/>
        <w:ind w:left="38" w:right="19" w:firstLine="5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4F1"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Участник 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имеет право на получение Государственной поддержки при соблюдении требований, указанных </w:t>
      </w:r>
      <w:bookmarkStart w:id="9" w:name="_Hlk62572921"/>
      <w:r w:rsidRPr="007D64F1">
        <w:rPr>
          <w:rFonts w:ascii="Times New Roman" w:hAnsi="Times New Roman" w:cs="Times New Roman"/>
          <w:color w:val="000000"/>
          <w:sz w:val="24"/>
          <w:szCs w:val="24"/>
        </w:rPr>
        <w:t>в разделе 4 настоящего Положения</w:t>
      </w:r>
      <w:bookmarkEnd w:id="9"/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9552A73" w14:textId="4DDDC5A7" w:rsidR="00667634" w:rsidRDefault="00667634" w:rsidP="00667634">
      <w:pPr>
        <w:pStyle w:val="af8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D64F1">
        <w:rPr>
          <w:rFonts w:ascii="Times New Roman" w:hAnsi="Times New Roman"/>
          <w:color w:val="000000"/>
          <w:sz w:val="24"/>
          <w:szCs w:val="24"/>
        </w:rPr>
        <w:t xml:space="preserve">Организатор оставляет за собой право </w:t>
      </w:r>
      <w:r>
        <w:rPr>
          <w:rFonts w:ascii="Times New Roman" w:hAnsi="Times New Roman"/>
          <w:color w:val="000000"/>
          <w:sz w:val="24"/>
          <w:szCs w:val="24"/>
        </w:rPr>
        <w:t xml:space="preserve">приостановить и /или прекратить работу Выставочного павильона </w:t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в связи со сложившейся неблагополучной эпидемиологической ситуацией, связанной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с распространением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COVI</w:t>
      </w:r>
      <w:r w:rsidRPr="007D64F1">
        <w:rPr>
          <w:rFonts w:ascii="Times New Roman" w:hAnsi="Times New Roman"/>
          <w:color w:val="000000"/>
          <w:sz w:val="24"/>
          <w:szCs w:val="24"/>
        </w:rPr>
        <w:t>D-19,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138B8">
        <w:rPr>
          <w:rFonts w:ascii="Times New Roman" w:hAnsi="Times New Roman"/>
          <w:sz w:val="24"/>
          <w:szCs w:val="24"/>
        </w:rPr>
        <w:t>Азербайджанской Республике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6F62BDF7" w14:textId="06147B2B" w:rsidR="00667634" w:rsidRPr="00F2035F" w:rsidRDefault="00667634" w:rsidP="00F2035F">
      <w:pPr>
        <w:spacing w:after="0"/>
        <w:ind w:left="38" w:right="19" w:firstLine="5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4F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данном случае, Организатор обязан уведомить </w:t>
      </w:r>
      <w:r>
        <w:rPr>
          <w:rFonts w:ascii="Times New Roman" w:hAnsi="Times New Roman" w:cs="Times New Roman"/>
          <w:color w:val="000000"/>
          <w:sz w:val="24"/>
          <w:szCs w:val="24"/>
        </w:rPr>
        <w:t>Участников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 об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приостановлении и/или прекращении работы Выставочного павильона 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>официальным письмом, не позднее 7 (семи) календарных дней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момента принятия соответствующего решения.</w:t>
      </w:r>
    </w:p>
    <w:p w14:paraId="4304DA96" w14:textId="77777777" w:rsidR="00667634" w:rsidRPr="007D64F1" w:rsidRDefault="00667634" w:rsidP="00667634">
      <w:pPr>
        <w:pStyle w:val="1"/>
        <w:spacing w:before="0" w:after="0" w:line="276" w:lineRule="auto"/>
        <w:rPr>
          <w:rFonts w:ascii="Times New Roman" w:hAnsi="Times New Roman"/>
          <w:lang w:val="ru-RU"/>
        </w:rPr>
      </w:pPr>
      <w:r w:rsidRPr="007D64F1">
        <w:rPr>
          <w:rFonts w:ascii="Times New Roman" w:hAnsi="Times New Roman"/>
          <w:lang w:val="ru-RU"/>
        </w:rPr>
        <w:t>2</w:t>
      </w:r>
      <w:r w:rsidRPr="007D64F1">
        <w:rPr>
          <w:rFonts w:ascii="Times New Roman" w:hAnsi="Times New Roman"/>
        </w:rPr>
        <w:t>. Субъекты Конкурс</w:t>
      </w:r>
      <w:r w:rsidRPr="007D64F1">
        <w:rPr>
          <w:rFonts w:ascii="Times New Roman" w:hAnsi="Times New Roman"/>
          <w:lang w:val="ru-RU"/>
        </w:rPr>
        <w:t>ного отбора</w:t>
      </w:r>
    </w:p>
    <w:p w14:paraId="2C428715" w14:textId="77777777" w:rsidR="00667634" w:rsidRPr="00F2035F" w:rsidRDefault="00667634" w:rsidP="00667634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0F44FB43" w14:textId="77777777" w:rsidR="00667634" w:rsidRPr="007D64F1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2.1. </w:t>
      </w:r>
      <w:r w:rsidRPr="00DE1599">
        <w:rPr>
          <w:rFonts w:ascii="Times New Roman" w:hAnsi="Times New Roman" w:cs="Times New Roman"/>
          <w:b/>
          <w:bCs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7D64F1">
        <w:rPr>
          <w:rFonts w:ascii="Times New Roman" w:hAnsi="Times New Roman" w:cs="Times New Roman"/>
          <w:sz w:val="24"/>
          <w:szCs w:val="24"/>
        </w:rPr>
        <w:t>Автономная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некоммерческая организация «Агентство международного сотрудничества Челябинской области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7D64F1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D64F1">
        <w:rPr>
          <w:rFonts w:ascii="Times New Roman" w:hAnsi="Times New Roman" w:cs="Times New Roman"/>
          <w:sz w:val="24"/>
          <w:szCs w:val="24"/>
        </w:rPr>
        <w:t xml:space="preserve"> Организатор).</w:t>
      </w:r>
    </w:p>
    <w:p w14:paraId="6467E984" w14:textId="77777777" w:rsidR="00667634" w:rsidRPr="007D64F1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2.2. </w:t>
      </w:r>
      <w:r w:rsidRPr="00DE1599">
        <w:rPr>
          <w:rFonts w:ascii="Times New Roman" w:hAnsi="Times New Roman" w:cs="Times New Roman"/>
          <w:b/>
          <w:bCs/>
          <w:sz w:val="24"/>
          <w:szCs w:val="24"/>
        </w:rPr>
        <w:t>Заявитель</w:t>
      </w:r>
      <w:r w:rsidRPr="007D6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D64F1">
        <w:rPr>
          <w:rFonts w:ascii="Times New Roman" w:hAnsi="Times New Roman" w:cs="Times New Roman"/>
          <w:sz w:val="24"/>
          <w:szCs w:val="24"/>
        </w:rPr>
        <w:t xml:space="preserve"> </w:t>
      </w:r>
      <w:r w:rsidRPr="00B664A7">
        <w:rPr>
          <w:rFonts w:ascii="Times New Roman" w:hAnsi="Times New Roman"/>
          <w:sz w:val="24"/>
          <w:szCs w:val="24"/>
        </w:rPr>
        <w:t>Экспортно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B4">
        <w:rPr>
          <w:rFonts w:ascii="Times New Roman" w:hAnsi="Times New Roman"/>
          <w:sz w:val="24"/>
          <w:szCs w:val="24"/>
        </w:rPr>
        <w:t xml:space="preserve">ориентированные субъекты предпринимательства </w:t>
      </w:r>
      <w:r>
        <w:rPr>
          <w:rFonts w:ascii="Times New Roman" w:hAnsi="Times New Roman"/>
          <w:color w:val="000000"/>
          <w:sz w:val="24"/>
          <w:szCs w:val="24"/>
        </w:rPr>
        <w:t>и/или государственные учреждения Челябинской области, представившие Заявку на участие</w:t>
      </w:r>
      <w:r w:rsidRPr="007D64F1">
        <w:rPr>
          <w:rFonts w:ascii="Times New Roman" w:hAnsi="Times New Roman"/>
          <w:sz w:val="24"/>
          <w:szCs w:val="24"/>
        </w:rPr>
        <w:t xml:space="preserve"> в Конкурсном отборе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D64F1">
        <w:rPr>
          <w:rFonts w:ascii="Times New Roman" w:hAnsi="Times New Roman"/>
          <w:sz w:val="24"/>
          <w:szCs w:val="24"/>
        </w:rPr>
        <w:t xml:space="preserve"> Заявка) в адрес Организатора</w:t>
      </w:r>
      <w:r w:rsidRPr="007D64F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76654B" w14:textId="77777777" w:rsidR="00667634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2.3. </w:t>
      </w:r>
      <w:r w:rsidRPr="00DE1599">
        <w:rPr>
          <w:rFonts w:ascii="Times New Roman" w:hAnsi="Times New Roman" w:cs="Times New Roman"/>
          <w:b/>
          <w:bCs/>
          <w:sz w:val="24"/>
          <w:szCs w:val="24"/>
        </w:rPr>
        <w:t>Участник Конкурсного отбора</w:t>
      </w:r>
      <w:r w:rsidRPr="007D64F1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D6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Участник</w:t>
      </w:r>
      <w:r w:rsidRPr="007D64F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D64F1">
        <w:rPr>
          <w:rFonts w:ascii="Times New Roman" w:hAnsi="Times New Roman" w:cs="Times New Roman"/>
          <w:sz w:val="24"/>
          <w:szCs w:val="24"/>
        </w:rPr>
        <w:t xml:space="preserve"> Заявитель, предоставивший полный пакет документов и соответствующий требованиям, указанным в разделе 5 настоящего Положения.</w:t>
      </w:r>
    </w:p>
    <w:p w14:paraId="361896C9" w14:textId="77777777" w:rsidR="00667634" w:rsidRDefault="00667634" w:rsidP="00667634">
      <w:pPr>
        <w:spacing w:after="0"/>
        <w:ind w:right="19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Pr="00DE1599">
        <w:rPr>
          <w:rFonts w:ascii="Times New Roman" w:hAnsi="Times New Roman" w:cs="Times New Roman"/>
          <w:b/>
          <w:bCs/>
          <w:sz w:val="24"/>
          <w:szCs w:val="24"/>
        </w:rPr>
        <w:t>Конкурсная комиссия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временный орган, созданный Организатором Конкурсного отбора для оценки и сопоставления Заявок участников Конкурсного отбора и определения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>обедите</w:t>
      </w:r>
      <w:r>
        <w:rPr>
          <w:rFonts w:ascii="Times New Roman" w:hAnsi="Times New Roman" w:cs="Times New Roman"/>
          <w:color w:val="000000"/>
          <w:sz w:val="24"/>
          <w:szCs w:val="24"/>
        </w:rPr>
        <w:t>ле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>й Конкурсного отбора.</w:t>
      </w:r>
    </w:p>
    <w:p w14:paraId="685D5AC2" w14:textId="77777777" w:rsidR="00667634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DE1599">
        <w:rPr>
          <w:rFonts w:ascii="Times New Roman" w:hAnsi="Times New Roman" w:cs="Times New Roman"/>
          <w:b/>
          <w:bCs/>
          <w:sz w:val="24"/>
          <w:szCs w:val="24"/>
        </w:rPr>
        <w:t>Победитель Конкурсного отбора</w:t>
      </w:r>
      <w:r w:rsidRPr="000A0EE3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Pr="000A0EE3">
        <w:rPr>
          <w:rFonts w:ascii="Times New Roman" w:hAnsi="Times New Roman" w:cs="Times New Roman"/>
          <w:sz w:val="24"/>
          <w:szCs w:val="24"/>
        </w:rPr>
        <w:t>получатель Государственной поддержки, определенный Конкурсной комиссией, в соответствии с порядком, установленным настоящим Положением.</w:t>
      </w:r>
    </w:p>
    <w:p w14:paraId="606FC38E" w14:textId="52BD376F" w:rsidR="00667634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</w:p>
    <w:p w14:paraId="4004754A" w14:textId="77777777" w:rsidR="00F2035F" w:rsidRPr="007D64F1" w:rsidRDefault="00F2035F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</w:p>
    <w:p w14:paraId="3AADFAD3" w14:textId="77777777" w:rsidR="00667634" w:rsidRPr="007D64F1" w:rsidRDefault="00667634" w:rsidP="00667634">
      <w:pPr>
        <w:pStyle w:val="1"/>
        <w:spacing w:before="0" w:after="0" w:line="276" w:lineRule="auto"/>
        <w:rPr>
          <w:rFonts w:ascii="Times New Roman" w:hAnsi="Times New Roman"/>
          <w:lang w:val="ru-RU"/>
        </w:rPr>
      </w:pPr>
      <w:r w:rsidRPr="007D64F1">
        <w:rPr>
          <w:rFonts w:ascii="Times New Roman" w:hAnsi="Times New Roman"/>
          <w:lang w:val="ru-RU"/>
        </w:rPr>
        <w:t>3</w:t>
      </w:r>
      <w:r w:rsidRPr="007D64F1">
        <w:rPr>
          <w:rFonts w:ascii="Times New Roman" w:hAnsi="Times New Roman"/>
        </w:rPr>
        <w:t>. Обязанности Организатора Конкурс</w:t>
      </w:r>
      <w:r w:rsidRPr="007D64F1">
        <w:rPr>
          <w:rFonts w:ascii="Times New Roman" w:hAnsi="Times New Roman"/>
          <w:lang w:val="ru-RU"/>
        </w:rPr>
        <w:t>ного отбора</w:t>
      </w:r>
    </w:p>
    <w:p w14:paraId="3F7C3B22" w14:textId="77777777" w:rsidR="00667634" w:rsidRPr="004445A2" w:rsidRDefault="00667634" w:rsidP="00667634">
      <w:pPr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</w:p>
    <w:p w14:paraId="1BF54FF6" w14:textId="77777777" w:rsidR="00667634" w:rsidRPr="007D64F1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3.1. Организатор обеспечивает проведение комплекса информационно-рекламных мероприятий (подготовка информации о проведении Конкурсного отбора, размещение информации о Конкурсном отборе) </w:t>
      </w:r>
      <w:bookmarkStart w:id="10" w:name="_Hlk63324931"/>
      <w:r w:rsidRPr="007D64F1">
        <w:rPr>
          <w:rFonts w:ascii="Times New Roman" w:hAnsi="Times New Roman" w:cs="Times New Roman"/>
          <w:sz w:val="24"/>
          <w:szCs w:val="24"/>
        </w:rPr>
        <w:t xml:space="preserve">на официальном сайте в информационно-телекоммуникационной сети «Интернет» (https://ica74.com/, </w:t>
      </w:r>
      <w:bookmarkStart w:id="11" w:name="_Hlk92875434"/>
      <w:r w:rsidRPr="007D64F1">
        <w:rPr>
          <w:rFonts w:ascii="Times New Roman" w:hAnsi="Times New Roman" w:cs="Times New Roman"/>
          <w:sz w:val="24"/>
          <w:szCs w:val="24"/>
        </w:rPr>
        <w:t>https://www.exportchel.ru/</w:t>
      </w:r>
      <w:bookmarkEnd w:id="11"/>
      <w:r w:rsidRPr="007D64F1">
        <w:rPr>
          <w:rFonts w:ascii="Times New Roman" w:hAnsi="Times New Roman" w:cs="Times New Roman"/>
          <w:sz w:val="24"/>
          <w:szCs w:val="24"/>
        </w:rPr>
        <w:t>)</w:t>
      </w:r>
      <w:bookmarkEnd w:id="10"/>
      <w:r w:rsidRPr="007D64F1">
        <w:rPr>
          <w:rFonts w:ascii="Times New Roman" w:hAnsi="Times New Roman" w:cs="Times New Roman"/>
          <w:sz w:val="24"/>
          <w:szCs w:val="24"/>
        </w:rPr>
        <w:t>.</w:t>
      </w:r>
    </w:p>
    <w:p w14:paraId="2D094438" w14:textId="77777777" w:rsidR="00667634" w:rsidRPr="007D64F1" w:rsidRDefault="00667634" w:rsidP="00667634">
      <w:pPr>
        <w:spacing w:after="0"/>
        <w:ind w:right="19" w:firstLine="475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D64F1">
        <w:rPr>
          <w:rFonts w:ascii="Times New Roman" w:hAnsi="Times New Roman" w:cs="Times New Roman"/>
          <w:sz w:val="24"/>
          <w:szCs w:val="24"/>
        </w:rPr>
        <w:t>. Организатор осуществляет прием и регистрацию Заявок.</w:t>
      </w:r>
    </w:p>
    <w:p w14:paraId="578AE67E" w14:textId="77777777" w:rsidR="00667634" w:rsidRPr="007D64F1" w:rsidRDefault="00667634" w:rsidP="00667634">
      <w:pPr>
        <w:spacing w:after="0"/>
        <w:ind w:right="19" w:firstLine="475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64F1">
        <w:rPr>
          <w:rFonts w:ascii="Times New Roman" w:hAnsi="Times New Roman" w:cs="Times New Roman"/>
          <w:sz w:val="24"/>
          <w:szCs w:val="24"/>
        </w:rPr>
        <w:t xml:space="preserve">. Организатор осуществляет организационное, техническое и документационное сопровождение работы Конкурсной комиссии. </w:t>
      </w:r>
    </w:p>
    <w:p w14:paraId="06B95AED" w14:textId="77777777" w:rsidR="00667634" w:rsidRPr="007D64F1" w:rsidRDefault="00667634" w:rsidP="00667634">
      <w:pPr>
        <w:spacing w:after="0"/>
        <w:ind w:firstLine="47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D64F1">
        <w:rPr>
          <w:rFonts w:ascii="Times New Roman" w:hAnsi="Times New Roman" w:cs="Times New Roman"/>
          <w:sz w:val="24"/>
          <w:szCs w:val="24"/>
        </w:rPr>
        <w:t xml:space="preserve">. </w:t>
      </w:r>
      <w:bookmarkStart w:id="12" w:name="_Hlk126252756"/>
      <w:r w:rsidRPr="007D64F1">
        <w:rPr>
          <w:rFonts w:ascii="Times New Roman" w:hAnsi="Times New Roman" w:cs="Times New Roman"/>
          <w:sz w:val="24"/>
          <w:szCs w:val="24"/>
        </w:rPr>
        <w:t>Организатор размещает результаты Конкурсного отбора на официальном сайте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 (https://ica74.com/, https://www.exportchel.ru/), оповещает участников об итогах Конкурсного отбора</w:t>
      </w:r>
      <w:bookmarkEnd w:id="12"/>
      <w:r w:rsidRPr="007D64F1">
        <w:rPr>
          <w:rFonts w:ascii="Times New Roman" w:hAnsi="Times New Roman" w:cs="Times New Roman"/>
          <w:sz w:val="24"/>
          <w:szCs w:val="24"/>
        </w:rPr>
        <w:t>.</w:t>
      </w:r>
    </w:p>
    <w:p w14:paraId="0FE1DFD6" w14:textId="77777777" w:rsidR="00667634" w:rsidRDefault="00667634" w:rsidP="00667634">
      <w:pPr>
        <w:spacing w:after="0"/>
        <w:ind w:firstLine="4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Pr="007D64F1">
        <w:rPr>
          <w:rFonts w:ascii="Times New Roman" w:hAnsi="Times New Roman"/>
          <w:sz w:val="24"/>
          <w:szCs w:val="24"/>
        </w:rPr>
        <w:t xml:space="preserve">Организатор консультирует </w:t>
      </w:r>
      <w:r>
        <w:rPr>
          <w:rFonts w:ascii="Times New Roman" w:hAnsi="Times New Roman"/>
          <w:sz w:val="24"/>
          <w:szCs w:val="24"/>
        </w:rPr>
        <w:t>Заявителей</w:t>
      </w:r>
      <w:r w:rsidRPr="007D64F1">
        <w:rPr>
          <w:rFonts w:ascii="Times New Roman" w:hAnsi="Times New Roman"/>
          <w:sz w:val="24"/>
          <w:szCs w:val="24"/>
        </w:rPr>
        <w:t xml:space="preserve"> по процедурным вопросам проведения Конкурсного отбора.</w:t>
      </w:r>
    </w:p>
    <w:p w14:paraId="6754CEE2" w14:textId="77777777" w:rsidR="00667634" w:rsidRDefault="00667634" w:rsidP="00667634">
      <w:pPr>
        <w:spacing w:after="0"/>
        <w:ind w:firstLine="476"/>
        <w:rPr>
          <w:rFonts w:ascii="Times New Roman" w:hAnsi="Times New Roman" w:cs="Times New Roman"/>
          <w:sz w:val="24"/>
          <w:szCs w:val="24"/>
        </w:rPr>
      </w:pPr>
    </w:p>
    <w:p w14:paraId="3B91B282" w14:textId="77777777" w:rsidR="00667634" w:rsidRPr="004445A2" w:rsidRDefault="00667634" w:rsidP="00667634">
      <w:pPr>
        <w:spacing w:after="0"/>
        <w:ind w:firstLine="476"/>
        <w:rPr>
          <w:rFonts w:ascii="Times New Roman" w:hAnsi="Times New Roman" w:cs="Times New Roman"/>
        </w:rPr>
      </w:pPr>
    </w:p>
    <w:p w14:paraId="5F79E91C" w14:textId="77777777" w:rsidR="00667634" w:rsidRPr="007D64F1" w:rsidRDefault="00667634" w:rsidP="00667634">
      <w:pPr>
        <w:pStyle w:val="1"/>
        <w:tabs>
          <w:tab w:val="center" w:pos="2254"/>
          <w:tab w:val="center" w:pos="4489"/>
        </w:tabs>
        <w:spacing w:before="0" w:after="0" w:line="276" w:lineRule="auto"/>
        <w:rPr>
          <w:rFonts w:ascii="Times New Roman" w:hAnsi="Times New Roman"/>
          <w:lang w:val="ru-RU"/>
        </w:rPr>
      </w:pPr>
      <w:r w:rsidRPr="007D64F1">
        <w:rPr>
          <w:rFonts w:ascii="Times New Roman" w:hAnsi="Times New Roman"/>
          <w:lang w:val="ru-RU"/>
        </w:rPr>
        <w:t>4.</w:t>
      </w:r>
      <w:r w:rsidRPr="007D64F1">
        <w:rPr>
          <w:rFonts w:ascii="Times New Roman" w:hAnsi="Times New Roman"/>
        </w:rPr>
        <w:t xml:space="preserve"> </w:t>
      </w:r>
      <w:r w:rsidRPr="007D64F1">
        <w:rPr>
          <w:rFonts w:ascii="Times New Roman" w:hAnsi="Times New Roman"/>
          <w:color w:val="000000"/>
        </w:rPr>
        <w:t>Требования к Заявителям</w:t>
      </w:r>
      <w:r w:rsidRPr="007D64F1">
        <w:rPr>
          <w:rFonts w:ascii="Times New Roman" w:hAnsi="Times New Roman"/>
          <w:color w:val="000000"/>
          <w:lang w:val="ru-RU"/>
        </w:rPr>
        <w:t xml:space="preserve"> Конкурсного отбора и условия предоставления Государственной поддержки</w:t>
      </w:r>
    </w:p>
    <w:p w14:paraId="62F0C6BD" w14:textId="77777777" w:rsidR="00667634" w:rsidRPr="004445A2" w:rsidRDefault="00667634" w:rsidP="00667634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4A052C42" w14:textId="3686F585" w:rsidR="00667634" w:rsidRDefault="00667634" w:rsidP="00667634">
      <w:pPr>
        <w:spacing w:after="0"/>
        <w:ind w:right="1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4.1. К участию в Конкурсном отборе допускаются </w:t>
      </w:r>
      <w:r w:rsidRPr="00593FEE">
        <w:rPr>
          <w:rFonts w:ascii="Times New Roman" w:hAnsi="Times New Roman"/>
          <w:color w:val="000000"/>
          <w:sz w:val="24"/>
          <w:szCs w:val="24"/>
        </w:rPr>
        <w:t>экспортно ориентированны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593FEE">
        <w:rPr>
          <w:rFonts w:ascii="Times New Roman" w:hAnsi="Times New Roman"/>
          <w:color w:val="000000"/>
          <w:sz w:val="24"/>
          <w:szCs w:val="24"/>
        </w:rPr>
        <w:t xml:space="preserve"> субъект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593FEE">
        <w:rPr>
          <w:rFonts w:ascii="Times New Roman" w:hAnsi="Times New Roman"/>
          <w:color w:val="000000"/>
          <w:sz w:val="24"/>
          <w:szCs w:val="24"/>
        </w:rPr>
        <w:t xml:space="preserve"> предпринимательства</w:t>
      </w:r>
      <w:r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D2509F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или государственные учреждения</w:t>
      </w:r>
      <w:r w:rsidRPr="007D64F1">
        <w:rPr>
          <w:rFonts w:ascii="Times New Roman" w:hAnsi="Times New Roman"/>
          <w:color w:val="000000"/>
          <w:sz w:val="24"/>
          <w:szCs w:val="24"/>
        </w:rPr>
        <w:t xml:space="preserve"> Челябинской области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7D64F1">
        <w:rPr>
          <w:rFonts w:ascii="Times New Roman" w:hAnsi="Times New Roman" w:cs="Times New Roman"/>
          <w:sz w:val="24"/>
          <w:szCs w:val="24"/>
        </w:rPr>
        <w:t xml:space="preserve"> соответствующие </w:t>
      </w:r>
      <w:r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r w:rsidRPr="007D64F1">
        <w:rPr>
          <w:rFonts w:ascii="Times New Roman" w:hAnsi="Times New Roman" w:cs="Times New Roman"/>
          <w:sz w:val="24"/>
          <w:szCs w:val="24"/>
        </w:rPr>
        <w:t>требованиям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7FB386" w14:textId="77777777" w:rsidR="00667634" w:rsidRPr="007D64F1" w:rsidRDefault="00667634" w:rsidP="00667634">
      <w:pPr>
        <w:spacing w:after="0"/>
        <w:ind w:right="1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 В случае, если Заявитель является экспортно ориентированным субъектом предпринимательства Челябинской области, такой Заявитель должен </w:t>
      </w:r>
      <w:r w:rsidRPr="007D64F1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ответствовать</w:t>
      </w:r>
      <w:r w:rsidRPr="007D64F1">
        <w:rPr>
          <w:rFonts w:ascii="Times New Roman" w:hAnsi="Times New Roman" w:cs="Times New Roman"/>
          <w:sz w:val="24"/>
          <w:szCs w:val="24"/>
        </w:rPr>
        <w:t xml:space="preserve"> следующим требованиям:</w:t>
      </w:r>
    </w:p>
    <w:p w14:paraId="1516E377" w14:textId="77777777" w:rsidR="00667634" w:rsidRPr="00EA792D" w:rsidRDefault="00667634" w:rsidP="00667634">
      <w:pPr>
        <w:spacing w:after="0"/>
        <w:ind w:left="38" w:right="19" w:firstLine="529"/>
        <w:jc w:val="both"/>
        <w:rPr>
          <w:rFonts w:ascii="Times New Roman" w:hAnsi="Times New Roman" w:cs="Times New Roman"/>
          <w:sz w:val="24"/>
          <w:szCs w:val="24"/>
        </w:rPr>
      </w:pPr>
      <w:r w:rsidRPr="00EA792D">
        <w:rPr>
          <w:rFonts w:ascii="Times New Roman" w:hAnsi="Times New Roman" w:cs="Times New Roman"/>
          <w:sz w:val="24"/>
          <w:szCs w:val="24"/>
        </w:rPr>
        <w:lastRenderedPageBreak/>
        <w:t>- регистрация в установленном законодательством Российской Федерации порядке на территории Челябинской области (выписка из Единого государственного реестра юридических лиц, Единого государственного реестра индивидуальных предпринимателей);</w:t>
      </w:r>
    </w:p>
    <w:p w14:paraId="2A210028" w14:textId="77777777" w:rsidR="00667634" w:rsidRPr="00EA792D" w:rsidRDefault="00667634" w:rsidP="00667634">
      <w:pPr>
        <w:spacing w:after="0"/>
        <w:ind w:right="1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792D">
        <w:rPr>
          <w:rFonts w:ascii="Times New Roman" w:hAnsi="Times New Roman" w:cs="Times New Roman"/>
          <w:sz w:val="24"/>
          <w:szCs w:val="24"/>
        </w:rPr>
        <w:t>- являться производителем реализуемой им продукции (товаров/работ/услуг), либо официальным торговым домом своего производителя (документ-подтверждение, что Заявитель является производителем продвигаемой продукции (товаров/работ/услуг), или прямой аффилированности</w:t>
      </w:r>
      <w:r>
        <w:rPr>
          <w:rFonts w:ascii="Times New Roman" w:hAnsi="Times New Roman" w:cs="Times New Roman"/>
          <w:sz w:val="24"/>
          <w:szCs w:val="24"/>
        </w:rPr>
        <w:br/>
      </w:r>
      <w:r w:rsidRPr="00EA792D">
        <w:rPr>
          <w:rFonts w:ascii="Times New Roman" w:hAnsi="Times New Roman" w:cs="Times New Roman"/>
          <w:sz w:val="24"/>
          <w:szCs w:val="24"/>
        </w:rPr>
        <w:t>с производителем продвигаемой им продукции (товаров/работ/услуг);</w:t>
      </w:r>
    </w:p>
    <w:p w14:paraId="4F0FD3A6" w14:textId="77777777" w:rsidR="00667634" w:rsidRPr="00EA792D" w:rsidRDefault="00667634" w:rsidP="00667634">
      <w:pPr>
        <w:spacing w:after="0"/>
        <w:ind w:left="38" w:right="19" w:firstLine="529"/>
        <w:jc w:val="both"/>
        <w:rPr>
          <w:rFonts w:ascii="Times New Roman" w:hAnsi="Times New Roman" w:cs="Times New Roman"/>
          <w:sz w:val="24"/>
          <w:szCs w:val="24"/>
        </w:rPr>
      </w:pPr>
      <w:r w:rsidRPr="00EA792D">
        <w:rPr>
          <w:rFonts w:ascii="Times New Roman" w:hAnsi="Times New Roman" w:cs="Times New Roman"/>
          <w:sz w:val="24"/>
          <w:szCs w:val="24"/>
        </w:rPr>
        <w:t xml:space="preserve">- отсутствие задолженности по налоговым и иным обязательным платежам в бюджетную систему Российской Федерации, в том числе в бюджеты государственных внебюджетных фондов (Справка </w:t>
      </w:r>
      <w:r>
        <w:rPr>
          <w:rFonts w:ascii="Times New Roman" w:hAnsi="Times New Roman" w:cs="Times New Roman"/>
          <w:sz w:val="24"/>
          <w:szCs w:val="24"/>
        </w:rPr>
        <w:br/>
      </w:r>
      <w:r w:rsidRPr="00EA792D">
        <w:rPr>
          <w:rFonts w:ascii="Times New Roman" w:hAnsi="Times New Roman" w:cs="Times New Roman"/>
          <w:sz w:val="24"/>
          <w:szCs w:val="24"/>
        </w:rPr>
        <w:t>из налогового органа по форме согласно приложению № 1 к приказу ФНС России от 23.11.2022 № ЕД-7-8/1123@ (код по КНД 1120101) об исполнении Участником обязательств по уплате налогов, сборов, страховых взносов, пеней, штрафов, процентов, подлежащих уплате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EA792D">
        <w:rPr>
          <w:rFonts w:ascii="Times New Roman" w:hAnsi="Times New Roman" w:cs="Times New Roman"/>
          <w:sz w:val="24"/>
          <w:szCs w:val="24"/>
        </w:rPr>
        <w:t xml:space="preserve">с законодательством Российской Федерации о налогах и сборах, по состоянию на дату, </w:t>
      </w:r>
      <w:r>
        <w:rPr>
          <w:rFonts w:ascii="Times New Roman" w:hAnsi="Times New Roman" w:cs="Times New Roman"/>
          <w:sz w:val="24"/>
          <w:szCs w:val="24"/>
        </w:rPr>
        <w:br/>
      </w:r>
      <w:r w:rsidRPr="00EA792D">
        <w:rPr>
          <w:rFonts w:ascii="Times New Roman" w:hAnsi="Times New Roman" w:cs="Times New Roman"/>
          <w:sz w:val="24"/>
          <w:szCs w:val="24"/>
        </w:rPr>
        <w:t>не превышающую 30 (тридцати) дней до даты подачи Заявки, заверенную подписью сотрудника налогового органа и синей печатью либо электронной цифровой подписью сотрудника налогового органа);</w:t>
      </w:r>
    </w:p>
    <w:p w14:paraId="2D376E55" w14:textId="2E2533DA" w:rsidR="00667634" w:rsidRPr="00EA792D" w:rsidRDefault="00667634" w:rsidP="00667634">
      <w:pPr>
        <w:spacing w:after="0"/>
        <w:ind w:left="38" w:right="19" w:firstLine="529"/>
        <w:jc w:val="both"/>
        <w:rPr>
          <w:rFonts w:ascii="Times New Roman" w:hAnsi="Times New Roman" w:cs="Times New Roman"/>
          <w:sz w:val="24"/>
          <w:szCs w:val="24"/>
        </w:rPr>
      </w:pPr>
      <w:r w:rsidRPr="00EA792D">
        <w:rPr>
          <w:rFonts w:ascii="Times New Roman" w:hAnsi="Times New Roman" w:cs="Times New Roman"/>
          <w:sz w:val="24"/>
          <w:szCs w:val="24"/>
        </w:rPr>
        <w:t>- отсутствие в отношении Заявителя процедуры ликвидации 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EA792D">
        <w:rPr>
          <w:rFonts w:ascii="Times New Roman" w:hAnsi="Times New Roman" w:cs="Times New Roman"/>
          <w:sz w:val="24"/>
          <w:szCs w:val="24"/>
        </w:rPr>
        <w:t xml:space="preserve">или банкротства в соответствии </w:t>
      </w:r>
      <w:r w:rsidR="00AA104B">
        <w:rPr>
          <w:rFonts w:ascii="Times New Roman" w:hAnsi="Times New Roman" w:cs="Times New Roman"/>
          <w:sz w:val="24"/>
          <w:szCs w:val="24"/>
        </w:rPr>
        <w:br/>
      </w:r>
      <w:r w:rsidRPr="00EA792D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 (информация подтверждается в Заявке – Приложение №2 к Положению «О порядке проведения Конкурсного отбора»);</w:t>
      </w:r>
    </w:p>
    <w:p w14:paraId="4290835A" w14:textId="77777777" w:rsidR="00667634" w:rsidRPr="00EA792D" w:rsidRDefault="00667634" w:rsidP="00667634">
      <w:pPr>
        <w:spacing w:after="0"/>
        <w:ind w:left="38" w:right="19" w:firstLine="529"/>
        <w:jc w:val="both"/>
        <w:rPr>
          <w:rFonts w:ascii="Times New Roman" w:hAnsi="Times New Roman" w:cs="Times New Roman"/>
          <w:sz w:val="24"/>
          <w:szCs w:val="24"/>
        </w:rPr>
      </w:pPr>
      <w:r w:rsidRPr="00EA792D">
        <w:rPr>
          <w:rFonts w:ascii="Times New Roman" w:hAnsi="Times New Roman" w:cs="Times New Roman"/>
          <w:sz w:val="24"/>
          <w:szCs w:val="24"/>
        </w:rPr>
        <w:t xml:space="preserve">- отсутствие аффилированности по отношению к другим участникам Конкурсного отбора (наличие аффилированности определяется в соответствии с антимонопольным законодательством Российской Федерации) (информация подтверждается в Заявке – Приложение №2 к Положению </w:t>
      </w:r>
      <w:r>
        <w:rPr>
          <w:rFonts w:ascii="Times New Roman" w:hAnsi="Times New Roman" w:cs="Times New Roman"/>
          <w:sz w:val="24"/>
          <w:szCs w:val="24"/>
        </w:rPr>
        <w:br/>
      </w:r>
      <w:r w:rsidRPr="00EA792D">
        <w:rPr>
          <w:rFonts w:ascii="Times New Roman" w:hAnsi="Times New Roman" w:cs="Times New Roman"/>
          <w:sz w:val="24"/>
          <w:szCs w:val="24"/>
        </w:rPr>
        <w:t>«О порядке проведения конкурсного отбора»);</w:t>
      </w:r>
    </w:p>
    <w:p w14:paraId="3D0BF0AF" w14:textId="77777777" w:rsidR="00667634" w:rsidRPr="0009707D" w:rsidRDefault="00667634" w:rsidP="00667634">
      <w:pPr>
        <w:spacing w:after="0"/>
        <w:ind w:left="38" w:right="19" w:firstLine="529"/>
        <w:jc w:val="both"/>
        <w:rPr>
          <w:rFonts w:ascii="Times New Roman" w:hAnsi="Times New Roman" w:cs="Times New Roman"/>
          <w:sz w:val="24"/>
          <w:szCs w:val="24"/>
        </w:rPr>
      </w:pPr>
      <w:r w:rsidRPr="00EA792D">
        <w:rPr>
          <w:rFonts w:ascii="Times New Roman" w:hAnsi="Times New Roman" w:cs="Times New Roman"/>
          <w:sz w:val="24"/>
          <w:szCs w:val="24"/>
        </w:rPr>
        <w:t>- справку, подписанную уполномоченным лицом, подтверждающую</w:t>
      </w:r>
      <w:r>
        <w:rPr>
          <w:rFonts w:ascii="Times New Roman" w:hAnsi="Times New Roman" w:cs="Times New Roman"/>
          <w:sz w:val="24"/>
          <w:szCs w:val="24"/>
        </w:rPr>
        <w:t xml:space="preserve">, что субъект предпринимательства не получает средства из бюджетов всех уровней на основании правовых актов на цели, указанные в п. 1.2 настоящего Положения, по состоянию на дату подачи Заявки. </w:t>
      </w:r>
    </w:p>
    <w:p w14:paraId="0E1D2D03" w14:textId="77777777" w:rsidR="00667634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33198A">
        <w:rPr>
          <w:rFonts w:ascii="Times New Roman" w:hAnsi="Times New Roman" w:cs="Times New Roman"/>
          <w:sz w:val="24"/>
          <w:szCs w:val="24"/>
        </w:rPr>
        <w:t>- представление полного комплекта документов в соответствии с пунктом 5.2. настоящего Положения.</w:t>
      </w:r>
    </w:p>
    <w:p w14:paraId="105491DA" w14:textId="77777777" w:rsidR="00667634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 В случае, если Заявитель является </w:t>
      </w:r>
      <w:r w:rsidRPr="005314E3">
        <w:rPr>
          <w:rFonts w:ascii="Times New Roman" w:hAnsi="Times New Roman" w:cs="Times New Roman"/>
          <w:sz w:val="24"/>
          <w:szCs w:val="24"/>
        </w:rPr>
        <w:t>государственным учреждением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области, такой Заявитель должен </w:t>
      </w:r>
      <w:r w:rsidRPr="007D64F1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ответствовать</w:t>
      </w:r>
      <w:r w:rsidRPr="007D64F1">
        <w:rPr>
          <w:rFonts w:ascii="Times New Roman" w:hAnsi="Times New Roman" w:cs="Times New Roman"/>
          <w:sz w:val="24"/>
          <w:szCs w:val="24"/>
        </w:rPr>
        <w:t xml:space="preserve"> следующим требованиям:</w:t>
      </w:r>
    </w:p>
    <w:p w14:paraId="176C0FCB" w14:textId="77777777" w:rsidR="00667634" w:rsidRPr="007D64F1" w:rsidRDefault="00667634" w:rsidP="00667634">
      <w:pPr>
        <w:spacing w:after="0"/>
        <w:ind w:left="38" w:right="19" w:firstLine="529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- регистрация в установленном законодательством Российской Федерации порядке на территории Челябинской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(выписка из Единого государственного реестра юридических лиц)</w:t>
      </w:r>
      <w:r w:rsidRPr="007D64F1">
        <w:rPr>
          <w:rFonts w:ascii="Times New Roman" w:hAnsi="Times New Roman" w:cs="Times New Roman"/>
          <w:sz w:val="24"/>
          <w:szCs w:val="24"/>
        </w:rPr>
        <w:t>;</w:t>
      </w:r>
    </w:p>
    <w:p w14:paraId="27A6B00C" w14:textId="77777777" w:rsidR="00667634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641A1">
        <w:rPr>
          <w:rFonts w:ascii="Times New Roman" w:hAnsi="Times New Roman" w:cs="Times New Roman"/>
          <w:sz w:val="24"/>
          <w:szCs w:val="24"/>
        </w:rPr>
        <w:t>-  реализовывать проект (-ы) и или осуществлять деятельность, направленную на развитие внешнеэкономического, туристического, инвестиционного и иного направления Челябинской области (необходимо приложить описание проекта</w:t>
      </w:r>
      <w:r>
        <w:rPr>
          <w:rFonts w:ascii="Times New Roman" w:hAnsi="Times New Roman" w:cs="Times New Roman"/>
          <w:sz w:val="24"/>
          <w:szCs w:val="24"/>
        </w:rPr>
        <w:t>, презентация, документация и иные подтверждающие документы</w:t>
      </w:r>
      <w:r w:rsidRPr="001641A1">
        <w:rPr>
          <w:rFonts w:ascii="Times New Roman" w:hAnsi="Times New Roman" w:cs="Times New Roman"/>
          <w:sz w:val="24"/>
          <w:szCs w:val="24"/>
        </w:rPr>
        <w:t>);</w:t>
      </w:r>
    </w:p>
    <w:p w14:paraId="40BC72E8" w14:textId="77777777" w:rsidR="00667634" w:rsidRPr="00CF4ECF" w:rsidRDefault="00667634" w:rsidP="00667634">
      <w:pPr>
        <w:spacing w:after="0"/>
        <w:ind w:left="38"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F4ECF">
        <w:rPr>
          <w:rFonts w:ascii="Times New Roman" w:hAnsi="Times New Roman" w:cs="Times New Roman"/>
          <w:sz w:val="24"/>
          <w:szCs w:val="24"/>
        </w:rPr>
        <w:t xml:space="preserve">- отсутствие задолженности по налоговым и иным обязательным платежам в бюджетную систему Российской Федерации, в том числе в бюджеты государственных внебюджетных фондов (Справка </w:t>
      </w:r>
      <w:r>
        <w:rPr>
          <w:rFonts w:ascii="Times New Roman" w:hAnsi="Times New Roman" w:cs="Times New Roman"/>
          <w:sz w:val="24"/>
          <w:szCs w:val="24"/>
        </w:rPr>
        <w:br/>
      </w:r>
      <w:r w:rsidRPr="00CF4ECF">
        <w:rPr>
          <w:rFonts w:ascii="Times New Roman" w:hAnsi="Times New Roman" w:cs="Times New Roman"/>
          <w:sz w:val="24"/>
          <w:szCs w:val="24"/>
        </w:rPr>
        <w:t xml:space="preserve">из налогового органа по форме согласно приложению № 1 к приказу ФНС России от 23.11.2022 </w:t>
      </w:r>
      <w:r>
        <w:rPr>
          <w:rFonts w:ascii="Times New Roman" w:hAnsi="Times New Roman" w:cs="Times New Roman"/>
          <w:sz w:val="24"/>
          <w:szCs w:val="24"/>
        </w:rPr>
        <w:br/>
      </w:r>
      <w:r w:rsidRPr="00CF4ECF">
        <w:rPr>
          <w:rFonts w:ascii="Times New Roman" w:hAnsi="Times New Roman" w:cs="Times New Roman"/>
          <w:sz w:val="24"/>
          <w:szCs w:val="24"/>
        </w:rPr>
        <w:t xml:space="preserve">№ ЕД-7-8/1123@ (код по КНД 1120101) об исполнении </w:t>
      </w:r>
      <w:r>
        <w:rPr>
          <w:rFonts w:ascii="Times New Roman" w:hAnsi="Times New Roman" w:cs="Times New Roman"/>
          <w:sz w:val="24"/>
          <w:szCs w:val="24"/>
        </w:rPr>
        <w:t>Заявителем</w:t>
      </w:r>
      <w:r w:rsidRPr="00CF4ECF">
        <w:rPr>
          <w:rFonts w:ascii="Times New Roman" w:hAnsi="Times New Roman" w:cs="Times New Roman"/>
          <w:sz w:val="24"/>
          <w:szCs w:val="24"/>
        </w:rPr>
        <w:t xml:space="preserve"> обязательств по уплате налогов, сборов, страховых взносов, пеней, штрафов, процентов, подлежащих уплате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CF4ECF">
        <w:rPr>
          <w:rFonts w:ascii="Times New Roman" w:hAnsi="Times New Roman" w:cs="Times New Roman"/>
          <w:sz w:val="24"/>
          <w:szCs w:val="24"/>
        </w:rPr>
        <w:t xml:space="preserve">с законодательством Российской Федерации о налогах и сборах, по состоянию на дату, </w:t>
      </w:r>
      <w:r>
        <w:rPr>
          <w:rFonts w:ascii="Times New Roman" w:hAnsi="Times New Roman" w:cs="Times New Roman"/>
          <w:sz w:val="24"/>
          <w:szCs w:val="24"/>
        </w:rPr>
        <w:br/>
      </w:r>
      <w:r w:rsidRPr="00CF4ECF">
        <w:rPr>
          <w:rFonts w:ascii="Times New Roman" w:hAnsi="Times New Roman" w:cs="Times New Roman"/>
          <w:sz w:val="24"/>
          <w:szCs w:val="24"/>
        </w:rPr>
        <w:t>не превышающую 30 (тридцати) дней до даты подачи Заявки, заверенную подписью сотрудника налогового органа и синей печатью либо электронной цифровой подписью сотрудника налогового органа);</w:t>
      </w:r>
    </w:p>
    <w:p w14:paraId="1891111D" w14:textId="77777777" w:rsidR="00667634" w:rsidRPr="007D64F1" w:rsidRDefault="00667634" w:rsidP="00667634">
      <w:pPr>
        <w:spacing w:after="0"/>
        <w:ind w:left="38" w:right="19" w:firstLine="529"/>
        <w:jc w:val="both"/>
        <w:rPr>
          <w:rFonts w:ascii="Times New Roman" w:hAnsi="Times New Roman" w:cs="Times New Roman"/>
          <w:sz w:val="24"/>
          <w:szCs w:val="24"/>
        </w:rPr>
      </w:pPr>
      <w:r w:rsidRPr="00CF4ECF">
        <w:rPr>
          <w:rFonts w:ascii="Times New Roman" w:hAnsi="Times New Roman" w:cs="Times New Roman"/>
          <w:sz w:val="24"/>
          <w:szCs w:val="24"/>
        </w:rPr>
        <w:lastRenderedPageBreak/>
        <w:t xml:space="preserve">- отсутствие в отношении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CF4ECF">
        <w:rPr>
          <w:rFonts w:ascii="Times New Roman" w:hAnsi="Times New Roman" w:cs="Times New Roman"/>
          <w:sz w:val="24"/>
          <w:szCs w:val="24"/>
        </w:rPr>
        <w:t xml:space="preserve"> процедуры ликвидации 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CF4ECF">
        <w:rPr>
          <w:rFonts w:ascii="Times New Roman" w:hAnsi="Times New Roman" w:cs="Times New Roman"/>
          <w:sz w:val="24"/>
          <w:szCs w:val="24"/>
        </w:rPr>
        <w:t xml:space="preserve">или банкротства в соответствии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CF4ECF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30A1">
        <w:rPr>
          <w:rFonts w:ascii="Times New Roman" w:hAnsi="Times New Roman" w:cs="Times New Roman"/>
          <w:sz w:val="24"/>
          <w:szCs w:val="24"/>
        </w:rPr>
        <w:t xml:space="preserve">(информация подтверждается в Заявке – Приложение №2 к Положению «О порядке проведения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C30A1">
        <w:rPr>
          <w:rFonts w:ascii="Times New Roman" w:hAnsi="Times New Roman" w:cs="Times New Roman"/>
          <w:sz w:val="24"/>
          <w:szCs w:val="24"/>
        </w:rPr>
        <w:t>онкурсного отбора»);</w:t>
      </w:r>
    </w:p>
    <w:p w14:paraId="104A4F6B" w14:textId="77777777" w:rsidR="00667634" w:rsidRDefault="00667634" w:rsidP="00667634">
      <w:pPr>
        <w:spacing w:after="0"/>
        <w:ind w:left="38" w:right="19" w:firstLine="529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- отсутствие аффилированности по отношению к другим участникам Конкурсного отбора (наличие аффилированности определяется в соответствии с антимонопольным законодательством Российской Федерации)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30A1">
        <w:rPr>
          <w:rFonts w:ascii="Times New Roman" w:hAnsi="Times New Roman" w:cs="Times New Roman"/>
          <w:sz w:val="24"/>
          <w:szCs w:val="24"/>
        </w:rPr>
        <w:t>(информация подтверждается в Заявке – Приложение №2 к Положению</w:t>
      </w:r>
      <w:r>
        <w:rPr>
          <w:rFonts w:ascii="Times New Roman" w:hAnsi="Times New Roman" w:cs="Times New Roman"/>
          <w:sz w:val="24"/>
          <w:szCs w:val="24"/>
        </w:rPr>
        <w:br/>
      </w:r>
      <w:r w:rsidRPr="006C30A1">
        <w:rPr>
          <w:rFonts w:ascii="Times New Roman" w:hAnsi="Times New Roman" w:cs="Times New Roman"/>
          <w:sz w:val="24"/>
          <w:szCs w:val="24"/>
        </w:rPr>
        <w:t xml:space="preserve"> «О порядке проведения конкурсного отбора»)</w:t>
      </w:r>
      <w:r w:rsidRPr="007D64F1">
        <w:rPr>
          <w:rFonts w:ascii="Times New Roman" w:hAnsi="Times New Roman" w:cs="Times New Roman"/>
          <w:sz w:val="24"/>
          <w:szCs w:val="24"/>
        </w:rPr>
        <w:t>;</w:t>
      </w:r>
    </w:p>
    <w:p w14:paraId="0DD57319" w14:textId="77777777" w:rsidR="00667634" w:rsidRPr="0009707D" w:rsidRDefault="00667634" w:rsidP="00667634">
      <w:pPr>
        <w:spacing w:after="0"/>
        <w:ind w:left="38" w:right="19" w:firstLine="529"/>
        <w:jc w:val="both"/>
        <w:rPr>
          <w:rFonts w:ascii="Times New Roman" w:hAnsi="Times New Roman" w:cs="Times New Roman"/>
          <w:sz w:val="24"/>
          <w:szCs w:val="24"/>
        </w:rPr>
      </w:pPr>
      <w:r w:rsidRPr="0009707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157">
        <w:rPr>
          <w:rFonts w:ascii="Times New Roman" w:hAnsi="Times New Roman" w:cs="Times New Roman"/>
          <w:sz w:val="24"/>
          <w:szCs w:val="24"/>
        </w:rPr>
        <w:t xml:space="preserve">Справку, подписанную уполномоченным лицом, подтверждающую, что </w:t>
      </w:r>
      <w:r w:rsidRPr="000D37DC">
        <w:rPr>
          <w:rFonts w:ascii="Times New Roman" w:hAnsi="Times New Roman" w:cs="Times New Roman"/>
          <w:sz w:val="24"/>
          <w:szCs w:val="24"/>
        </w:rPr>
        <w:t xml:space="preserve">государственное учреждение не получает средства из бюджетов всех уровней </w:t>
      </w:r>
      <w:r w:rsidRPr="00D51157">
        <w:rPr>
          <w:rFonts w:ascii="Times New Roman" w:hAnsi="Times New Roman" w:cs="Times New Roman"/>
          <w:sz w:val="24"/>
          <w:szCs w:val="24"/>
        </w:rPr>
        <w:t xml:space="preserve">на основании правовых актов </w:t>
      </w:r>
      <w:r w:rsidRPr="000D37DC">
        <w:rPr>
          <w:rFonts w:ascii="Times New Roman" w:hAnsi="Times New Roman" w:cs="Times New Roman"/>
          <w:sz w:val="24"/>
          <w:szCs w:val="24"/>
        </w:rPr>
        <w:t>на цели, указанные в п. 1.2 настоящего Положения, по состоянию на дату подачи Заявки.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AD3489" w14:textId="77777777" w:rsidR="00667634" w:rsidRDefault="00667634" w:rsidP="00667634">
      <w:pPr>
        <w:spacing w:after="0"/>
        <w:ind w:right="1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- представление полного комплекта документов в соответствии с пунктом 5.2. настоящего Положения.</w:t>
      </w:r>
    </w:p>
    <w:p w14:paraId="1FC55D4A" w14:textId="747675C2" w:rsidR="00667634" w:rsidRDefault="00667634" w:rsidP="00667634">
      <w:pPr>
        <w:spacing w:after="0"/>
        <w:ind w:left="38" w:right="19"/>
        <w:jc w:val="both"/>
        <w:rPr>
          <w:rFonts w:ascii="Times New Roman" w:hAnsi="Times New Roman" w:cs="Times New Roman"/>
          <w:sz w:val="24"/>
          <w:szCs w:val="24"/>
        </w:rPr>
      </w:pPr>
    </w:p>
    <w:p w14:paraId="7F90965F" w14:textId="77777777" w:rsidR="00F2035F" w:rsidRDefault="00F2035F" w:rsidP="00667634">
      <w:pPr>
        <w:spacing w:after="0"/>
        <w:ind w:left="38" w:right="19"/>
        <w:jc w:val="both"/>
        <w:rPr>
          <w:rFonts w:ascii="Times New Roman" w:hAnsi="Times New Roman" w:cs="Times New Roman"/>
          <w:sz w:val="24"/>
          <w:szCs w:val="24"/>
        </w:rPr>
      </w:pPr>
    </w:p>
    <w:p w14:paraId="71989A79" w14:textId="77777777" w:rsidR="00667634" w:rsidRPr="007D64F1" w:rsidRDefault="00667634" w:rsidP="00667634">
      <w:pPr>
        <w:pStyle w:val="1"/>
        <w:spacing w:before="0" w:after="0" w:line="276" w:lineRule="auto"/>
        <w:ind w:left="475"/>
        <w:rPr>
          <w:rFonts w:ascii="Times New Roman" w:hAnsi="Times New Roman"/>
        </w:rPr>
      </w:pPr>
      <w:bookmarkStart w:id="13" w:name="_Hlk62572046"/>
      <w:r w:rsidRPr="007D64F1">
        <w:rPr>
          <w:rFonts w:ascii="Times New Roman" w:hAnsi="Times New Roman"/>
          <w:lang w:val="ru-RU"/>
        </w:rPr>
        <w:t>5</w:t>
      </w:r>
      <w:r w:rsidRPr="007D64F1">
        <w:rPr>
          <w:rFonts w:ascii="Times New Roman" w:hAnsi="Times New Roman"/>
        </w:rPr>
        <w:t>. Порядок проведения Конкурс</w:t>
      </w:r>
      <w:r w:rsidRPr="007D64F1">
        <w:rPr>
          <w:rFonts w:ascii="Times New Roman" w:hAnsi="Times New Roman"/>
          <w:lang w:val="ru-RU"/>
        </w:rPr>
        <w:t>ного отбора</w:t>
      </w:r>
      <w:r w:rsidRPr="007D64F1">
        <w:rPr>
          <w:rFonts w:ascii="Times New Roman" w:hAnsi="Times New Roman"/>
        </w:rPr>
        <w:t xml:space="preserve"> и предоставления Заявок</w:t>
      </w:r>
    </w:p>
    <w:bookmarkEnd w:id="13"/>
    <w:p w14:paraId="066B15D0" w14:textId="77777777" w:rsidR="00667634" w:rsidRPr="00F2035F" w:rsidRDefault="00667634" w:rsidP="00667634">
      <w:pPr>
        <w:rPr>
          <w:rFonts w:ascii="Times New Roman" w:hAnsi="Times New Roman" w:cs="Times New Roman"/>
          <w:sz w:val="20"/>
          <w:szCs w:val="20"/>
          <w:lang w:val="x-none" w:eastAsia="x-none"/>
        </w:rPr>
      </w:pPr>
    </w:p>
    <w:p w14:paraId="553077CC" w14:textId="77777777" w:rsidR="00667634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5.1.</w:t>
      </w:r>
      <w:r w:rsidRPr="00EA792D">
        <w:rPr>
          <w:rFonts w:ascii="Times New Roman" w:hAnsi="Times New Roman" w:cs="Times New Roman"/>
          <w:sz w:val="24"/>
          <w:szCs w:val="24"/>
        </w:rPr>
        <w:t xml:space="preserve"> </w:t>
      </w:r>
      <w:r w:rsidRPr="007D64F1">
        <w:rPr>
          <w:rFonts w:ascii="Times New Roman" w:hAnsi="Times New Roman" w:cs="Times New Roman"/>
          <w:sz w:val="24"/>
          <w:szCs w:val="24"/>
        </w:rPr>
        <w:t xml:space="preserve">Дата начала и окончания приема документов от </w:t>
      </w:r>
      <w:r>
        <w:rPr>
          <w:rFonts w:ascii="Times New Roman" w:hAnsi="Times New Roman" w:cs="Times New Roman"/>
          <w:sz w:val="24"/>
          <w:szCs w:val="24"/>
        </w:rPr>
        <w:t>Заявителей</w:t>
      </w:r>
      <w:r w:rsidRPr="007D64F1">
        <w:rPr>
          <w:rFonts w:ascii="Times New Roman" w:hAnsi="Times New Roman" w:cs="Times New Roman"/>
          <w:sz w:val="24"/>
          <w:szCs w:val="24"/>
        </w:rPr>
        <w:t xml:space="preserve">, претендующих на получение Государственной поддержки, устанавливается Приказом Организатора. Данная информация подлежит опубликованию на </w:t>
      </w:r>
      <w:r w:rsidRPr="006C30A1">
        <w:rPr>
          <w:rFonts w:ascii="Times New Roman" w:hAnsi="Times New Roman" w:cs="Times New Roman"/>
          <w:sz w:val="24"/>
          <w:szCs w:val="24"/>
        </w:rPr>
        <w:t>официальном сайте в информационно-телекоммуникационной сети «Интернет»</w:t>
      </w:r>
      <w:r w:rsidRPr="006C30A1"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C30A1">
        <w:rPr>
          <w:rFonts w:ascii="Times New Roman" w:hAnsi="Times New Roman" w:cs="Times New Roman"/>
          <w:sz w:val="24"/>
          <w:szCs w:val="24"/>
        </w:rPr>
        <w:t>https://ica74.com/)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7D64F1">
        <w:rPr>
          <w:rFonts w:ascii="Times New Roman" w:hAnsi="Times New Roman" w:cs="Times New Roman"/>
          <w:sz w:val="24"/>
          <w:szCs w:val="24"/>
        </w:rPr>
        <w:t xml:space="preserve">структурного подразделения Организатора – Центр поддержки экспорта Челябинской области (https://www.exportchel.ru/).   </w:t>
      </w:r>
    </w:p>
    <w:p w14:paraId="3F709F88" w14:textId="77777777" w:rsidR="00667634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Hlk63324164"/>
      <w:r w:rsidRPr="007D64F1">
        <w:rPr>
          <w:rFonts w:ascii="Times New Roman" w:hAnsi="Times New Roman" w:cs="Times New Roman"/>
          <w:sz w:val="24"/>
          <w:szCs w:val="24"/>
        </w:rPr>
        <w:t xml:space="preserve">5.2. Для участия в Конкурсном отборе </w:t>
      </w:r>
      <w:r>
        <w:rPr>
          <w:rFonts w:ascii="Times New Roman" w:hAnsi="Times New Roman" w:cs="Times New Roman"/>
          <w:sz w:val="24"/>
          <w:szCs w:val="24"/>
        </w:rPr>
        <w:t>Заявителю</w:t>
      </w:r>
      <w:r w:rsidRPr="007D64F1">
        <w:rPr>
          <w:rFonts w:ascii="Times New Roman" w:hAnsi="Times New Roman" w:cs="Times New Roman"/>
          <w:sz w:val="24"/>
          <w:szCs w:val="24"/>
        </w:rPr>
        <w:t xml:space="preserve"> необходимо представить </w:t>
      </w:r>
      <w:r w:rsidRPr="007D64F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CD936E4" wp14:editId="541B99AD">
            <wp:extent cx="9525" cy="95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0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4F1">
        <w:rPr>
          <w:rFonts w:ascii="Times New Roman" w:hAnsi="Times New Roman" w:cs="Times New Roman"/>
          <w:sz w:val="24"/>
          <w:szCs w:val="24"/>
        </w:rPr>
        <w:t>Организатору оригинал Заявки лично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64F1">
        <w:rPr>
          <w:rFonts w:ascii="Times New Roman" w:hAnsi="Times New Roman" w:cs="Times New Roman"/>
          <w:sz w:val="24"/>
          <w:szCs w:val="24"/>
        </w:rPr>
        <w:t>г. Челябинск, ул. Свободы, д. 93, пом.5, включающей в себя следующие документы:</w:t>
      </w:r>
    </w:p>
    <w:p w14:paraId="5EA4F6C0" w14:textId="77777777" w:rsidR="00667634" w:rsidRPr="007D64F1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 В случае если Заявитель является экспортно-ориентированным субъектом предпринимательства Челябинской области, необходимо предоставить следующие документы:</w:t>
      </w:r>
    </w:p>
    <w:p w14:paraId="799B157D" w14:textId="77777777" w:rsidR="00667634" w:rsidRDefault="00667634" w:rsidP="00667634">
      <w:pPr>
        <w:spacing w:after="0"/>
        <w:ind w:right="19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5.2.1.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D64F1">
        <w:rPr>
          <w:rFonts w:ascii="Times New Roman" w:hAnsi="Times New Roman" w:cs="Times New Roman"/>
          <w:sz w:val="24"/>
          <w:szCs w:val="24"/>
        </w:rPr>
        <w:t>Анкета согласно приложению №1 к настоящему Положению;</w:t>
      </w:r>
    </w:p>
    <w:p w14:paraId="4D945246" w14:textId="77777777" w:rsidR="00667634" w:rsidRDefault="00667634" w:rsidP="00667634">
      <w:pPr>
        <w:spacing w:after="0"/>
        <w:ind w:right="19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D64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D64F1">
        <w:rPr>
          <w:rFonts w:ascii="Times New Roman" w:hAnsi="Times New Roman" w:cs="Times New Roman"/>
          <w:sz w:val="24"/>
          <w:szCs w:val="24"/>
        </w:rPr>
        <w:t>Заявка согласно приложению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D64F1">
        <w:rPr>
          <w:rFonts w:ascii="Times New Roman" w:hAnsi="Times New Roman" w:cs="Times New Roman"/>
          <w:sz w:val="24"/>
          <w:szCs w:val="24"/>
        </w:rPr>
        <w:t xml:space="preserve"> к настоящему Положению;</w:t>
      </w:r>
    </w:p>
    <w:p w14:paraId="4E2516A1" w14:textId="77777777" w:rsidR="00667634" w:rsidRPr="007D64F1" w:rsidRDefault="00667634" w:rsidP="00667634">
      <w:pPr>
        <w:spacing w:after="0"/>
        <w:ind w:right="19" w:firstLine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5.2.1.3. Выписку из Единого государственного реестра юридических лиц, подтверждающую регистрацию на территории Челябинской области;</w:t>
      </w:r>
    </w:p>
    <w:p w14:paraId="7FE1F819" w14:textId="77777777" w:rsidR="00667634" w:rsidRPr="007D64F1" w:rsidRDefault="00667634" w:rsidP="00667634">
      <w:pPr>
        <w:spacing w:after="0"/>
        <w:ind w:right="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7D64F1">
        <w:rPr>
          <w:rFonts w:ascii="Times New Roman" w:hAnsi="Times New Roman" w:cs="Times New Roman"/>
          <w:sz w:val="24"/>
          <w:szCs w:val="24"/>
        </w:rPr>
        <w:t xml:space="preserve">Справка из налогового органа по форме согласно приложению № 1 к приказу ФНС России от </w:t>
      </w:r>
      <w:r w:rsidRPr="00124F7A">
        <w:rPr>
          <w:rFonts w:ascii="Times New Roman" w:hAnsi="Times New Roman" w:cs="Times New Roman"/>
          <w:sz w:val="24"/>
          <w:szCs w:val="24"/>
        </w:rPr>
        <w:t>23.11.2022 № ЕД-7-8/1123@ (код по КНД 1120101)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64F1">
        <w:rPr>
          <w:rFonts w:ascii="Times New Roman" w:hAnsi="Times New Roman" w:cs="Times New Roman"/>
          <w:sz w:val="24"/>
          <w:szCs w:val="24"/>
        </w:rPr>
        <w:t xml:space="preserve">об исполнении </w:t>
      </w:r>
      <w:r>
        <w:rPr>
          <w:rFonts w:ascii="Times New Roman" w:hAnsi="Times New Roman" w:cs="Times New Roman"/>
          <w:sz w:val="24"/>
          <w:szCs w:val="24"/>
        </w:rPr>
        <w:t>Участником</w:t>
      </w:r>
      <w:r w:rsidRPr="007D64F1">
        <w:rPr>
          <w:rFonts w:ascii="Times New Roman" w:hAnsi="Times New Roman" w:cs="Times New Roman"/>
          <w:sz w:val="24"/>
          <w:szCs w:val="24"/>
        </w:rPr>
        <w:t xml:space="preserve"> обязательств 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>по уплате налогов, сборов, страховых взносов, пеней, штрафов, процентов, подлежащих уплате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 xml:space="preserve">в соответствии с законодательством Российской Федерации о налогах и сборах, по состоянию на дату, не превышающую 30 (тридцати) дней до даты подачи Заявки, заверенную подписью сотрудника налогового органа и синей печатью либо электронной цифровой подписью сотрудника налогового органа. </w:t>
      </w:r>
    </w:p>
    <w:p w14:paraId="1AF7E094" w14:textId="77777777" w:rsidR="00667634" w:rsidRPr="007D64F1" w:rsidRDefault="00667634" w:rsidP="00667634">
      <w:pPr>
        <w:spacing w:after="0"/>
        <w:ind w:right="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При наличии задолженности по платежам </w:t>
      </w:r>
      <w:r>
        <w:rPr>
          <w:rFonts w:ascii="Times New Roman" w:hAnsi="Times New Roman" w:cs="Times New Roman"/>
          <w:sz w:val="24"/>
          <w:szCs w:val="24"/>
        </w:rPr>
        <w:t>Заявитель</w:t>
      </w:r>
      <w:r w:rsidRPr="007D64F1">
        <w:rPr>
          <w:rFonts w:ascii="Times New Roman" w:hAnsi="Times New Roman" w:cs="Times New Roman"/>
          <w:sz w:val="24"/>
          <w:szCs w:val="24"/>
        </w:rPr>
        <w:t xml:space="preserve"> имеет право представить копии платежных документов с отметкой банка или иной документ, подтверждающий уплату задолженности 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>по платежам в бюджеты.</w:t>
      </w:r>
    </w:p>
    <w:p w14:paraId="326F4D3B" w14:textId="77777777" w:rsidR="00667634" w:rsidRPr="007D64F1" w:rsidRDefault="00667634" w:rsidP="00667634">
      <w:pPr>
        <w:spacing w:after="0"/>
        <w:ind w:right="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D64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7D6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Документ-п</w:t>
      </w:r>
      <w:r w:rsidRPr="007D64F1">
        <w:rPr>
          <w:rFonts w:ascii="Times New Roman" w:hAnsi="Times New Roman" w:cs="Times New Roman"/>
          <w:sz w:val="24"/>
          <w:szCs w:val="24"/>
        </w:rPr>
        <w:t>одтверждение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D64F1">
        <w:rPr>
          <w:rFonts w:ascii="Times New Roman" w:hAnsi="Times New Roman" w:cs="Times New Roman"/>
          <w:sz w:val="24"/>
          <w:szCs w:val="24"/>
        </w:rPr>
        <w:t xml:space="preserve">что </w:t>
      </w:r>
      <w:r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Pr="007D64F1">
        <w:rPr>
          <w:rFonts w:ascii="Times New Roman" w:hAnsi="Times New Roman" w:cs="Times New Roman"/>
          <w:sz w:val="24"/>
          <w:szCs w:val="24"/>
        </w:rPr>
        <w:t>является производителем продвигаемой им продукции (товаров/работ/услуг), или прямой аффилированности с производителем продвигаемой им продукции (товаров/работ/услуг).</w:t>
      </w:r>
    </w:p>
    <w:p w14:paraId="72F2A480" w14:textId="77777777" w:rsidR="00667634" w:rsidRDefault="00667634" w:rsidP="00667634">
      <w:pPr>
        <w:spacing w:after="0"/>
        <w:ind w:right="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D64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6.</w:t>
      </w:r>
      <w:r w:rsidRPr="007D64F1">
        <w:rPr>
          <w:rFonts w:ascii="Times New Roman" w:hAnsi="Times New Roman" w:cs="Times New Roman"/>
          <w:sz w:val="24"/>
          <w:szCs w:val="24"/>
        </w:rPr>
        <w:t xml:space="preserve"> Перечень выставочных образцов</w:t>
      </w:r>
      <w:r>
        <w:rPr>
          <w:rFonts w:ascii="Times New Roman" w:hAnsi="Times New Roman" w:cs="Times New Roman"/>
          <w:sz w:val="24"/>
          <w:szCs w:val="24"/>
        </w:rPr>
        <w:t xml:space="preserve"> и/или информацию</w:t>
      </w:r>
      <w:r w:rsidRPr="007D64F1">
        <w:rPr>
          <w:rFonts w:ascii="Times New Roman" w:hAnsi="Times New Roman" w:cs="Times New Roman"/>
          <w:sz w:val="24"/>
          <w:szCs w:val="24"/>
        </w:rPr>
        <w:t xml:space="preserve">, которые </w:t>
      </w:r>
      <w:r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Pr="007D64F1">
        <w:rPr>
          <w:rFonts w:ascii="Times New Roman" w:hAnsi="Times New Roman" w:cs="Times New Roman"/>
          <w:sz w:val="24"/>
          <w:szCs w:val="24"/>
        </w:rPr>
        <w:t xml:space="preserve">планирует разместить </w:t>
      </w:r>
      <w:r>
        <w:rPr>
          <w:rFonts w:ascii="Times New Roman" w:hAnsi="Times New Roman" w:cs="Times New Roman"/>
          <w:sz w:val="24"/>
          <w:szCs w:val="24"/>
        </w:rPr>
        <w:t xml:space="preserve">в Выставочном павильоне </w:t>
      </w:r>
      <w:r w:rsidRPr="007D64F1">
        <w:rPr>
          <w:rFonts w:ascii="Times New Roman" w:hAnsi="Times New Roman" w:cs="Times New Roman"/>
          <w:sz w:val="24"/>
          <w:szCs w:val="24"/>
        </w:rPr>
        <w:t>согласно приложению №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7D64F1">
        <w:rPr>
          <w:rFonts w:ascii="Times New Roman" w:hAnsi="Times New Roman" w:cs="Times New Roman"/>
          <w:sz w:val="24"/>
          <w:szCs w:val="24"/>
        </w:rPr>
        <w:t xml:space="preserve"> к настоящему Положению;</w:t>
      </w:r>
    </w:p>
    <w:p w14:paraId="619DBB0F" w14:textId="77777777" w:rsidR="00667634" w:rsidRPr="0009707D" w:rsidRDefault="00667634" w:rsidP="00667634">
      <w:pPr>
        <w:spacing w:after="0"/>
        <w:ind w:left="38" w:right="19" w:firstLine="3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5.2.1.7. </w:t>
      </w:r>
      <w:r>
        <w:rPr>
          <w:rFonts w:ascii="Times New Roman" w:hAnsi="Times New Roman" w:cs="Times New Roman"/>
          <w:sz w:val="24"/>
          <w:szCs w:val="24"/>
        </w:rPr>
        <w:t xml:space="preserve">Справка, подписанная уполномоченным лицом, подтверждающая, что субъект предпринимательства не получает средства из бюджетов всех уровней на основании правовых актов на цели, указанные в п. 1.2 настоящего Положения, по состоянию на дату подачи Заявки. </w:t>
      </w:r>
    </w:p>
    <w:p w14:paraId="7B1E1253" w14:textId="77777777" w:rsidR="00667634" w:rsidRPr="007D64F1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 В случае если Заявитель является</w:t>
      </w:r>
      <w:r w:rsidRPr="008F1B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государственным учреждением Челябинской области, необходимо предоставить следующие документы:</w:t>
      </w:r>
    </w:p>
    <w:p w14:paraId="4BB1FF39" w14:textId="77777777" w:rsidR="00667634" w:rsidRDefault="00667634" w:rsidP="00667634">
      <w:pPr>
        <w:spacing w:after="0"/>
        <w:ind w:right="19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D64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D64F1">
        <w:rPr>
          <w:rFonts w:ascii="Times New Roman" w:hAnsi="Times New Roman" w:cs="Times New Roman"/>
          <w:sz w:val="24"/>
          <w:szCs w:val="24"/>
        </w:rPr>
        <w:t>Анкета согласно приложению №1 к настоящему Положению;</w:t>
      </w:r>
    </w:p>
    <w:p w14:paraId="06991E54" w14:textId="77777777" w:rsidR="00667634" w:rsidRDefault="00667634" w:rsidP="00667634">
      <w:pPr>
        <w:spacing w:after="0"/>
        <w:ind w:right="19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D64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D64F1">
        <w:rPr>
          <w:rFonts w:ascii="Times New Roman" w:hAnsi="Times New Roman" w:cs="Times New Roman"/>
          <w:sz w:val="24"/>
          <w:szCs w:val="24"/>
        </w:rPr>
        <w:t>Заявка согласно приложению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D64F1">
        <w:rPr>
          <w:rFonts w:ascii="Times New Roman" w:hAnsi="Times New Roman" w:cs="Times New Roman"/>
          <w:sz w:val="24"/>
          <w:szCs w:val="24"/>
        </w:rPr>
        <w:t xml:space="preserve"> к настоящему Положению;</w:t>
      </w:r>
    </w:p>
    <w:p w14:paraId="3B2D3037" w14:textId="77777777" w:rsidR="00667634" w:rsidRPr="007D64F1" w:rsidRDefault="00667634" w:rsidP="00667634">
      <w:pPr>
        <w:spacing w:after="0"/>
        <w:ind w:right="19" w:firstLine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5.2.2.3. Выписку из Единого государственного реестра юридических лиц, подтверждающую регистрацию на территории Челябинской области;</w:t>
      </w:r>
    </w:p>
    <w:p w14:paraId="4F9F948F" w14:textId="77777777" w:rsidR="00667634" w:rsidRPr="007D64F1" w:rsidRDefault="00667634" w:rsidP="00667634">
      <w:pPr>
        <w:spacing w:after="0"/>
        <w:ind w:right="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Pr="007D64F1">
        <w:rPr>
          <w:rFonts w:ascii="Times New Roman" w:hAnsi="Times New Roman" w:cs="Times New Roman"/>
          <w:sz w:val="24"/>
          <w:szCs w:val="24"/>
        </w:rPr>
        <w:t xml:space="preserve">Справка из налогового органа по форме согласно приложению № 1 к приказу ФНС России от </w:t>
      </w:r>
      <w:r w:rsidRPr="00124F7A">
        <w:rPr>
          <w:rFonts w:ascii="Times New Roman" w:hAnsi="Times New Roman" w:cs="Times New Roman"/>
          <w:sz w:val="24"/>
          <w:szCs w:val="24"/>
        </w:rPr>
        <w:t>23.11.2022 № ЕД-7-8/1123@ (код по КНД 1120101)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64F1">
        <w:rPr>
          <w:rFonts w:ascii="Times New Roman" w:hAnsi="Times New Roman" w:cs="Times New Roman"/>
          <w:sz w:val="24"/>
          <w:szCs w:val="24"/>
        </w:rPr>
        <w:t xml:space="preserve">об исполнении </w:t>
      </w:r>
      <w:r>
        <w:rPr>
          <w:rFonts w:ascii="Times New Roman" w:hAnsi="Times New Roman" w:cs="Times New Roman"/>
          <w:sz w:val="24"/>
          <w:szCs w:val="24"/>
        </w:rPr>
        <w:t>Участником</w:t>
      </w:r>
      <w:r w:rsidRPr="007D64F1">
        <w:rPr>
          <w:rFonts w:ascii="Times New Roman" w:hAnsi="Times New Roman" w:cs="Times New Roman"/>
          <w:sz w:val="24"/>
          <w:szCs w:val="24"/>
        </w:rPr>
        <w:t xml:space="preserve"> обязательств 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>по уплате налогов, сборов, страховых взносов, пеней, штрафов, процентов, подлежащих уплате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 xml:space="preserve">в соответствии с законодательством Российской Федерации о налогах и сборах, по состоянию на дату, не превышающую 30 (тридцати) дней до даты подачи Заявки, заверенную подписью сотрудника налогового органа и синей печатью либо электронной цифровой подписью сотрудника налогового органа. </w:t>
      </w:r>
    </w:p>
    <w:p w14:paraId="3812FEFA" w14:textId="77777777" w:rsidR="00667634" w:rsidRDefault="00667634" w:rsidP="00667634">
      <w:pPr>
        <w:spacing w:after="0"/>
        <w:ind w:right="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При наличии задолженности по платежам </w:t>
      </w:r>
      <w:r>
        <w:rPr>
          <w:rFonts w:ascii="Times New Roman" w:hAnsi="Times New Roman" w:cs="Times New Roman"/>
          <w:sz w:val="24"/>
          <w:szCs w:val="24"/>
        </w:rPr>
        <w:t>Заявитель</w:t>
      </w:r>
      <w:r w:rsidRPr="007D64F1">
        <w:rPr>
          <w:rFonts w:ascii="Times New Roman" w:hAnsi="Times New Roman" w:cs="Times New Roman"/>
          <w:sz w:val="24"/>
          <w:szCs w:val="24"/>
        </w:rPr>
        <w:t xml:space="preserve"> имеет право представить копии платежных документов с отметкой банка или иной документ, подтверждающий уплату задолженности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 xml:space="preserve"> по платежам в бюджеты.</w:t>
      </w:r>
    </w:p>
    <w:p w14:paraId="4BCC8C2B" w14:textId="77777777" w:rsidR="00667634" w:rsidRDefault="00667634" w:rsidP="00667634">
      <w:pPr>
        <w:spacing w:after="0"/>
        <w:ind w:right="19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5.2.2.5. </w:t>
      </w:r>
      <w:r w:rsidRPr="00E93183">
        <w:rPr>
          <w:rFonts w:ascii="Times New Roman" w:hAnsi="Times New Roman" w:cs="Times New Roman"/>
          <w:sz w:val="24"/>
          <w:szCs w:val="24"/>
        </w:rPr>
        <w:t xml:space="preserve">Описание проекта, презентация, документация </w:t>
      </w:r>
      <w:r w:rsidRPr="00E5313D">
        <w:rPr>
          <w:rFonts w:ascii="Times New Roman" w:hAnsi="Times New Roman" w:cs="Times New Roman"/>
          <w:sz w:val="24"/>
          <w:szCs w:val="24"/>
        </w:rPr>
        <w:t>и иные материалы, подтверждающие направление проекта на развитие внешнеэкономического, туристического, инвестиционного или иного направления Челябинской области.</w:t>
      </w:r>
    </w:p>
    <w:p w14:paraId="012A352D" w14:textId="77777777" w:rsidR="00667634" w:rsidRPr="007D64F1" w:rsidRDefault="00667634" w:rsidP="00667634">
      <w:pPr>
        <w:spacing w:after="0"/>
        <w:ind w:right="19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5.2.2.6 Справка, подписанная уполномоченным лицом, подтверждающая, что </w:t>
      </w:r>
      <w:r w:rsidRPr="00E93183">
        <w:rPr>
          <w:rFonts w:ascii="Times New Roman" w:hAnsi="Times New Roman" w:cs="Times New Roman"/>
          <w:sz w:val="24"/>
          <w:szCs w:val="24"/>
        </w:rPr>
        <w:t>государственное учреждение не получает средства</w:t>
      </w:r>
      <w:r>
        <w:rPr>
          <w:rFonts w:ascii="Times New Roman" w:hAnsi="Times New Roman" w:cs="Times New Roman"/>
          <w:sz w:val="24"/>
          <w:szCs w:val="24"/>
        </w:rPr>
        <w:t xml:space="preserve"> из бюджетов всех уровней на основании правовых актов </w:t>
      </w:r>
      <w:r w:rsidRPr="00E93183">
        <w:rPr>
          <w:rFonts w:ascii="Times New Roman" w:hAnsi="Times New Roman" w:cs="Times New Roman"/>
          <w:sz w:val="24"/>
          <w:szCs w:val="24"/>
        </w:rPr>
        <w:t>на цели, указанные в п. 1.2</w:t>
      </w:r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по состоянию на дату подачи Заявки.</w:t>
      </w:r>
    </w:p>
    <w:p w14:paraId="4B46B3DF" w14:textId="77777777" w:rsidR="00667634" w:rsidRPr="007D64F1" w:rsidRDefault="00667634" w:rsidP="00667634">
      <w:pPr>
        <w:spacing w:after="0"/>
        <w:ind w:left="38" w:right="19" w:firstLine="394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5.3. Документы, указанные в подпунктах 5.2.1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7D64F1">
        <w:rPr>
          <w:rFonts w:ascii="Times New Roman" w:hAnsi="Times New Roman" w:cs="Times New Roman"/>
          <w:sz w:val="24"/>
          <w:szCs w:val="24"/>
        </w:rPr>
        <w:t>, 5.2.</w:t>
      </w:r>
      <w:r>
        <w:rPr>
          <w:rFonts w:ascii="Times New Roman" w:hAnsi="Times New Roman" w:cs="Times New Roman"/>
          <w:sz w:val="24"/>
          <w:szCs w:val="24"/>
        </w:rPr>
        <w:t>1.2</w:t>
      </w:r>
      <w:r w:rsidRPr="007D64F1">
        <w:rPr>
          <w:rFonts w:ascii="Times New Roman" w:hAnsi="Times New Roman" w:cs="Times New Roman"/>
          <w:sz w:val="24"/>
          <w:szCs w:val="24"/>
        </w:rPr>
        <w:t>, 5.2.</w:t>
      </w:r>
      <w:r>
        <w:rPr>
          <w:rFonts w:ascii="Times New Roman" w:hAnsi="Times New Roman" w:cs="Times New Roman"/>
          <w:sz w:val="24"/>
          <w:szCs w:val="24"/>
        </w:rPr>
        <w:t>1.3</w:t>
      </w:r>
      <w:r w:rsidRPr="007D64F1">
        <w:rPr>
          <w:rFonts w:ascii="Times New Roman" w:hAnsi="Times New Roman" w:cs="Times New Roman"/>
          <w:sz w:val="24"/>
          <w:szCs w:val="24"/>
        </w:rPr>
        <w:t>, 5.2.</w:t>
      </w:r>
      <w:r>
        <w:rPr>
          <w:rFonts w:ascii="Times New Roman" w:hAnsi="Times New Roman" w:cs="Times New Roman"/>
          <w:sz w:val="24"/>
          <w:szCs w:val="24"/>
        </w:rPr>
        <w:t>1.4, 5.2.1.5, 5.2.1.6, 5.2.1.7</w:t>
      </w:r>
      <w:r>
        <w:rPr>
          <w:rFonts w:ascii="Times New Roman" w:hAnsi="Times New Roman" w:cs="Times New Roman"/>
          <w:sz w:val="24"/>
          <w:szCs w:val="24"/>
        </w:rPr>
        <w:br/>
        <w:t xml:space="preserve">и 5.2.2.1, 5.2.2.2, 5.2.2.3, 5.2.2.4, 5.2.2.5 </w:t>
      </w:r>
      <w:r w:rsidRPr="007D64F1">
        <w:rPr>
          <w:rFonts w:ascii="Times New Roman" w:hAnsi="Times New Roman" w:cs="Times New Roman"/>
          <w:sz w:val="24"/>
          <w:szCs w:val="24"/>
        </w:rPr>
        <w:t>настоящего Положения, должны быть подписаны лицом, имеющим право без Доверенности действовать от имени юридического лица/индивидуальным предпринимателем лично, либо иным лицом, с надлежащим образом оформленными полномочиями на подписание документов от имени юридического лица/индивидуального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 xml:space="preserve">и заверены печатью (при ее наличии).  </w:t>
      </w:r>
      <w:bookmarkEnd w:id="14"/>
    </w:p>
    <w:p w14:paraId="726F5883" w14:textId="77777777" w:rsidR="00667634" w:rsidRPr="007D64F1" w:rsidRDefault="00667634" w:rsidP="00667634">
      <w:pPr>
        <w:spacing w:after="0"/>
        <w:ind w:left="38" w:right="19" w:firstLine="388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5.4. Организатор регистрирует Заявки в порядке их поступления в электронном журнале регистраций с указанием даты и времени поступления оригинального пакета документов 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 xml:space="preserve">и фамилией сотрудника, принявшего пакет документов. </w:t>
      </w:r>
    </w:p>
    <w:p w14:paraId="34A3917A" w14:textId="77777777" w:rsidR="00667634" w:rsidRPr="007D64F1" w:rsidRDefault="00667634" w:rsidP="00667634">
      <w:pPr>
        <w:spacing w:after="0"/>
        <w:ind w:right="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5.4.1. Организатор проверяет поступившую Заявку на предмет полного содержания необходимых документов предоставления информации, ставит текущую дату поступления и свою подпись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 xml:space="preserve"> в оригинальной Заявке. </w:t>
      </w:r>
    </w:p>
    <w:p w14:paraId="0210C0C7" w14:textId="77777777" w:rsidR="00667634" w:rsidRPr="007D64F1" w:rsidRDefault="00667634" w:rsidP="00667634">
      <w:pPr>
        <w:spacing w:after="0"/>
        <w:ind w:left="38" w:right="19" w:firstLine="388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5.5. Заявитель, предоставивший неполный пакет документов, не допускается до участия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>в Конкурсном отборе.</w:t>
      </w:r>
    </w:p>
    <w:p w14:paraId="57C04265" w14:textId="77777777" w:rsidR="00667634" w:rsidRPr="007D64F1" w:rsidRDefault="00667634" w:rsidP="00667634">
      <w:pPr>
        <w:spacing w:after="0"/>
        <w:ind w:left="38" w:right="19" w:firstLine="388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5.6. Максимальный срок проверки Заявок составляет не более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64F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трех</w:t>
      </w:r>
      <w:r w:rsidRPr="007D64F1">
        <w:rPr>
          <w:rFonts w:ascii="Times New Roman" w:hAnsi="Times New Roman" w:cs="Times New Roman"/>
          <w:sz w:val="24"/>
          <w:szCs w:val="24"/>
        </w:rPr>
        <w:t>) рабо</w:t>
      </w:r>
      <w:r>
        <w:rPr>
          <w:rFonts w:ascii="Times New Roman" w:hAnsi="Times New Roman" w:cs="Times New Roman"/>
          <w:sz w:val="24"/>
          <w:szCs w:val="24"/>
        </w:rPr>
        <w:t>чих</w:t>
      </w:r>
      <w:r w:rsidRPr="007D64F1">
        <w:rPr>
          <w:rFonts w:ascii="Times New Roman" w:hAnsi="Times New Roman" w:cs="Times New Roman"/>
          <w:sz w:val="24"/>
          <w:szCs w:val="24"/>
        </w:rPr>
        <w:t xml:space="preserve"> дн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7D6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>с даты приема документов.</w:t>
      </w:r>
    </w:p>
    <w:p w14:paraId="05C00E10" w14:textId="77777777" w:rsidR="00667634" w:rsidRPr="007D64F1" w:rsidRDefault="00667634" w:rsidP="00667634">
      <w:pPr>
        <w:spacing w:after="0"/>
        <w:ind w:left="38" w:right="19" w:firstLine="388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5.7. Заявки, поданные после окончания срока их приема, не регистрируются и 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>не рассматриваются.</w:t>
      </w:r>
    </w:p>
    <w:p w14:paraId="33E83F79" w14:textId="77777777" w:rsidR="00667634" w:rsidRPr="007D64F1" w:rsidRDefault="00667634" w:rsidP="00667634">
      <w:pPr>
        <w:spacing w:after="0"/>
        <w:ind w:left="38" w:right="19" w:firstLine="388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5.8. Заявка может быть отозвана Заявителем в любое время до окончания срока приема Заявок путем подачи письменного заявления об отзыве Заявки, при этом документы возвращаются Заявителю, а в журнале регистрации Заявок фиксируется отзыв Заявки.</w:t>
      </w:r>
    </w:p>
    <w:p w14:paraId="6FD7DF9E" w14:textId="7D542999" w:rsidR="00667634" w:rsidRPr="007D64F1" w:rsidRDefault="00667634" w:rsidP="00667634">
      <w:pPr>
        <w:spacing w:after="0"/>
        <w:ind w:left="38" w:right="19" w:firstLine="388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lastRenderedPageBreak/>
        <w:t>5.9. Заявитель несет все расходы, связанные с подготовкой, подачей Заявки и участием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 xml:space="preserve"> в Конкурс</w:t>
      </w:r>
      <w:r w:rsidR="00A6553A">
        <w:rPr>
          <w:rFonts w:ascii="Times New Roman" w:hAnsi="Times New Roman" w:cs="Times New Roman"/>
          <w:sz w:val="24"/>
          <w:szCs w:val="24"/>
        </w:rPr>
        <w:t>ном отборе.</w:t>
      </w:r>
    </w:p>
    <w:p w14:paraId="47AAA85C" w14:textId="77777777" w:rsidR="00667634" w:rsidRPr="007D64F1" w:rsidRDefault="00667634" w:rsidP="00667634">
      <w:pPr>
        <w:spacing w:after="0"/>
        <w:ind w:left="38" w:right="19" w:firstLine="388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5.10. Информация, содержащаяся в Заявках, является конфиденциальной и может быть использована только в целях участия Заявителя в Конкурсном отборе.</w:t>
      </w:r>
    </w:p>
    <w:p w14:paraId="7909A3EA" w14:textId="67D68BAC" w:rsidR="00667634" w:rsidRDefault="00667634" w:rsidP="00943303">
      <w:pPr>
        <w:spacing w:after="0"/>
        <w:ind w:right="19"/>
        <w:jc w:val="both"/>
        <w:rPr>
          <w:rFonts w:ascii="Times New Roman" w:hAnsi="Times New Roman" w:cs="Times New Roman"/>
          <w:sz w:val="24"/>
          <w:szCs w:val="24"/>
        </w:rPr>
      </w:pPr>
    </w:p>
    <w:p w14:paraId="7270B712" w14:textId="6F2A854A" w:rsidR="00943303" w:rsidRDefault="00943303" w:rsidP="00943303">
      <w:pPr>
        <w:spacing w:after="0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p w14:paraId="01E247B1" w14:textId="77777777" w:rsidR="00667634" w:rsidRPr="007D64F1" w:rsidRDefault="00667634" w:rsidP="00667634">
      <w:pPr>
        <w:pStyle w:val="1"/>
        <w:spacing w:before="0" w:after="0" w:line="276" w:lineRule="auto"/>
        <w:ind w:left="475"/>
        <w:rPr>
          <w:rFonts w:ascii="Times New Roman" w:hAnsi="Times New Roman"/>
        </w:rPr>
      </w:pPr>
      <w:bookmarkStart w:id="15" w:name="_Hlk62649891"/>
      <w:r w:rsidRPr="007D64F1">
        <w:rPr>
          <w:rFonts w:ascii="Times New Roman" w:hAnsi="Times New Roman"/>
          <w:lang w:val="ru-RU"/>
        </w:rPr>
        <w:t>6</w:t>
      </w:r>
      <w:r w:rsidRPr="007D64F1">
        <w:rPr>
          <w:rFonts w:ascii="Times New Roman" w:hAnsi="Times New Roman"/>
        </w:rPr>
        <w:t>. Конкурсная комиссия</w:t>
      </w:r>
    </w:p>
    <w:bookmarkEnd w:id="15"/>
    <w:p w14:paraId="60E4F231" w14:textId="77777777" w:rsidR="00667634" w:rsidRPr="00943303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0"/>
          <w:szCs w:val="20"/>
        </w:rPr>
      </w:pPr>
    </w:p>
    <w:p w14:paraId="4A2C380A" w14:textId="7D3817E2" w:rsidR="00667634" w:rsidRPr="007D64F1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6.1. Для оценки представленных Заявок и выявления победителей Конкурс</w:t>
      </w:r>
      <w:r w:rsidR="00A6553A">
        <w:rPr>
          <w:rFonts w:ascii="Times New Roman" w:hAnsi="Times New Roman" w:cs="Times New Roman"/>
          <w:sz w:val="24"/>
          <w:szCs w:val="24"/>
        </w:rPr>
        <w:t>ного отбора</w:t>
      </w:r>
      <w:r w:rsidRPr="007D64F1">
        <w:rPr>
          <w:rFonts w:ascii="Times New Roman" w:hAnsi="Times New Roman" w:cs="Times New Roman"/>
          <w:sz w:val="24"/>
          <w:szCs w:val="24"/>
        </w:rPr>
        <w:t xml:space="preserve"> Организатором формируется Конкурсная комиссия </w:t>
      </w:r>
      <w:r w:rsidRPr="00BE639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1E35B50" wp14:editId="4A32E141">
            <wp:extent cx="9525" cy="95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8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4F1">
        <w:rPr>
          <w:rFonts w:ascii="Times New Roman" w:hAnsi="Times New Roman" w:cs="Times New Roman"/>
          <w:sz w:val="24"/>
          <w:szCs w:val="24"/>
        </w:rPr>
        <w:t xml:space="preserve">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D64F1">
        <w:rPr>
          <w:rFonts w:ascii="Times New Roman" w:hAnsi="Times New Roman" w:cs="Times New Roman"/>
          <w:sz w:val="24"/>
          <w:szCs w:val="24"/>
        </w:rPr>
        <w:t xml:space="preserve"> Комиссия) в количественном составе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D64F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четырех</w:t>
      </w:r>
      <w:r w:rsidRPr="007D64F1">
        <w:rPr>
          <w:rFonts w:ascii="Times New Roman" w:hAnsi="Times New Roman" w:cs="Times New Roman"/>
          <w:sz w:val="24"/>
          <w:szCs w:val="24"/>
        </w:rPr>
        <w:t xml:space="preserve">) человек. Комиссия формируется приказом директора </w:t>
      </w:r>
      <w:r w:rsidRPr="007D64F1">
        <w:rPr>
          <w:rFonts w:ascii="Times New Roman" w:hAnsi="Times New Roman" w:cs="Times New Roman"/>
          <w:color w:val="000000"/>
          <w:sz w:val="24"/>
          <w:szCs w:val="24"/>
        </w:rPr>
        <w:t xml:space="preserve">АНО «АгМеС ЧО». </w:t>
      </w:r>
    </w:p>
    <w:p w14:paraId="1D6EBA3E" w14:textId="77777777" w:rsidR="00667634" w:rsidRPr="007D64F1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6.2. Работой Комиссии руководит председатель Комиссии, а в его отсутствие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D64F1">
        <w:rPr>
          <w:rFonts w:ascii="Times New Roman" w:hAnsi="Times New Roman" w:cs="Times New Roman"/>
          <w:sz w:val="24"/>
          <w:szCs w:val="24"/>
        </w:rPr>
        <w:t xml:space="preserve"> заместитель председателя Комиссии.</w:t>
      </w:r>
    </w:p>
    <w:p w14:paraId="3BEB9180" w14:textId="77777777" w:rsidR="00667634" w:rsidRPr="007D64F1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6.3. Решения Комиссии принимаются на заседании большинством голосов членов Комиссии, присутствующих на заседании. Члены Комиссии имеют равное право голоса при обсуждении рассматриваемых на заседании </w:t>
      </w:r>
      <w:r w:rsidRPr="00BE639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CF8689C" wp14:editId="00D1F507">
            <wp:extent cx="9525" cy="9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8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4F1">
        <w:rPr>
          <w:rFonts w:ascii="Times New Roman" w:hAnsi="Times New Roman" w:cs="Times New Roman"/>
          <w:sz w:val="24"/>
          <w:szCs w:val="24"/>
        </w:rPr>
        <w:t>вопросов и принятии по ним решений. При голосовании каждый член Комиссии имеет один голос. При равенстве голосов членов Комиссии голос председательствующего на заседании Комиссии является решающим.</w:t>
      </w:r>
    </w:p>
    <w:p w14:paraId="57399F16" w14:textId="77777777" w:rsidR="00667634" w:rsidRPr="007D64F1" w:rsidRDefault="00667634" w:rsidP="00667634">
      <w:pPr>
        <w:widowControl w:val="0"/>
        <w:spacing w:after="0"/>
        <w:ind w:firstLine="46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6.4. Комиссия вправе определять победителей по проведению Конкурса в рамках выделенной субсидии и утвержденной сметы, и предоставленного пакета документов.</w:t>
      </w:r>
    </w:p>
    <w:p w14:paraId="5898E2B0" w14:textId="77777777" w:rsidR="00667634" w:rsidRPr="007D64F1" w:rsidRDefault="00667634" w:rsidP="00667634">
      <w:pPr>
        <w:spacing w:after="0"/>
        <w:ind w:left="38" w:right="19" w:firstLine="428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6.5. Заседание Комиссии считается правомочным, если на нем присутствует не менее половины ее членов.</w:t>
      </w:r>
    </w:p>
    <w:p w14:paraId="7C3D4FA7" w14:textId="77777777" w:rsidR="00667634" w:rsidRPr="007D64F1" w:rsidRDefault="00667634" w:rsidP="00667634">
      <w:pPr>
        <w:spacing w:after="0"/>
        <w:ind w:left="466" w:right="19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6.6. Функции Комиссии:</w:t>
      </w:r>
    </w:p>
    <w:p w14:paraId="5725B214" w14:textId="77777777" w:rsidR="00667634" w:rsidRPr="007D64F1" w:rsidRDefault="00667634" w:rsidP="00667634">
      <w:pPr>
        <w:spacing w:after="0"/>
        <w:ind w:left="38" w:right="19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D64F1">
        <w:rPr>
          <w:rFonts w:ascii="Times New Roman" w:hAnsi="Times New Roman" w:cs="Times New Roman"/>
          <w:sz w:val="24"/>
          <w:szCs w:val="24"/>
        </w:rPr>
        <w:t>. Рассмотрение спорных ситуаций, возникших в результате проведения Конкурсного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64F1">
        <w:rPr>
          <w:rFonts w:ascii="Times New Roman" w:hAnsi="Times New Roman" w:cs="Times New Roman"/>
          <w:sz w:val="24"/>
          <w:szCs w:val="24"/>
        </w:rPr>
        <w:t>отбора, за исключением жалоб на решения и действия (бездействие) Комиссии.</w:t>
      </w:r>
    </w:p>
    <w:p w14:paraId="5C2D7F35" w14:textId="77777777" w:rsidR="00667634" w:rsidRPr="007D64F1" w:rsidRDefault="00667634" w:rsidP="00667634">
      <w:pPr>
        <w:spacing w:after="0"/>
        <w:ind w:right="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D64F1">
        <w:rPr>
          <w:rFonts w:ascii="Times New Roman" w:hAnsi="Times New Roman" w:cs="Times New Roman"/>
          <w:sz w:val="24"/>
          <w:szCs w:val="24"/>
        </w:rPr>
        <w:t>. Подведение итогов Конкурсного отбора.</w:t>
      </w:r>
    </w:p>
    <w:p w14:paraId="5875FB34" w14:textId="77777777" w:rsidR="00667634" w:rsidRPr="007D64F1" w:rsidRDefault="00667634" w:rsidP="00667634">
      <w:pPr>
        <w:spacing w:after="0"/>
        <w:ind w:right="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64F1">
        <w:rPr>
          <w:rFonts w:ascii="Times New Roman" w:hAnsi="Times New Roman" w:cs="Times New Roman"/>
          <w:sz w:val="24"/>
          <w:szCs w:val="24"/>
        </w:rPr>
        <w:t xml:space="preserve">. </w:t>
      </w:r>
      <w:bookmarkStart w:id="16" w:name="_Hlk111129018"/>
      <w:r w:rsidRPr="007D64F1">
        <w:rPr>
          <w:rFonts w:ascii="Times New Roman" w:hAnsi="Times New Roman" w:cs="Times New Roman"/>
          <w:sz w:val="24"/>
          <w:szCs w:val="24"/>
        </w:rPr>
        <w:t xml:space="preserve">При положительном решении Комиссии в отношении участия Заявителя </w:t>
      </w:r>
      <w:r>
        <w:rPr>
          <w:rFonts w:ascii="Times New Roman" w:hAnsi="Times New Roman" w:cs="Times New Roman"/>
          <w:sz w:val="24"/>
          <w:szCs w:val="24"/>
        </w:rPr>
        <w:t>в составе Выставочный павильон</w:t>
      </w:r>
      <w:r w:rsidRPr="007D64F1">
        <w:rPr>
          <w:rFonts w:ascii="Times New Roman" w:hAnsi="Times New Roman" w:cs="Times New Roman"/>
          <w:sz w:val="24"/>
          <w:szCs w:val="24"/>
        </w:rPr>
        <w:t>, между Организатором и Заявителем заключается Соглашение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 xml:space="preserve">на предоставление Государственной поддержки, 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D64F1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14:paraId="4132E9C2" w14:textId="77777777" w:rsidR="00667634" w:rsidRPr="007D64F1" w:rsidRDefault="00667634" w:rsidP="00667634">
      <w:pPr>
        <w:spacing w:after="0"/>
        <w:ind w:right="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В случае отказа Заявителя от подписания Соглашения Государственная поддержка не может быть оказана Заявителю.</w:t>
      </w:r>
    </w:p>
    <w:bookmarkEnd w:id="16"/>
    <w:p w14:paraId="5170758D" w14:textId="5A151BEE" w:rsidR="00667634" w:rsidRPr="007D64F1" w:rsidRDefault="00667634" w:rsidP="00667634">
      <w:pPr>
        <w:spacing w:after="0"/>
        <w:ind w:left="38" w:right="19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6.6.</w:t>
      </w:r>
      <w:r w:rsidR="00264616">
        <w:rPr>
          <w:rFonts w:ascii="Times New Roman" w:hAnsi="Times New Roman" w:cs="Times New Roman"/>
          <w:sz w:val="24"/>
          <w:szCs w:val="24"/>
        </w:rPr>
        <w:t>4</w:t>
      </w:r>
      <w:r w:rsidRPr="007D64F1">
        <w:rPr>
          <w:rFonts w:ascii="Times New Roman" w:hAnsi="Times New Roman" w:cs="Times New Roman"/>
          <w:sz w:val="24"/>
          <w:szCs w:val="24"/>
        </w:rPr>
        <w:t xml:space="preserve">. Решение Комиссии оформляется Протоколом. Протоколы заседаний ведет секретарь Комиссии. Протоколы подписываются всеми членами Комиссии, присутствовавшими 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 xml:space="preserve">на заседании, все листы протоколов прошиваются и заверяются председателем Комиссии. </w:t>
      </w:r>
    </w:p>
    <w:p w14:paraId="625A91DD" w14:textId="236A074D" w:rsidR="00667634" w:rsidRPr="007D64F1" w:rsidRDefault="00667634" w:rsidP="00667634">
      <w:pPr>
        <w:spacing w:after="0"/>
        <w:ind w:left="38" w:right="19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6.6.</w:t>
      </w:r>
      <w:r w:rsidR="00264616">
        <w:rPr>
          <w:rFonts w:ascii="Times New Roman" w:hAnsi="Times New Roman" w:cs="Times New Roman"/>
          <w:sz w:val="24"/>
          <w:szCs w:val="24"/>
        </w:rPr>
        <w:t>5</w:t>
      </w:r>
      <w:r w:rsidRPr="007D64F1">
        <w:rPr>
          <w:rFonts w:ascii="Times New Roman" w:hAnsi="Times New Roman" w:cs="Times New Roman"/>
          <w:sz w:val="24"/>
          <w:szCs w:val="24"/>
        </w:rPr>
        <w:t>. Причинами отказа в предоставлении Государственной поддержки являются:</w:t>
      </w:r>
    </w:p>
    <w:p w14:paraId="479ABDDA" w14:textId="77777777" w:rsidR="00667634" w:rsidRPr="007D64F1" w:rsidRDefault="00667634" w:rsidP="00667634">
      <w:pPr>
        <w:numPr>
          <w:ilvl w:val="0"/>
          <w:numId w:val="4"/>
        </w:numPr>
        <w:spacing w:after="0"/>
        <w:ind w:left="0" w:right="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установление факта представления </w:t>
      </w:r>
      <w:r>
        <w:rPr>
          <w:rFonts w:ascii="Times New Roman" w:hAnsi="Times New Roman" w:cs="Times New Roman"/>
          <w:sz w:val="24"/>
          <w:szCs w:val="24"/>
        </w:rPr>
        <w:t>Заявителем</w:t>
      </w:r>
      <w:r w:rsidRPr="007D64F1">
        <w:rPr>
          <w:rFonts w:ascii="Times New Roman" w:hAnsi="Times New Roman" w:cs="Times New Roman"/>
          <w:sz w:val="24"/>
          <w:szCs w:val="24"/>
        </w:rPr>
        <w:t xml:space="preserve"> документов, содержащих недостоверные сведения;</w:t>
      </w:r>
    </w:p>
    <w:p w14:paraId="1672239F" w14:textId="77777777" w:rsidR="00667634" w:rsidRPr="007D64F1" w:rsidRDefault="00667634" w:rsidP="00667634">
      <w:pPr>
        <w:spacing w:after="0"/>
        <w:ind w:right="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В случае установления недостоверных сведений в ходе проверки </w:t>
      </w:r>
      <w:r>
        <w:rPr>
          <w:rFonts w:ascii="Times New Roman" w:hAnsi="Times New Roman" w:cs="Times New Roman"/>
          <w:sz w:val="24"/>
          <w:szCs w:val="24"/>
        </w:rPr>
        <w:t>Заявитель</w:t>
      </w:r>
      <w:r w:rsidRPr="007D64F1">
        <w:rPr>
          <w:rFonts w:ascii="Times New Roman" w:hAnsi="Times New Roman" w:cs="Times New Roman"/>
          <w:sz w:val="24"/>
          <w:szCs w:val="24"/>
        </w:rPr>
        <w:t xml:space="preserve"> также лишается возможности подачи Заявок в следующем Конкурсном отборе.</w:t>
      </w:r>
    </w:p>
    <w:p w14:paraId="33CD52EB" w14:textId="77777777" w:rsidR="00667634" w:rsidRPr="007D64F1" w:rsidRDefault="00667634" w:rsidP="00667634">
      <w:pPr>
        <w:numPr>
          <w:ilvl w:val="0"/>
          <w:numId w:val="4"/>
        </w:numPr>
        <w:spacing w:after="0"/>
        <w:ind w:left="0" w:right="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несоответствие заявителя требованиям, установленным в разделе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D64F1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14:paraId="66F2D823" w14:textId="5ECFEE83" w:rsidR="00667634" w:rsidRPr="007D64F1" w:rsidRDefault="00667634" w:rsidP="00667634">
      <w:pPr>
        <w:spacing w:after="0"/>
        <w:ind w:left="38" w:right="19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6.6.</w:t>
      </w:r>
      <w:r w:rsidR="00264616">
        <w:rPr>
          <w:rFonts w:ascii="Times New Roman" w:hAnsi="Times New Roman" w:cs="Times New Roman"/>
          <w:sz w:val="24"/>
          <w:szCs w:val="24"/>
        </w:rPr>
        <w:t>6</w:t>
      </w:r>
      <w:r w:rsidRPr="007D64F1">
        <w:rPr>
          <w:rFonts w:ascii="Times New Roman" w:hAnsi="Times New Roman" w:cs="Times New Roman"/>
          <w:sz w:val="24"/>
          <w:szCs w:val="24"/>
        </w:rPr>
        <w:t>. В случае отказа в предоставлении Государственной поддержк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64F1">
        <w:rPr>
          <w:rFonts w:ascii="Times New Roman" w:hAnsi="Times New Roman" w:cs="Times New Roman"/>
          <w:sz w:val="24"/>
          <w:szCs w:val="24"/>
        </w:rPr>
        <w:t xml:space="preserve"> по указанным в пункте 6.6.</w:t>
      </w:r>
      <w:r w:rsidR="00793024">
        <w:rPr>
          <w:rFonts w:ascii="Times New Roman" w:hAnsi="Times New Roman" w:cs="Times New Roman"/>
          <w:sz w:val="24"/>
          <w:szCs w:val="24"/>
        </w:rPr>
        <w:t>5</w:t>
      </w:r>
      <w:r w:rsidRPr="007D64F1">
        <w:rPr>
          <w:rFonts w:ascii="Times New Roman" w:hAnsi="Times New Roman" w:cs="Times New Roman"/>
          <w:sz w:val="24"/>
          <w:szCs w:val="24"/>
        </w:rPr>
        <w:t xml:space="preserve">. настоящего Положения причинам, Заявки не участвуют в Конкурсном отборе. </w:t>
      </w:r>
    </w:p>
    <w:p w14:paraId="0D5A9D98" w14:textId="74FBD710" w:rsidR="00667634" w:rsidRPr="007D64F1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6.6.</w:t>
      </w:r>
      <w:r w:rsidR="00264616">
        <w:rPr>
          <w:rFonts w:ascii="Times New Roman" w:hAnsi="Times New Roman" w:cs="Times New Roman"/>
          <w:sz w:val="24"/>
          <w:szCs w:val="24"/>
        </w:rPr>
        <w:t>7</w:t>
      </w:r>
      <w:r w:rsidRPr="007D64F1">
        <w:rPr>
          <w:rFonts w:ascii="Times New Roman" w:hAnsi="Times New Roman" w:cs="Times New Roman"/>
          <w:sz w:val="24"/>
          <w:szCs w:val="24"/>
        </w:rPr>
        <w:t xml:space="preserve">. На основании Протокола в течение 5 (пяти) рабочих дней после утверждения Протокола информирует </w:t>
      </w:r>
      <w:r>
        <w:rPr>
          <w:rFonts w:ascii="Times New Roman" w:hAnsi="Times New Roman" w:cs="Times New Roman"/>
          <w:sz w:val="24"/>
          <w:szCs w:val="24"/>
        </w:rPr>
        <w:t>Участников</w:t>
      </w:r>
      <w:r w:rsidRPr="007D64F1">
        <w:rPr>
          <w:rFonts w:ascii="Times New Roman" w:hAnsi="Times New Roman" w:cs="Times New Roman"/>
          <w:sz w:val="24"/>
          <w:szCs w:val="24"/>
        </w:rPr>
        <w:t xml:space="preserve"> об определении или об отказе в определении их получателями </w:t>
      </w:r>
      <w:r w:rsidRPr="007D64F1">
        <w:rPr>
          <w:rFonts w:ascii="Times New Roman" w:hAnsi="Times New Roman" w:cs="Times New Roman"/>
          <w:sz w:val="24"/>
          <w:szCs w:val="24"/>
        </w:rPr>
        <w:lastRenderedPageBreak/>
        <w:t>Государственной поддержки, в письменном виде на адрес электронной почты Участника конкурсного отбора.</w:t>
      </w:r>
    </w:p>
    <w:p w14:paraId="685C92C1" w14:textId="3F662F62" w:rsidR="00667634" w:rsidRPr="007D64F1" w:rsidRDefault="00667634" w:rsidP="00667634">
      <w:pPr>
        <w:spacing w:after="0"/>
        <w:ind w:right="19" w:firstLine="475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6.6.</w:t>
      </w:r>
      <w:r w:rsidR="00264616">
        <w:rPr>
          <w:rFonts w:ascii="Times New Roman" w:hAnsi="Times New Roman" w:cs="Times New Roman"/>
          <w:sz w:val="24"/>
          <w:szCs w:val="24"/>
        </w:rPr>
        <w:t>8</w:t>
      </w:r>
      <w:r w:rsidRPr="007D6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Участники</w:t>
      </w:r>
      <w:r w:rsidRPr="007D64F1">
        <w:rPr>
          <w:rFonts w:ascii="Times New Roman" w:hAnsi="Times New Roman" w:cs="Times New Roman"/>
          <w:sz w:val="24"/>
          <w:szCs w:val="24"/>
        </w:rPr>
        <w:t>, по которым принято решение об отказе в определении их получателями Государственной поддержки, информируются в письменной форме с указанием причин отказа.</w:t>
      </w:r>
    </w:p>
    <w:p w14:paraId="4276DB57" w14:textId="21781595" w:rsidR="00667634" w:rsidRPr="007D64F1" w:rsidRDefault="00667634" w:rsidP="00667634">
      <w:pPr>
        <w:spacing w:after="0"/>
        <w:ind w:right="19" w:firstLine="475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6.6.</w:t>
      </w:r>
      <w:r w:rsidR="00264616">
        <w:rPr>
          <w:rFonts w:ascii="Times New Roman" w:hAnsi="Times New Roman" w:cs="Times New Roman"/>
          <w:sz w:val="24"/>
          <w:szCs w:val="24"/>
        </w:rPr>
        <w:t>9</w:t>
      </w:r>
      <w:r w:rsidRPr="007D64F1">
        <w:rPr>
          <w:rFonts w:ascii="Times New Roman" w:hAnsi="Times New Roman" w:cs="Times New Roman"/>
          <w:sz w:val="24"/>
          <w:szCs w:val="24"/>
        </w:rPr>
        <w:t xml:space="preserve">. Документы </w:t>
      </w:r>
      <w:r>
        <w:rPr>
          <w:rFonts w:ascii="Times New Roman" w:hAnsi="Times New Roman" w:cs="Times New Roman"/>
          <w:sz w:val="24"/>
          <w:szCs w:val="24"/>
        </w:rPr>
        <w:t>Участников</w:t>
      </w:r>
      <w:r w:rsidRPr="007D64F1">
        <w:rPr>
          <w:rFonts w:ascii="Times New Roman" w:hAnsi="Times New Roman" w:cs="Times New Roman"/>
          <w:sz w:val="24"/>
          <w:szCs w:val="24"/>
        </w:rPr>
        <w:t xml:space="preserve">, в отношении которых принято решение об отказе в определении их получателями Государственной поддержки, подлежат возврату в случае письменного обращения </w:t>
      </w:r>
      <w:r>
        <w:rPr>
          <w:rFonts w:ascii="Times New Roman" w:hAnsi="Times New Roman" w:cs="Times New Roman"/>
          <w:sz w:val="24"/>
          <w:szCs w:val="24"/>
        </w:rPr>
        <w:t>субъектов предпринимательства и/или государственных учреждений</w:t>
      </w:r>
      <w:r w:rsidRPr="007D64F1">
        <w:rPr>
          <w:rFonts w:ascii="Times New Roman" w:hAnsi="Times New Roman" w:cs="Times New Roman"/>
          <w:sz w:val="24"/>
          <w:szCs w:val="24"/>
        </w:rPr>
        <w:t xml:space="preserve"> по данному вопросу.</w:t>
      </w:r>
    </w:p>
    <w:p w14:paraId="64C981A7" w14:textId="77777777" w:rsidR="00667634" w:rsidRDefault="00667634" w:rsidP="00667634">
      <w:pPr>
        <w:rPr>
          <w:rFonts w:ascii="Times New Roman" w:hAnsi="Times New Roman" w:cs="Times New Roman"/>
          <w:sz w:val="24"/>
          <w:szCs w:val="24"/>
        </w:rPr>
      </w:pPr>
      <w:bookmarkStart w:id="17" w:name="sub_31"/>
      <w:bookmarkEnd w:id="1"/>
    </w:p>
    <w:p w14:paraId="1BB96188" w14:textId="77777777" w:rsidR="00793024" w:rsidRDefault="00793024" w:rsidP="00667634">
      <w:pPr>
        <w:rPr>
          <w:rFonts w:ascii="Times New Roman" w:hAnsi="Times New Roman" w:cs="Times New Roman"/>
          <w:sz w:val="24"/>
          <w:szCs w:val="24"/>
        </w:rPr>
      </w:pPr>
    </w:p>
    <w:p w14:paraId="217FD6D6" w14:textId="77777777" w:rsidR="00667634" w:rsidRPr="007D64F1" w:rsidRDefault="00667634" w:rsidP="00667634">
      <w:pPr>
        <w:pStyle w:val="1"/>
        <w:spacing w:before="0" w:after="0" w:line="276" w:lineRule="auto"/>
        <w:ind w:left="475"/>
        <w:rPr>
          <w:rFonts w:ascii="Times New Roman" w:hAnsi="Times New Roman"/>
          <w:lang w:val="ru-RU"/>
        </w:rPr>
      </w:pPr>
      <w:r w:rsidRPr="007D64F1">
        <w:rPr>
          <w:rFonts w:ascii="Times New Roman" w:hAnsi="Times New Roman"/>
          <w:lang w:val="ru-RU"/>
        </w:rPr>
        <w:t>7</w:t>
      </w:r>
      <w:r w:rsidRPr="007D64F1">
        <w:rPr>
          <w:rFonts w:ascii="Times New Roman" w:hAnsi="Times New Roman"/>
        </w:rPr>
        <w:t xml:space="preserve">. </w:t>
      </w:r>
      <w:r w:rsidRPr="007D64F1">
        <w:rPr>
          <w:rFonts w:ascii="Times New Roman" w:hAnsi="Times New Roman"/>
          <w:lang w:val="ru-RU"/>
        </w:rPr>
        <w:t xml:space="preserve">Обязанности </w:t>
      </w:r>
      <w:bookmarkStart w:id="18" w:name="_Hlk62651800"/>
      <w:r w:rsidRPr="007D64F1">
        <w:rPr>
          <w:rFonts w:ascii="Times New Roman" w:hAnsi="Times New Roman"/>
          <w:lang w:val="ru-RU"/>
        </w:rPr>
        <w:t>Победителей Конкурсного отбора</w:t>
      </w:r>
      <w:bookmarkEnd w:id="18"/>
    </w:p>
    <w:p w14:paraId="40618A30" w14:textId="77777777" w:rsidR="00667634" w:rsidRPr="00943303" w:rsidRDefault="00667634" w:rsidP="00667634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78FF20FC" w14:textId="2A009721" w:rsidR="00667634" w:rsidRPr="007D64F1" w:rsidRDefault="00667634" w:rsidP="0066763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7D64F1">
        <w:rPr>
          <w:rFonts w:ascii="Times New Roman" w:hAnsi="Times New Roman" w:cs="Times New Roman"/>
          <w:sz w:val="24"/>
          <w:szCs w:val="24"/>
          <w:lang w:eastAsia="x-none"/>
        </w:rPr>
        <w:t>7.1.</w:t>
      </w:r>
      <w:bookmarkStart w:id="19" w:name="_Hlk62720657"/>
      <w:r w:rsidRPr="00506AE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7D64F1">
        <w:rPr>
          <w:rFonts w:ascii="Times New Roman" w:hAnsi="Times New Roman"/>
          <w:sz w:val="24"/>
          <w:szCs w:val="24"/>
          <w:lang w:eastAsia="x-none"/>
        </w:rPr>
        <w:t>Победитель Конкурсного отбора обязуется в установленный Организатором Конкурсного отбора срок</w:t>
      </w:r>
      <w:r>
        <w:rPr>
          <w:rFonts w:ascii="Times New Roman" w:hAnsi="Times New Roman"/>
          <w:sz w:val="24"/>
          <w:szCs w:val="24"/>
          <w:lang w:eastAsia="x-none"/>
        </w:rPr>
        <w:t>, 5 (пять) рабочих дней после заседания комиссии,</w:t>
      </w:r>
      <w:r w:rsidRPr="007D64F1">
        <w:rPr>
          <w:rFonts w:ascii="Times New Roman" w:hAnsi="Times New Roman"/>
          <w:sz w:val="24"/>
          <w:szCs w:val="24"/>
          <w:lang w:eastAsia="x-none"/>
        </w:rPr>
        <w:t xml:space="preserve"> подписать стандартную форму Соглашения на оказание услуг по </w:t>
      </w:r>
      <w:r>
        <w:rPr>
          <w:rFonts w:ascii="Times New Roman" w:hAnsi="Times New Roman"/>
          <w:sz w:val="24"/>
          <w:szCs w:val="24"/>
          <w:lang w:eastAsia="x-none"/>
        </w:rPr>
        <w:t>представлению его продукции (</w:t>
      </w:r>
      <w:r w:rsidR="00264616">
        <w:rPr>
          <w:rFonts w:ascii="Times New Roman" w:hAnsi="Times New Roman"/>
          <w:sz w:val="24"/>
          <w:szCs w:val="24"/>
          <w:lang w:eastAsia="x-none"/>
        </w:rPr>
        <w:t>товаров/</w:t>
      </w:r>
      <w:r>
        <w:rPr>
          <w:rFonts w:ascii="Times New Roman" w:hAnsi="Times New Roman"/>
          <w:sz w:val="24"/>
          <w:szCs w:val="24"/>
          <w:lang w:eastAsia="x-none"/>
        </w:rPr>
        <w:t>работ/услуг) в Выставочном павильоне, п</w:t>
      </w:r>
      <w:r w:rsidRPr="007D64F1">
        <w:rPr>
          <w:rFonts w:ascii="Times New Roman" w:hAnsi="Times New Roman"/>
          <w:sz w:val="24"/>
          <w:szCs w:val="24"/>
          <w:lang w:eastAsia="x-none"/>
        </w:rPr>
        <w:t xml:space="preserve">риложения № </w:t>
      </w:r>
      <w:r>
        <w:rPr>
          <w:rFonts w:ascii="Times New Roman" w:hAnsi="Times New Roman"/>
          <w:sz w:val="24"/>
          <w:szCs w:val="24"/>
          <w:lang w:eastAsia="x-none"/>
        </w:rPr>
        <w:t>4</w:t>
      </w:r>
      <w:r w:rsidRPr="007D64F1">
        <w:rPr>
          <w:rFonts w:ascii="Times New Roman" w:hAnsi="Times New Roman"/>
          <w:sz w:val="24"/>
          <w:szCs w:val="24"/>
          <w:lang w:eastAsia="x-none"/>
        </w:rPr>
        <w:t xml:space="preserve"> к настоящему Положению</w:t>
      </w:r>
      <w:r>
        <w:rPr>
          <w:rFonts w:ascii="Times New Roman" w:hAnsi="Times New Roman"/>
          <w:color w:val="FF0000"/>
          <w:sz w:val="24"/>
          <w:szCs w:val="24"/>
          <w:lang w:eastAsia="x-none"/>
        </w:rPr>
        <w:t>.</w:t>
      </w:r>
      <w:r w:rsidRPr="007D64F1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bookmarkEnd w:id="19"/>
      <w:r w:rsidRPr="007D64F1">
        <w:rPr>
          <w:rFonts w:ascii="Times New Roman" w:hAnsi="Times New Roman" w:cs="Times New Roman"/>
          <w:sz w:val="24"/>
          <w:szCs w:val="24"/>
          <w:lang w:eastAsia="x-none"/>
        </w:rPr>
        <w:t xml:space="preserve"> Неподписание Соглашения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(Приложение № 4 к настоящему Положению)</w:t>
      </w:r>
      <w:r w:rsidRPr="007D64F1">
        <w:rPr>
          <w:rFonts w:ascii="Times New Roman" w:hAnsi="Times New Roman" w:cs="Times New Roman"/>
          <w:sz w:val="24"/>
          <w:szCs w:val="24"/>
          <w:lang w:eastAsia="x-none"/>
        </w:rPr>
        <w:t xml:space="preserve"> в указанные сроки является основанием для отказа Победителям Конкурсного отбора в предоставлении Государственной поддержки.</w:t>
      </w:r>
    </w:p>
    <w:p w14:paraId="6EA163AC" w14:textId="0A77410A" w:rsidR="00667634" w:rsidRPr="007D64F1" w:rsidRDefault="00667634" w:rsidP="0066763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7D64F1">
        <w:rPr>
          <w:rFonts w:ascii="Times New Roman" w:hAnsi="Times New Roman" w:cs="Times New Roman"/>
          <w:sz w:val="24"/>
          <w:szCs w:val="24"/>
          <w:lang w:eastAsia="x-none"/>
        </w:rPr>
        <w:t>7.2.</w:t>
      </w:r>
      <w:r w:rsidRPr="00506AE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7D64F1">
        <w:rPr>
          <w:rFonts w:ascii="Times New Roman" w:hAnsi="Times New Roman"/>
          <w:sz w:val="24"/>
          <w:szCs w:val="24"/>
          <w:lang w:eastAsia="x-none"/>
        </w:rPr>
        <w:t xml:space="preserve">Победитель Конкурсного отбора обязан </w:t>
      </w:r>
      <w:r>
        <w:rPr>
          <w:rFonts w:ascii="Times New Roman" w:hAnsi="Times New Roman"/>
          <w:sz w:val="24"/>
          <w:szCs w:val="24"/>
          <w:lang w:eastAsia="x-none"/>
        </w:rPr>
        <w:t>разместить свою продукцию (</w:t>
      </w:r>
      <w:r w:rsidR="00264616">
        <w:rPr>
          <w:rFonts w:ascii="Times New Roman" w:hAnsi="Times New Roman"/>
          <w:sz w:val="24"/>
          <w:szCs w:val="24"/>
          <w:lang w:eastAsia="x-none"/>
        </w:rPr>
        <w:t>товары/</w:t>
      </w:r>
      <w:r>
        <w:rPr>
          <w:rFonts w:ascii="Times New Roman" w:hAnsi="Times New Roman"/>
          <w:sz w:val="24"/>
          <w:szCs w:val="24"/>
          <w:lang w:eastAsia="x-none"/>
        </w:rPr>
        <w:t xml:space="preserve">работу/услугу), заявленную им в рамках Конкурсного отбора в Выставочном павильоне </w:t>
      </w:r>
      <w:r w:rsidRPr="007D64F1">
        <w:rPr>
          <w:rFonts w:ascii="Times New Roman" w:hAnsi="Times New Roman"/>
          <w:sz w:val="24"/>
          <w:szCs w:val="24"/>
          <w:lang w:eastAsia="x-none"/>
        </w:rPr>
        <w:t>в срок, установленный Организаторами</w:t>
      </w:r>
      <w:r>
        <w:rPr>
          <w:rFonts w:ascii="Times New Roman" w:hAnsi="Times New Roman"/>
          <w:sz w:val="24"/>
          <w:szCs w:val="24"/>
          <w:lang w:eastAsia="x-none"/>
        </w:rPr>
        <w:t xml:space="preserve">, срок определяется в рамках Соглашения </w:t>
      </w:r>
      <w:r w:rsidRPr="007D64F1">
        <w:rPr>
          <w:rFonts w:ascii="Times New Roman" w:hAnsi="Times New Roman"/>
          <w:sz w:val="24"/>
          <w:szCs w:val="24"/>
          <w:lang w:eastAsia="x-none"/>
        </w:rPr>
        <w:t xml:space="preserve">на оказание услуг по </w:t>
      </w:r>
      <w:r>
        <w:rPr>
          <w:rFonts w:ascii="Times New Roman" w:hAnsi="Times New Roman"/>
          <w:sz w:val="24"/>
          <w:szCs w:val="24"/>
          <w:lang w:eastAsia="x-none"/>
        </w:rPr>
        <w:t>представлению его продукции (</w:t>
      </w:r>
      <w:r w:rsidR="00264616">
        <w:rPr>
          <w:rFonts w:ascii="Times New Roman" w:hAnsi="Times New Roman"/>
          <w:sz w:val="24"/>
          <w:szCs w:val="24"/>
          <w:lang w:eastAsia="x-none"/>
        </w:rPr>
        <w:t>товаров/</w:t>
      </w:r>
      <w:r>
        <w:rPr>
          <w:rFonts w:ascii="Times New Roman" w:hAnsi="Times New Roman"/>
          <w:sz w:val="24"/>
          <w:szCs w:val="24"/>
          <w:lang w:eastAsia="x-none"/>
        </w:rPr>
        <w:t>работ/услуг) в Выставочном павильоне, п</w:t>
      </w:r>
      <w:r w:rsidRPr="007D64F1">
        <w:rPr>
          <w:rFonts w:ascii="Times New Roman" w:hAnsi="Times New Roman"/>
          <w:sz w:val="24"/>
          <w:szCs w:val="24"/>
          <w:lang w:eastAsia="x-none"/>
        </w:rPr>
        <w:t xml:space="preserve">риложения № </w:t>
      </w:r>
      <w:r>
        <w:rPr>
          <w:rFonts w:ascii="Times New Roman" w:hAnsi="Times New Roman"/>
          <w:sz w:val="24"/>
          <w:szCs w:val="24"/>
          <w:lang w:eastAsia="x-none"/>
        </w:rPr>
        <w:t>4</w:t>
      </w:r>
      <w:r w:rsidRPr="007D64F1">
        <w:rPr>
          <w:rFonts w:ascii="Times New Roman" w:hAnsi="Times New Roman"/>
          <w:sz w:val="24"/>
          <w:szCs w:val="24"/>
          <w:lang w:eastAsia="x-none"/>
        </w:rPr>
        <w:t xml:space="preserve"> к настоящему Положению</w:t>
      </w:r>
      <w:r>
        <w:rPr>
          <w:rFonts w:ascii="Times New Roman" w:hAnsi="Times New Roman"/>
          <w:sz w:val="24"/>
          <w:szCs w:val="24"/>
          <w:lang w:eastAsia="x-none"/>
        </w:rPr>
        <w:t>.</w:t>
      </w:r>
    </w:p>
    <w:p w14:paraId="4079AEB4" w14:textId="77777777" w:rsidR="00667634" w:rsidRPr="007D64F1" w:rsidRDefault="00667634" w:rsidP="0066763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7D64F1">
        <w:rPr>
          <w:rFonts w:ascii="Times New Roman" w:hAnsi="Times New Roman" w:cs="Times New Roman"/>
          <w:sz w:val="24"/>
          <w:szCs w:val="24"/>
          <w:lang w:eastAsia="x-none"/>
        </w:rPr>
        <w:t>7.3. В случае отказа от оказания услуг (</w:t>
      </w:r>
      <w:r>
        <w:rPr>
          <w:rFonts w:ascii="Times New Roman" w:hAnsi="Times New Roman" w:cs="Times New Roman"/>
          <w:sz w:val="24"/>
          <w:szCs w:val="24"/>
          <w:lang w:eastAsia="x-none"/>
        </w:rPr>
        <w:t>непредоставления образцов продукции</w:t>
      </w:r>
      <w:r w:rsidRPr="007D64F1">
        <w:rPr>
          <w:rFonts w:ascii="Times New Roman" w:hAnsi="Times New Roman" w:cs="Times New Roman"/>
          <w:sz w:val="24"/>
          <w:szCs w:val="24"/>
          <w:lang w:eastAsia="x-none"/>
        </w:rPr>
        <w:t>) Победитель Конкурсного отбора обязан возместить Организатору затраты на оказание услуги в соответствии</w:t>
      </w:r>
      <w:r>
        <w:rPr>
          <w:rFonts w:ascii="Times New Roman" w:hAnsi="Times New Roman" w:cs="Times New Roman"/>
          <w:sz w:val="24"/>
          <w:szCs w:val="24"/>
          <w:lang w:eastAsia="x-none"/>
        </w:rPr>
        <w:br/>
      </w:r>
      <w:r w:rsidRPr="007D64F1">
        <w:rPr>
          <w:rFonts w:ascii="Times New Roman" w:hAnsi="Times New Roman" w:cs="Times New Roman"/>
          <w:sz w:val="24"/>
          <w:szCs w:val="24"/>
          <w:lang w:eastAsia="x-none"/>
        </w:rPr>
        <w:t xml:space="preserve">со Сметой расходов (приложение к Соглашению), а также налог на добавленную стоимость </w:t>
      </w:r>
      <w:r>
        <w:rPr>
          <w:rFonts w:ascii="Times New Roman" w:hAnsi="Times New Roman" w:cs="Times New Roman"/>
          <w:sz w:val="24"/>
          <w:szCs w:val="24"/>
          <w:lang w:eastAsia="x-none"/>
        </w:rPr>
        <w:br/>
      </w:r>
      <w:r w:rsidRPr="007D64F1">
        <w:rPr>
          <w:rFonts w:ascii="Times New Roman" w:hAnsi="Times New Roman" w:cs="Times New Roman"/>
          <w:sz w:val="24"/>
          <w:szCs w:val="24"/>
          <w:lang w:eastAsia="x-none"/>
        </w:rPr>
        <w:t>и иные возникшие расходы.</w:t>
      </w:r>
    </w:p>
    <w:p w14:paraId="172FF48D" w14:textId="23C36C4B" w:rsidR="00667634" w:rsidRPr="007D64F1" w:rsidRDefault="00667634" w:rsidP="0066763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7D64F1">
        <w:rPr>
          <w:rFonts w:ascii="Times New Roman" w:hAnsi="Times New Roman" w:cs="Times New Roman"/>
          <w:sz w:val="24"/>
          <w:szCs w:val="24"/>
          <w:lang w:eastAsia="x-none"/>
        </w:rPr>
        <w:t>7.4. В течение 1 (одного) года после получения услуги Победитель Конкурсного отбора обязуется предоставлять информацию о заключении международного контракта</w:t>
      </w:r>
      <w:r w:rsidR="00264616">
        <w:rPr>
          <w:rFonts w:ascii="Times New Roman" w:hAnsi="Times New Roman" w:cs="Times New Roman"/>
          <w:sz w:val="24"/>
          <w:szCs w:val="24"/>
          <w:lang w:eastAsia="x-none"/>
        </w:rPr>
        <w:t xml:space="preserve">(с </w:t>
      </w:r>
      <w:r w:rsidR="00D732A7">
        <w:rPr>
          <w:rFonts w:ascii="Times New Roman" w:hAnsi="Times New Roman" w:cs="Times New Roman"/>
          <w:sz w:val="24"/>
          <w:szCs w:val="24"/>
        </w:rPr>
        <w:t>Азербайджанской Республикой</w:t>
      </w:r>
      <w:r w:rsidR="00264616">
        <w:rPr>
          <w:rFonts w:ascii="Times New Roman" w:hAnsi="Times New Roman" w:cs="Times New Roman"/>
          <w:sz w:val="24"/>
          <w:szCs w:val="24"/>
          <w:lang w:eastAsia="x-none"/>
        </w:rPr>
        <w:t>)</w:t>
      </w:r>
      <w:r w:rsidRPr="007D64F1">
        <w:rPr>
          <w:rFonts w:ascii="Times New Roman" w:hAnsi="Times New Roman" w:cs="Times New Roman"/>
          <w:sz w:val="24"/>
          <w:szCs w:val="24"/>
          <w:lang w:eastAsia="x-none"/>
        </w:rPr>
        <w:t>, включая предмет и дату контракта,</w:t>
      </w:r>
      <w:r w:rsidR="00264616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7D64F1">
        <w:rPr>
          <w:rFonts w:ascii="Times New Roman" w:hAnsi="Times New Roman" w:cs="Times New Roman"/>
          <w:sz w:val="24"/>
          <w:szCs w:val="24"/>
          <w:lang w:eastAsia="x-none"/>
        </w:rPr>
        <w:t>город контрагента, включая объем поставки по контракту</w:t>
      </w:r>
      <w:r w:rsidR="00D732A7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7D64F1">
        <w:rPr>
          <w:rFonts w:ascii="Times New Roman" w:hAnsi="Times New Roman" w:cs="Times New Roman"/>
          <w:sz w:val="24"/>
          <w:szCs w:val="24"/>
          <w:lang w:eastAsia="x-none"/>
        </w:rPr>
        <w:t xml:space="preserve">в тыс. долл. США по курсу Центрального банка Российской Федерации на дату подписания контракта, название контрагента, в срок не позднее чем через 15 (пятнадцать) рабочих дней </w:t>
      </w:r>
      <w:r>
        <w:rPr>
          <w:rFonts w:ascii="Times New Roman" w:hAnsi="Times New Roman" w:cs="Times New Roman"/>
          <w:sz w:val="24"/>
          <w:szCs w:val="24"/>
          <w:lang w:eastAsia="x-none"/>
        </w:rPr>
        <w:br/>
      </w:r>
      <w:r w:rsidRPr="007D64F1">
        <w:rPr>
          <w:rFonts w:ascii="Times New Roman" w:hAnsi="Times New Roman" w:cs="Times New Roman"/>
          <w:sz w:val="24"/>
          <w:szCs w:val="24"/>
          <w:lang w:eastAsia="x-none"/>
        </w:rPr>
        <w:t>с даты заключения контракта по форме</w:t>
      </w:r>
      <w:r>
        <w:rPr>
          <w:rFonts w:ascii="Times New Roman" w:hAnsi="Times New Roman" w:cs="Times New Roman"/>
          <w:sz w:val="24"/>
          <w:szCs w:val="24"/>
          <w:lang w:eastAsia="x-none"/>
        </w:rPr>
        <w:t>(</w:t>
      </w:r>
      <w:r w:rsidRPr="00BC3F5E">
        <w:rPr>
          <w:rFonts w:ascii="Times New Roman" w:hAnsi="Times New Roman" w:cs="Times New Roman"/>
          <w:sz w:val="24"/>
          <w:szCs w:val="24"/>
        </w:rPr>
        <w:t xml:space="preserve">Приложение № 4 к </w:t>
      </w:r>
      <w:r w:rsidRPr="00DD6C3B">
        <w:rPr>
          <w:rFonts w:ascii="Times New Roman" w:hAnsi="Times New Roman" w:cs="Times New Roman"/>
          <w:sz w:val="24"/>
          <w:szCs w:val="24"/>
          <w:u w:val="single"/>
        </w:rPr>
        <w:t>Соглашению</w:t>
      </w:r>
      <w:r>
        <w:rPr>
          <w:rFonts w:ascii="Times New Roman" w:hAnsi="Times New Roman" w:cs="Times New Roman"/>
          <w:sz w:val="24"/>
          <w:szCs w:val="24"/>
          <w:lang w:eastAsia="x-none"/>
        </w:rPr>
        <w:t>)</w:t>
      </w:r>
      <w:r w:rsidRPr="007D64F1">
        <w:rPr>
          <w:rFonts w:ascii="Times New Roman" w:hAnsi="Times New Roman" w:cs="Times New Roman"/>
          <w:sz w:val="24"/>
          <w:szCs w:val="24"/>
          <w:lang w:eastAsia="x-none"/>
        </w:rPr>
        <w:t>, установленной в форме Соглашения</w:t>
      </w:r>
      <w:r w:rsidRPr="00E0145F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x-none"/>
        </w:rPr>
        <w:t>(Приложение № 4 к настоящему Положению).</w:t>
      </w:r>
    </w:p>
    <w:p w14:paraId="25C591CD" w14:textId="2828FBF4" w:rsidR="00667634" w:rsidRPr="007D64F1" w:rsidRDefault="00667634" w:rsidP="0066763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7.5. </w:t>
      </w:r>
      <w:r w:rsidRPr="007D64F1">
        <w:rPr>
          <w:rFonts w:ascii="Times New Roman" w:hAnsi="Times New Roman" w:cs="Times New Roman"/>
          <w:sz w:val="24"/>
          <w:szCs w:val="24"/>
          <w:lang w:eastAsia="x-none"/>
        </w:rPr>
        <w:t xml:space="preserve">Победитель Конкурсного отбора 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по окончанию работы в Выставочном павильоне </w:t>
      </w:r>
      <w:r w:rsidR="001A39D4">
        <w:rPr>
          <w:rFonts w:ascii="Times New Roman" w:hAnsi="Times New Roman" w:cs="Times New Roman"/>
          <w:sz w:val="24"/>
          <w:szCs w:val="24"/>
          <w:lang w:eastAsia="x-none"/>
        </w:rPr>
        <w:br/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в </w:t>
      </w:r>
      <w:r w:rsidR="00D732A7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="00D732A7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x-none"/>
        </w:rPr>
        <w:t>обязан не позднее 15 (пятнадцати) рабочих дней предоставить отчет согласно форме (Приложению № 6 к настоящему Положению).</w:t>
      </w:r>
    </w:p>
    <w:p w14:paraId="27773160" w14:textId="77777777" w:rsidR="00667634" w:rsidRPr="007D64F1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</w:p>
    <w:p w14:paraId="22AE09CB" w14:textId="77777777" w:rsidR="00667634" w:rsidRPr="007D64F1" w:rsidRDefault="00667634" w:rsidP="00667634">
      <w:pPr>
        <w:spacing w:after="0"/>
        <w:ind w:left="38" w:right="19" w:firstLine="437"/>
        <w:jc w:val="both"/>
        <w:rPr>
          <w:rFonts w:ascii="Times New Roman" w:hAnsi="Times New Roman" w:cs="Times New Roman"/>
          <w:sz w:val="24"/>
          <w:szCs w:val="24"/>
        </w:rPr>
      </w:pPr>
    </w:p>
    <w:p w14:paraId="09BA6307" w14:textId="77777777" w:rsidR="00667634" w:rsidRDefault="00667634" w:rsidP="00667634">
      <w:pPr>
        <w:spacing w:after="0"/>
        <w:ind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75B273" w14:textId="77777777" w:rsidR="00667634" w:rsidRDefault="00667634" w:rsidP="00667634">
      <w:pPr>
        <w:spacing w:after="0"/>
        <w:ind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4BB461" w14:textId="77777777" w:rsidR="00667634" w:rsidRDefault="00667634" w:rsidP="00667634">
      <w:pPr>
        <w:spacing w:after="0"/>
        <w:ind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53B578" w14:textId="77777777" w:rsidR="00667634" w:rsidRDefault="00667634" w:rsidP="00667634">
      <w:pPr>
        <w:spacing w:after="0"/>
        <w:ind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659A55" w14:textId="77777777" w:rsidR="00667634" w:rsidRDefault="00667634" w:rsidP="00667634">
      <w:pPr>
        <w:spacing w:after="0"/>
        <w:ind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DE6B45" w14:textId="77777777" w:rsidR="00667634" w:rsidRDefault="00667634" w:rsidP="00667634">
      <w:pPr>
        <w:spacing w:after="0"/>
        <w:ind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C61F57" w14:textId="77777777" w:rsidR="00667634" w:rsidRDefault="00667634" w:rsidP="00667634">
      <w:pPr>
        <w:spacing w:after="0"/>
        <w:ind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D2E50" w14:textId="77777777" w:rsidR="00667634" w:rsidRDefault="00667634" w:rsidP="00667634">
      <w:pPr>
        <w:spacing w:after="0"/>
        <w:ind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D68783" w14:textId="77777777" w:rsidR="00667634" w:rsidRDefault="00667634" w:rsidP="00667634">
      <w:pPr>
        <w:spacing w:after="0"/>
        <w:ind w:right="1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0" w:name="_Hlk136876637"/>
    </w:p>
    <w:p w14:paraId="28BD43F6" w14:textId="5961028E" w:rsidR="00667634" w:rsidRPr="00DF5F17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  <w:bookmarkStart w:id="21" w:name="_Hlk62571129"/>
      <w:r w:rsidRPr="007D64F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bookmarkStart w:id="22" w:name="_Hlk92876736"/>
      <w:r>
        <w:rPr>
          <w:rFonts w:ascii="Times New Roman" w:hAnsi="Times New Roman" w:cs="Times New Roman"/>
          <w:bCs/>
          <w:color w:val="26282F"/>
          <w:sz w:val="24"/>
          <w:szCs w:val="24"/>
        </w:rPr>
        <w:tab/>
      </w:r>
      <w:r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>Приложение № 1 к Положению</w:t>
      </w:r>
    </w:p>
    <w:p w14:paraId="0F17532F" w14:textId="366EA140" w:rsidR="00667634" w:rsidRPr="007D64F1" w:rsidRDefault="00667634" w:rsidP="00DF5F17">
      <w:pPr>
        <w:widowControl w:val="0"/>
        <w:spacing w:after="0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</w:t>
      </w:r>
      <w:r w:rsidR="001A39D4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</w:t>
      </w:r>
      <w:r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>«</w:t>
      </w:r>
      <w:r w:rsidR="00DF5F17" w:rsidRPr="00DF5F17">
        <w:rPr>
          <w:rFonts w:ascii="Times New Roman" w:hAnsi="Times New Roman" w:cs="Times New Roman"/>
          <w:sz w:val="24"/>
          <w:szCs w:val="24"/>
        </w:rPr>
        <w:t xml:space="preserve">Об организации и обеспечении работы Выставочного павильона Челябинской области </w:t>
      </w:r>
      <w:r w:rsidR="00DF5F17" w:rsidRPr="00DF5F17">
        <w:rPr>
          <w:rFonts w:ascii="Times New Roman" w:hAnsi="Times New Roman" w:cs="Times New Roman"/>
          <w:sz w:val="24"/>
          <w:szCs w:val="24"/>
        </w:rPr>
        <w:br/>
        <w:t xml:space="preserve">в </w:t>
      </w:r>
      <w:r w:rsidR="00D732A7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="00D732A7" w:rsidRPr="00DF5F17">
        <w:rPr>
          <w:rFonts w:ascii="Times New Roman" w:hAnsi="Times New Roman"/>
          <w:bCs/>
          <w:sz w:val="24"/>
          <w:szCs w:val="24"/>
        </w:rPr>
        <w:t xml:space="preserve"> </w:t>
      </w:r>
      <w:r w:rsidR="00DF5F17" w:rsidRPr="00DF5F17">
        <w:rPr>
          <w:rFonts w:ascii="Times New Roman" w:hAnsi="Times New Roman"/>
          <w:bCs/>
          <w:sz w:val="24"/>
          <w:szCs w:val="24"/>
        </w:rPr>
        <w:t xml:space="preserve">с </w:t>
      </w:r>
      <w:r w:rsidR="00D732A7">
        <w:rPr>
          <w:rFonts w:ascii="Times New Roman" w:hAnsi="Times New Roman"/>
          <w:bCs/>
          <w:sz w:val="24"/>
          <w:szCs w:val="24"/>
        </w:rPr>
        <w:t>20</w:t>
      </w:r>
      <w:r w:rsidR="00DF5F17" w:rsidRPr="00DF5F17">
        <w:rPr>
          <w:rFonts w:ascii="Times New Roman" w:hAnsi="Times New Roman"/>
          <w:bCs/>
          <w:sz w:val="24"/>
          <w:szCs w:val="24"/>
        </w:rPr>
        <w:t>.</w:t>
      </w:r>
      <w:r w:rsidR="00DB7CB3">
        <w:rPr>
          <w:rFonts w:ascii="Times New Roman" w:hAnsi="Times New Roman"/>
          <w:bCs/>
          <w:sz w:val="24"/>
          <w:szCs w:val="24"/>
        </w:rPr>
        <w:t>10</w:t>
      </w:r>
      <w:r w:rsidR="00DF5F17" w:rsidRPr="00DF5F17">
        <w:rPr>
          <w:rFonts w:ascii="Times New Roman" w:hAnsi="Times New Roman"/>
          <w:bCs/>
          <w:sz w:val="24"/>
          <w:szCs w:val="24"/>
        </w:rPr>
        <w:t xml:space="preserve">.2023 г. </w:t>
      </w:r>
      <w:r w:rsidR="001A39D4">
        <w:rPr>
          <w:rFonts w:ascii="Times New Roman" w:hAnsi="Times New Roman"/>
          <w:bCs/>
          <w:sz w:val="24"/>
          <w:szCs w:val="24"/>
        </w:rPr>
        <w:br/>
      </w:r>
      <w:r w:rsidR="00DF5F17" w:rsidRPr="00DF5F17">
        <w:rPr>
          <w:rFonts w:ascii="Times New Roman" w:hAnsi="Times New Roman"/>
          <w:bCs/>
          <w:sz w:val="24"/>
          <w:szCs w:val="24"/>
        </w:rPr>
        <w:t xml:space="preserve">по </w:t>
      </w:r>
      <w:r w:rsidR="00076850">
        <w:rPr>
          <w:rFonts w:ascii="Times New Roman" w:hAnsi="Times New Roman"/>
          <w:bCs/>
          <w:sz w:val="24"/>
          <w:szCs w:val="24"/>
        </w:rPr>
        <w:t>31</w:t>
      </w:r>
      <w:r w:rsidR="00DF5F17" w:rsidRPr="00DF5F17">
        <w:rPr>
          <w:rFonts w:ascii="Times New Roman" w:hAnsi="Times New Roman"/>
          <w:bCs/>
          <w:sz w:val="24"/>
          <w:szCs w:val="24"/>
        </w:rPr>
        <w:t>.1</w:t>
      </w:r>
      <w:r w:rsidR="00DB7CB3">
        <w:rPr>
          <w:rFonts w:ascii="Times New Roman" w:hAnsi="Times New Roman"/>
          <w:bCs/>
          <w:sz w:val="24"/>
          <w:szCs w:val="24"/>
        </w:rPr>
        <w:t>2</w:t>
      </w:r>
      <w:r w:rsidR="00DF5F17" w:rsidRPr="00DF5F17">
        <w:rPr>
          <w:rFonts w:ascii="Times New Roman" w:hAnsi="Times New Roman"/>
          <w:bCs/>
          <w:i/>
          <w:iCs/>
          <w:sz w:val="24"/>
          <w:szCs w:val="24"/>
        </w:rPr>
        <w:t>.</w:t>
      </w:r>
      <w:r w:rsidR="00DF5F17" w:rsidRPr="00DF5F17">
        <w:rPr>
          <w:rFonts w:ascii="Times New Roman" w:hAnsi="Times New Roman"/>
          <w:bCs/>
          <w:sz w:val="24"/>
          <w:szCs w:val="24"/>
        </w:rPr>
        <w:t>2023 г</w:t>
      </w:r>
      <w:r w:rsidR="00DF5F17" w:rsidRPr="00DF5F17">
        <w:rPr>
          <w:rFonts w:ascii="Times New Roman" w:hAnsi="Times New Roman" w:cs="Times New Roman"/>
          <w:sz w:val="24"/>
          <w:szCs w:val="24"/>
        </w:rPr>
        <w:t xml:space="preserve"> и проведении Конкурсного отбора </w:t>
      </w:r>
      <w:r w:rsidR="001A39D4">
        <w:rPr>
          <w:rFonts w:ascii="Times New Roman" w:hAnsi="Times New Roman" w:cs="Times New Roman"/>
          <w:sz w:val="24"/>
          <w:szCs w:val="24"/>
        </w:rPr>
        <w:br/>
      </w:r>
      <w:r w:rsidR="00DF5F17" w:rsidRPr="00DF5F17">
        <w:rPr>
          <w:rFonts w:ascii="Times New Roman" w:hAnsi="Times New Roman" w:cs="Times New Roman"/>
          <w:sz w:val="24"/>
          <w:szCs w:val="24"/>
        </w:rPr>
        <w:t>на получение поддержки и участие</w:t>
      </w:r>
      <w:r w:rsidRPr="00DF5F17">
        <w:rPr>
          <w:rFonts w:ascii="Times New Roman" w:hAnsi="Times New Roman" w:cs="Times New Roman"/>
          <w:sz w:val="24"/>
          <w:szCs w:val="24"/>
        </w:rPr>
        <w:t>»</w:t>
      </w:r>
    </w:p>
    <w:p w14:paraId="0CDEDDC3" w14:textId="77777777" w:rsidR="00667634" w:rsidRDefault="00667634" w:rsidP="0066763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23" w:name="_Hlk109741491"/>
      <w:bookmarkEnd w:id="17"/>
      <w:bookmarkEnd w:id="21"/>
      <w:bookmarkEnd w:id="22"/>
      <w:r w:rsidRPr="007D64F1">
        <w:rPr>
          <w:rFonts w:ascii="Times New Roman" w:hAnsi="Times New Roman" w:cs="Times New Roman"/>
          <w:b/>
          <w:sz w:val="32"/>
          <w:szCs w:val="32"/>
        </w:rPr>
        <w:t>Анкета</w:t>
      </w:r>
    </w:p>
    <w:p w14:paraId="5CEE3158" w14:textId="03987AA3" w:rsidR="00667634" w:rsidRPr="00943303" w:rsidRDefault="00667634" w:rsidP="00667634">
      <w:pPr>
        <w:spacing w:after="0"/>
        <w:jc w:val="center"/>
        <w:rPr>
          <w:rFonts w:ascii="Times New Roman" w:hAnsi="Times New Roman" w:cs="Times New Roman"/>
        </w:rPr>
      </w:pPr>
      <w:r w:rsidRPr="00943303">
        <w:rPr>
          <w:rFonts w:ascii="Times New Roman" w:hAnsi="Times New Roman" w:cs="Times New Roman"/>
        </w:rPr>
        <w:t xml:space="preserve">Участника Конкурсного отбора </w:t>
      </w:r>
      <w:r w:rsidRPr="00943303">
        <w:rPr>
          <w:rFonts w:ascii="Times New Roman" w:hAnsi="Times New Roman" w:cs="Times New Roman"/>
          <w:color w:val="26282F"/>
        </w:rPr>
        <w:t xml:space="preserve">среди экспортно ориентированных субъектов предпринимательства и/или государственных учреждений Челябинской области с целью определения </w:t>
      </w:r>
      <w:r w:rsidRPr="00943303">
        <w:rPr>
          <w:rFonts w:ascii="Times New Roman" w:hAnsi="Times New Roman"/>
          <w:color w:val="26282F"/>
        </w:rPr>
        <w:t xml:space="preserve">предприятий и учреждений </w:t>
      </w:r>
      <w:r w:rsidR="00943303">
        <w:rPr>
          <w:rFonts w:ascii="Times New Roman" w:hAnsi="Times New Roman"/>
          <w:color w:val="26282F"/>
        </w:rPr>
        <w:br/>
      </w:r>
      <w:r w:rsidRPr="00943303">
        <w:rPr>
          <w:rFonts w:ascii="Times New Roman" w:hAnsi="Times New Roman"/>
          <w:color w:val="26282F"/>
        </w:rPr>
        <w:t>на получения государственной поддержки для представление своих возможностей и продукции (</w:t>
      </w:r>
      <w:r w:rsidR="006C3FE4" w:rsidRPr="00943303">
        <w:rPr>
          <w:rFonts w:ascii="Times New Roman" w:hAnsi="Times New Roman"/>
          <w:color w:val="26282F"/>
        </w:rPr>
        <w:t>товары/</w:t>
      </w:r>
      <w:r w:rsidRPr="00943303">
        <w:rPr>
          <w:rFonts w:ascii="Times New Roman" w:hAnsi="Times New Roman"/>
          <w:color w:val="26282F"/>
        </w:rPr>
        <w:t xml:space="preserve">работы/услуги) </w:t>
      </w:r>
      <w:r w:rsidRPr="00943303">
        <w:rPr>
          <w:rFonts w:ascii="Times New Roman" w:hAnsi="Times New Roman" w:cs="Times New Roman"/>
          <w:color w:val="26282F"/>
        </w:rPr>
        <w:t xml:space="preserve">в составе Выставочного павильона Челябинской области </w:t>
      </w:r>
      <w:r w:rsidRPr="00943303">
        <w:rPr>
          <w:rFonts w:ascii="Times New Roman" w:hAnsi="Times New Roman" w:cs="Times New Roman"/>
          <w:color w:val="26282F"/>
        </w:rPr>
        <w:br/>
        <w:t xml:space="preserve">в </w:t>
      </w:r>
      <w:r w:rsidR="00D732A7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="00D732A7" w:rsidRPr="00943303">
        <w:rPr>
          <w:rFonts w:ascii="Times New Roman" w:hAnsi="Times New Roman" w:cs="Times New Roman"/>
        </w:rPr>
        <w:t xml:space="preserve"> </w:t>
      </w:r>
      <w:r w:rsidRPr="00943303">
        <w:rPr>
          <w:rFonts w:ascii="Times New Roman" w:hAnsi="Times New Roman" w:cs="Times New Roman"/>
        </w:rPr>
        <w:t>в 2023 году</w:t>
      </w:r>
    </w:p>
    <w:p w14:paraId="38E7DCF4" w14:textId="77777777" w:rsidR="00667634" w:rsidRPr="007304B7" w:rsidRDefault="00667634" w:rsidP="00667634">
      <w:pPr>
        <w:spacing w:after="0"/>
        <w:rPr>
          <w:rFonts w:ascii="Times New Roman" w:hAnsi="Times New Roman" w:cs="Times New Roman"/>
          <w:sz w:val="20"/>
          <w:szCs w:val="24"/>
        </w:rPr>
      </w:pPr>
    </w:p>
    <w:tbl>
      <w:tblPr>
        <w:tblW w:w="1111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576"/>
        <w:gridCol w:w="2227"/>
        <w:gridCol w:w="2419"/>
        <w:gridCol w:w="1752"/>
        <w:gridCol w:w="569"/>
      </w:tblGrid>
      <w:tr w:rsidR="00667634" w:rsidRPr="007304B7" w14:paraId="25ECF2F4" w14:textId="77777777" w:rsidTr="00CE3578">
        <w:trPr>
          <w:gridBefore w:val="1"/>
          <w:gridAfter w:val="1"/>
          <w:wBefore w:w="569" w:type="dxa"/>
          <w:wAfter w:w="569" w:type="dxa"/>
          <w:trHeight w:val="299"/>
        </w:trPr>
        <w:tc>
          <w:tcPr>
            <w:tcW w:w="5803" w:type="dxa"/>
            <w:gridSpan w:val="2"/>
          </w:tcPr>
          <w:p w14:paraId="32144A44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Полное наименование юридического лица</w:t>
            </w:r>
          </w:p>
        </w:tc>
        <w:tc>
          <w:tcPr>
            <w:tcW w:w="4171" w:type="dxa"/>
            <w:gridSpan w:val="2"/>
          </w:tcPr>
          <w:p w14:paraId="4F71F36F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lang w:val="en-US"/>
              </w:rPr>
            </w:pPr>
          </w:p>
          <w:p w14:paraId="6194D645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67634" w:rsidRPr="007304B7" w14:paraId="61D02007" w14:textId="77777777" w:rsidTr="00CE3578">
        <w:trPr>
          <w:gridBefore w:val="1"/>
          <w:gridAfter w:val="1"/>
          <w:wBefore w:w="569" w:type="dxa"/>
          <w:wAfter w:w="569" w:type="dxa"/>
          <w:trHeight w:val="299"/>
        </w:trPr>
        <w:tc>
          <w:tcPr>
            <w:tcW w:w="5803" w:type="dxa"/>
            <w:gridSpan w:val="2"/>
          </w:tcPr>
          <w:p w14:paraId="0E3144F9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Торговая марка, под которой продвигается продукция</w:t>
            </w:r>
          </w:p>
          <w:p w14:paraId="132FBF21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(</w:t>
            </w:r>
            <w:r w:rsidRPr="007304B7">
              <w:rPr>
                <w:rFonts w:ascii="Times New Roman" w:hAnsi="Times New Roman" w:cs="Times New Roman"/>
                <w:i/>
                <w:iCs/>
              </w:rPr>
              <w:t>для субъектов предпринимательства</w:t>
            </w:r>
            <w:r w:rsidRPr="007304B7">
              <w:rPr>
                <w:rFonts w:ascii="Times New Roman" w:hAnsi="Times New Roman" w:cs="Times New Roman"/>
              </w:rPr>
              <w:t>)/наименование проекта (</w:t>
            </w:r>
            <w:r w:rsidRPr="007304B7">
              <w:rPr>
                <w:rFonts w:ascii="Times New Roman" w:hAnsi="Times New Roman" w:cs="Times New Roman"/>
                <w:i/>
                <w:iCs/>
              </w:rPr>
              <w:t>для государственных учреждений)</w:t>
            </w:r>
            <w:r w:rsidRPr="007304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71" w:type="dxa"/>
            <w:gridSpan w:val="2"/>
          </w:tcPr>
          <w:p w14:paraId="29C41115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67634" w:rsidRPr="007304B7" w14:paraId="0567D84A" w14:textId="77777777" w:rsidTr="00CE3578">
        <w:trPr>
          <w:gridBefore w:val="1"/>
          <w:gridAfter w:val="1"/>
          <w:wBefore w:w="569" w:type="dxa"/>
          <w:wAfter w:w="569" w:type="dxa"/>
          <w:trHeight w:val="299"/>
        </w:trPr>
        <w:tc>
          <w:tcPr>
            <w:tcW w:w="5803" w:type="dxa"/>
            <w:gridSpan w:val="2"/>
          </w:tcPr>
          <w:p w14:paraId="08699EBD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Год основания</w:t>
            </w:r>
          </w:p>
        </w:tc>
        <w:tc>
          <w:tcPr>
            <w:tcW w:w="4171" w:type="dxa"/>
            <w:gridSpan w:val="2"/>
          </w:tcPr>
          <w:p w14:paraId="56FB653E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482C4653" w14:textId="77777777" w:rsidTr="00CE3578">
        <w:trPr>
          <w:gridBefore w:val="1"/>
          <w:gridAfter w:val="1"/>
          <w:wBefore w:w="569" w:type="dxa"/>
          <w:wAfter w:w="569" w:type="dxa"/>
          <w:trHeight w:val="427"/>
        </w:trPr>
        <w:tc>
          <w:tcPr>
            <w:tcW w:w="5803" w:type="dxa"/>
            <w:gridSpan w:val="2"/>
          </w:tcPr>
          <w:p w14:paraId="7BE13D69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Почтовый адрес компании (с индексом)</w:t>
            </w:r>
          </w:p>
        </w:tc>
        <w:tc>
          <w:tcPr>
            <w:tcW w:w="4171" w:type="dxa"/>
            <w:gridSpan w:val="2"/>
          </w:tcPr>
          <w:p w14:paraId="0AFDDDA2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45CCB45A" w14:textId="77777777" w:rsidTr="00CE3578">
        <w:trPr>
          <w:gridBefore w:val="1"/>
          <w:gridAfter w:val="1"/>
          <w:wBefore w:w="569" w:type="dxa"/>
          <w:wAfter w:w="569" w:type="dxa"/>
          <w:trHeight w:val="427"/>
        </w:trPr>
        <w:tc>
          <w:tcPr>
            <w:tcW w:w="5803" w:type="dxa"/>
            <w:gridSpan w:val="2"/>
          </w:tcPr>
          <w:p w14:paraId="6592BA03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Сайт компании (если есть)</w:t>
            </w:r>
          </w:p>
        </w:tc>
        <w:tc>
          <w:tcPr>
            <w:tcW w:w="4171" w:type="dxa"/>
            <w:gridSpan w:val="2"/>
          </w:tcPr>
          <w:p w14:paraId="48F6F974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54BBE1A0" w14:textId="77777777" w:rsidTr="00CE3578">
        <w:trPr>
          <w:gridBefore w:val="1"/>
          <w:gridAfter w:val="1"/>
          <w:wBefore w:w="569" w:type="dxa"/>
          <w:wAfter w:w="569" w:type="dxa"/>
          <w:trHeight w:val="427"/>
        </w:trPr>
        <w:tc>
          <w:tcPr>
            <w:tcW w:w="5803" w:type="dxa"/>
            <w:gridSpan w:val="2"/>
          </w:tcPr>
          <w:p w14:paraId="592FB909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4171" w:type="dxa"/>
            <w:gridSpan w:val="2"/>
          </w:tcPr>
          <w:p w14:paraId="16DA6E08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65A907B5" w14:textId="77777777" w:rsidTr="00CE3578">
        <w:trPr>
          <w:gridBefore w:val="1"/>
          <w:gridAfter w:val="1"/>
          <w:wBefore w:w="569" w:type="dxa"/>
          <w:wAfter w:w="569" w:type="dxa"/>
          <w:trHeight w:val="427"/>
        </w:trPr>
        <w:tc>
          <w:tcPr>
            <w:tcW w:w="5803" w:type="dxa"/>
            <w:gridSpan w:val="2"/>
          </w:tcPr>
          <w:p w14:paraId="46CBA438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ОКВЭД (только основная деятельность)</w:t>
            </w:r>
          </w:p>
        </w:tc>
        <w:tc>
          <w:tcPr>
            <w:tcW w:w="4171" w:type="dxa"/>
            <w:gridSpan w:val="2"/>
          </w:tcPr>
          <w:p w14:paraId="0D67E42B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53D1B8A1" w14:textId="77777777" w:rsidTr="00CE3578">
        <w:trPr>
          <w:gridBefore w:val="1"/>
          <w:gridAfter w:val="1"/>
          <w:wBefore w:w="569" w:type="dxa"/>
          <w:wAfter w:w="569" w:type="dxa"/>
          <w:trHeight w:val="427"/>
        </w:trPr>
        <w:tc>
          <w:tcPr>
            <w:tcW w:w="5803" w:type="dxa"/>
            <w:gridSpan w:val="2"/>
          </w:tcPr>
          <w:p w14:paraId="20998C8A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10-значный ТН ВЭД (на каждый вид продукции, предназначенной для экспорта)</w:t>
            </w:r>
          </w:p>
        </w:tc>
        <w:tc>
          <w:tcPr>
            <w:tcW w:w="4171" w:type="dxa"/>
            <w:gridSpan w:val="2"/>
          </w:tcPr>
          <w:p w14:paraId="3DB13F2F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101C0B77" w14:textId="77777777" w:rsidTr="00CE3578">
        <w:trPr>
          <w:gridBefore w:val="1"/>
          <w:gridAfter w:val="1"/>
          <w:wBefore w:w="569" w:type="dxa"/>
          <w:wAfter w:w="569" w:type="dxa"/>
          <w:trHeight w:val="769"/>
        </w:trPr>
        <w:tc>
          <w:tcPr>
            <w:tcW w:w="5803" w:type="dxa"/>
            <w:gridSpan w:val="2"/>
          </w:tcPr>
          <w:p w14:paraId="2FA4C810" w14:textId="3C94DAF3" w:rsidR="00667634" w:rsidRPr="007304B7" w:rsidRDefault="00E3547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DF5F17">
              <w:rPr>
                <w:rFonts w:ascii="Times New Roman" w:hAnsi="Times New Roman" w:cs="Times New Roman"/>
                <w:b/>
              </w:rPr>
              <w:t>Учредители</w:t>
            </w:r>
            <w:r w:rsidR="00667634" w:rsidRPr="00DF5F17">
              <w:rPr>
                <w:rFonts w:ascii="Times New Roman" w:hAnsi="Times New Roman" w:cs="Times New Roman"/>
                <w:b/>
              </w:rPr>
              <w:t xml:space="preserve"> </w:t>
            </w:r>
            <w:r w:rsidR="00DF5F17" w:rsidRPr="00DF5F17">
              <w:rPr>
                <w:rFonts w:ascii="Times New Roman" w:hAnsi="Times New Roman" w:cs="Times New Roman"/>
                <w:b/>
              </w:rPr>
              <w:t>компании:</w:t>
            </w:r>
          </w:p>
          <w:p w14:paraId="5F9BE3E7" w14:textId="77777777" w:rsidR="00667634" w:rsidRPr="007304B7" w:rsidRDefault="00667634" w:rsidP="00CE3578">
            <w:pPr>
              <w:spacing w:after="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4171" w:type="dxa"/>
            <w:gridSpan w:val="2"/>
          </w:tcPr>
          <w:p w14:paraId="7A8309CE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039F672F" w14:textId="77777777" w:rsidTr="00CE3578">
        <w:trPr>
          <w:gridBefore w:val="1"/>
          <w:gridAfter w:val="1"/>
          <w:wBefore w:w="569" w:type="dxa"/>
          <w:wAfter w:w="569" w:type="dxa"/>
          <w:trHeight w:val="270"/>
        </w:trPr>
        <w:tc>
          <w:tcPr>
            <w:tcW w:w="5803" w:type="dxa"/>
            <w:gridSpan w:val="2"/>
          </w:tcPr>
          <w:p w14:paraId="1EF08FCD" w14:textId="77777777" w:rsidR="00667634" w:rsidRPr="007304B7" w:rsidRDefault="00667634" w:rsidP="00CE357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</w:rPr>
              <w:t>Контактные телефоны</w:t>
            </w:r>
          </w:p>
        </w:tc>
        <w:tc>
          <w:tcPr>
            <w:tcW w:w="4171" w:type="dxa"/>
            <w:gridSpan w:val="2"/>
          </w:tcPr>
          <w:p w14:paraId="0DC96E76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62DCBD77" w14:textId="77777777" w:rsidTr="00CE3578">
        <w:trPr>
          <w:gridBefore w:val="1"/>
          <w:gridAfter w:val="1"/>
          <w:wBefore w:w="569" w:type="dxa"/>
          <w:wAfter w:w="569" w:type="dxa"/>
          <w:trHeight w:val="405"/>
        </w:trPr>
        <w:tc>
          <w:tcPr>
            <w:tcW w:w="5803" w:type="dxa"/>
            <w:gridSpan w:val="2"/>
          </w:tcPr>
          <w:p w14:paraId="15462009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4171" w:type="dxa"/>
            <w:gridSpan w:val="2"/>
          </w:tcPr>
          <w:p w14:paraId="3E47C852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24655367" w14:textId="77777777" w:rsidTr="00CE3578">
        <w:trPr>
          <w:gridBefore w:val="1"/>
          <w:gridAfter w:val="1"/>
          <w:wBefore w:w="569" w:type="dxa"/>
          <w:wAfter w:w="569" w:type="dxa"/>
          <w:trHeight w:val="905"/>
        </w:trPr>
        <w:tc>
          <w:tcPr>
            <w:tcW w:w="5803" w:type="dxa"/>
            <w:gridSpan w:val="2"/>
          </w:tcPr>
          <w:p w14:paraId="495D699A" w14:textId="77777777" w:rsidR="00667634" w:rsidRPr="007304B7" w:rsidRDefault="00667634" w:rsidP="00CE357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Ответственное лицо за внешнеэкономическую деятельность/сбыт продукции</w:t>
            </w:r>
          </w:p>
          <w:p w14:paraId="1FA91DF3" w14:textId="77777777" w:rsidR="00667634" w:rsidRPr="007304B7" w:rsidRDefault="00667634" w:rsidP="00CE357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304B7">
              <w:rPr>
                <w:rFonts w:ascii="Times New Roman" w:hAnsi="Times New Roman" w:cs="Times New Roman"/>
                <w:lang w:val="en-US"/>
              </w:rPr>
              <w:t>(</w:t>
            </w:r>
            <w:r w:rsidRPr="007304B7">
              <w:rPr>
                <w:rFonts w:ascii="Times New Roman" w:hAnsi="Times New Roman" w:cs="Times New Roman"/>
              </w:rPr>
              <w:t>ФИО полностью, должность)</w:t>
            </w:r>
          </w:p>
        </w:tc>
        <w:tc>
          <w:tcPr>
            <w:tcW w:w="4171" w:type="dxa"/>
            <w:gridSpan w:val="2"/>
          </w:tcPr>
          <w:p w14:paraId="35EEC76C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47D0E625" w14:textId="77777777" w:rsidTr="00CE3578">
        <w:trPr>
          <w:gridBefore w:val="1"/>
          <w:gridAfter w:val="1"/>
          <w:wBefore w:w="569" w:type="dxa"/>
          <w:wAfter w:w="569" w:type="dxa"/>
          <w:trHeight w:val="607"/>
        </w:trPr>
        <w:tc>
          <w:tcPr>
            <w:tcW w:w="5803" w:type="dxa"/>
            <w:gridSpan w:val="2"/>
          </w:tcPr>
          <w:p w14:paraId="5E3D4FBD" w14:textId="77777777" w:rsidR="00667634" w:rsidRPr="007304B7" w:rsidRDefault="00667634" w:rsidP="00CE357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</w:rPr>
              <w:t xml:space="preserve">Контактные телефоны (обязательно укажите </w:t>
            </w:r>
            <w:r w:rsidRPr="007304B7">
              <w:rPr>
                <w:rFonts w:ascii="Times New Roman" w:hAnsi="Times New Roman" w:cs="Times New Roman"/>
                <w:b/>
              </w:rPr>
              <w:t>хотя бы один мобильный</w:t>
            </w:r>
            <w:r w:rsidRPr="007304B7">
              <w:rPr>
                <w:rFonts w:ascii="Times New Roman" w:hAnsi="Times New Roman" w:cs="Times New Roman"/>
              </w:rPr>
              <w:t xml:space="preserve"> для оперативной связи)</w:t>
            </w:r>
          </w:p>
        </w:tc>
        <w:tc>
          <w:tcPr>
            <w:tcW w:w="4171" w:type="dxa"/>
            <w:gridSpan w:val="2"/>
          </w:tcPr>
          <w:p w14:paraId="7128DDC6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7A725699" w14:textId="77777777" w:rsidTr="00CE3578">
        <w:trPr>
          <w:gridBefore w:val="1"/>
          <w:gridAfter w:val="1"/>
          <w:wBefore w:w="569" w:type="dxa"/>
          <w:wAfter w:w="569" w:type="dxa"/>
          <w:trHeight w:val="405"/>
        </w:trPr>
        <w:tc>
          <w:tcPr>
            <w:tcW w:w="5803" w:type="dxa"/>
            <w:gridSpan w:val="2"/>
          </w:tcPr>
          <w:p w14:paraId="341A04F7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4171" w:type="dxa"/>
            <w:gridSpan w:val="2"/>
          </w:tcPr>
          <w:p w14:paraId="653D444E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07F55F09" w14:textId="77777777" w:rsidTr="00CE3578">
        <w:trPr>
          <w:gridBefore w:val="1"/>
          <w:gridAfter w:val="1"/>
          <w:wBefore w:w="569" w:type="dxa"/>
          <w:wAfter w:w="569" w:type="dxa"/>
          <w:trHeight w:val="1666"/>
        </w:trPr>
        <w:tc>
          <w:tcPr>
            <w:tcW w:w="5803" w:type="dxa"/>
            <w:gridSpan w:val="2"/>
          </w:tcPr>
          <w:p w14:paraId="0F712BDD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Годовой оборот</w:t>
            </w:r>
            <w:r w:rsidRPr="007304B7">
              <w:rPr>
                <w:rFonts w:ascii="Times New Roman" w:hAnsi="Times New Roman" w:cs="Times New Roman"/>
              </w:rPr>
              <w:t xml:space="preserve"> (в млн. руб.)</w:t>
            </w:r>
          </w:p>
          <w:p w14:paraId="03AC6F91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4171" w:type="dxa"/>
            <w:gridSpan w:val="2"/>
          </w:tcPr>
          <w:p w14:paraId="0940BC96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Флажок4"/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bookmarkEnd w:id="24"/>
            <w:r w:rsidRPr="007304B7">
              <w:rPr>
                <w:rFonts w:ascii="Times New Roman" w:hAnsi="Times New Roman" w:cs="Times New Roman"/>
              </w:rPr>
              <w:t xml:space="preserve"> менее </w:t>
            </w:r>
            <w:r w:rsidRPr="007304B7">
              <w:rPr>
                <w:rFonts w:ascii="Times New Roman" w:hAnsi="Times New Roman" w:cs="Times New Roman"/>
                <w:lang w:val="en-US"/>
              </w:rPr>
              <w:t>12</w:t>
            </w:r>
            <w:r w:rsidRPr="007304B7">
              <w:rPr>
                <w:rFonts w:ascii="Times New Roman" w:hAnsi="Times New Roman" w:cs="Times New Roman"/>
              </w:rPr>
              <w:t>0</w:t>
            </w:r>
          </w:p>
          <w:p w14:paraId="138F6EBB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менее </w:t>
            </w:r>
            <w:r w:rsidRPr="007304B7">
              <w:rPr>
                <w:rFonts w:ascii="Times New Roman" w:hAnsi="Times New Roman" w:cs="Times New Roman"/>
                <w:lang w:val="en-US"/>
              </w:rPr>
              <w:t>8</w:t>
            </w:r>
            <w:r w:rsidRPr="007304B7">
              <w:rPr>
                <w:rFonts w:ascii="Times New Roman" w:hAnsi="Times New Roman" w:cs="Times New Roman"/>
              </w:rPr>
              <w:t>00</w:t>
            </w:r>
          </w:p>
          <w:p w14:paraId="0097C42B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менее </w:t>
            </w:r>
            <w:r w:rsidRPr="007304B7">
              <w:rPr>
                <w:rFonts w:ascii="Times New Roman" w:hAnsi="Times New Roman" w:cs="Times New Roman"/>
                <w:lang w:val="en-US"/>
              </w:rPr>
              <w:t>2</w:t>
            </w:r>
            <w:r w:rsidRPr="007304B7">
              <w:rPr>
                <w:rFonts w:ascii="Times New Roman" w:hAnsi="Times New Roman" w:cs="Times New Roman"/>
              </w:rPr>
              <w:t xml:space="preserve">000 </w:t>
            </w:r>
          </w:p>
          <w:p w14:paraId="594D5CFE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более </w:t>
            </w:r>
            <w:r w:rsidRPr="007304B7">
              <w:rPr>
                <w:rFonts w:ascii="Times New Roman" w:hAnsi="Times New Roman" w:cs="Times New Roman"/>
                <w:lang w:val="en-US"/>
              </w:rPr>
              <w:t>2</w:t>
            </w:r>
            <w:r w:rsidRPr="007304B7">
              <w:rPr>
                <w:rFonts w:ascii="Times New Roman" w:hAnsi="Times New Roman" w:cs="Times New Roman"/>
              </w:rPr>
              <w:t>000</w:t>
            </w:r>
          </w:p>
        </w:tc>
      </w:tr>
      <w:tr w:rsidR="00667634" w:rsidRPr="007304B7" w14:paraId="6FB423A4" w14:textId="77777777" w:rsidTr="00CE3578">
        <w:trPr>
          <w:gridBefore w:val="1"/>
          <w:gridAfter w:val="1"/>
          <w:wBefore w:w="569" w:type="dxa"/>
          <w:wAfter w:w="569" w:type="dxa"/>
          <w:trHeight w:val="714"/>
        </w:trPr>
        <w:tc>
          <w:tcPr>
            <w:tcW w:w="5803" w:type="dxa"/>
            <w:gridSpan w:val="2"/>
          </w:tcPr>
          <w:p w14:paraId="6B4B8447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lastRenderedPageBreak/>
              <w:t>Сумма налоговых платежей, уплаченных по всем объектам налогообложения за 2022 год (</w:t>
            </w:r>
            <w:proofErr w:type="spellStart"/>
            <w:r w:rsidRPr="007304B7">
              <w:rPr>
                <w:rFonts w:ascii="Times New Roman" w:hAnsi="Times New Roman" w:cs="Times New Roman"/>
                <w:b/>
              </w:rPr>
              <w:t>тыс.руб</w:t>
            </w:r>
            <w:proofErr w:type="spellEnd"/>
            <w:r w:rsidRPr="007304B7">
              <w:rPr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4171" w:type="dxa"/>
            <w:gridSpan w:val="2"/>
          </w:tcPr>
          <w:p w14:paraId="4B1E97D8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331C0CD6" w14:textId="77777777" w:rsidTr="00CE3578">
        <w:trPr>
          <w:gridBefore w:val="1"/>
          <w:gridAfter w:val="1"/>
          <w:wBefore w:w="569" w:type="dxa"/>
          <w:wAfter w:w="569" w:type="dxa"/>
          <w:trHeight w:val="1666"/>
        </w:trPr>
        <w:tc>
          <w:tcPr>
            <w:tcW w:w="5803" w:type="dxa"/>
            <w:gridSpan w:val="2"/>
          </w:tcPr>
          <w:p w14:paraId="6CC8332D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Численность сотрудников</w:t>
            </w:r>
          </w:p>
        </w:tc>
        <w:tc>
          <w:tcPr>
            <w:tcW w:w="4171" w:type="dxa"/>
            <w:gridSpan w:val="2"/>
          </w:tcPr>
          <w:p w14:paraId="57603511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до 15</w:t>
            </w:r>
          </w:p>
          <w:p w14:paraId="20E0A06C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до 100</w:t>
            </w:r>
          </w:p>
          <w:p w14:paraId="64772181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до 250</w:t>
            </w:r>
          </w:p>
          <w:p w14:paraId="494D3CA3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более 250</w:t>
            </w:r>
          </w:p>
        </w:tc>
      </w:tr>
      <w:tr w:rsidR="00667634" w:rsidRPr="007304B7" w14:paraId="3884AB94" w14:textId="77777777" w:rsidTr="00CE3578">
        <w:trPr>
          <w:gridBefore w:val="1"/>
          <w:gridAfter w:val="1"/>
          <w:wBefore w:w="569" w:type="dxa"/>
          <w:wAfter w:w="569" w:type="dxa"/>
          <w:trHeight w:val="821"/>
        </w:trPr>
        <w:tc>
          <w:tcPr>
            <w:tcW w:w="5803" w:type="dxa"/>
            <w:gridSpan w:val="2"/>
          </w:tcPr>
          <w:p w14:paraId="56253C7E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Сфера деятельности компании (отрасль)</w:t>
            </w:r>
          </w:p>
        </w:tc>
        <w:tc>
          <w:tcPr>
            <w:tcW w:w="4171" w:type="dxa"/>
            <w:gridSpan w:val="2"/>
          </w:tcPr>
          <w:p w14:paraId="6D8E83F0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  <w:p w14:paraId="0F688A0C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3060E9F6" w14:textId="77777777" w:rsidTr="00CE3578">
        <w:trPr>
          <w:gridBefore w:val="1"/>
          <w:gridAfter w:val="1"/>
          <w:wBefore w:w="569" w:type="dxa"/>
          <w:wAfter w:w="569" w:type="dxa"/>
          <w:trHeight w:val="1250"/>
        </w:trPr>
        <w:tc>
          <w:tcPr>
            <w:tcW w:w="5803" w:type="dxa"/>
            <w:gridSpan w:val="2"/>
          </w:tcPr>
          <w:p w14:paraId="54B70F9A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4171" w:type="dxa"/>
            <w:gridSpan w:val="2"/>
          </w:tcPr>
          <w:p w14:paraId="0DDE61B0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Разработка              </w:t>
            </w: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Услуги</w:t>
            </w:r>
          </w:p>
          <w:p w14:paraId="27564F24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Производство </w:t>
            </w:r>
          </w:p>
          <w:p w14:paraId="3526E661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Реализация                  </w:t>
            </w:r>
          </w:p>
        </w:tc>
      </w:tr>
      <w:tr w:rsidR="00667634" w:rsidRPr="007304B7" w14:paraId="6E93CDBA" w14:textId="77777777" w:rsidTr="00CE3578">
        <w:trPr>
          <w:gridBefore w:val="1"/>
          <w:gridAfter w:val="1"/>
          <w:wBefore w:w="569" w:type="dxa"/>
          <w:wAfter w:w="569" w:type="dxa"/>
          <w:trHeight w:val="1011"/>
        </w:trPr>
        <w:tc>
          <w:tcPr>
            <w:tcW w:w="5803" w:type="dxa"/>
            <w:gridSpan w:val="2"/>
          </w:tcPr>
          <w:p w14:paraId="10FC4A3A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 xml:space="preserve">Основной продукт или продукты, идущие </w:t>
            </w:r>
            <w:r w:rsidRPr="007304B7">
              <w:rPr>
                <w:rFonts w:ascii="Times New Roman" w:hAnsi="Times New Roman" w:cs="Times New Roman"/>
                <w:b/>
              </w:rPr>
              <w:br/>
              <w:t>(или планируемые) на продвижения в составе Выставочного павильона</w:t>
            </w:r>
          </w:p>
        </w:tc>
        <w:tc>
          <w:tcPr>
            <w:tcW w:w="4171" w:type="dxa"/>
            <w:gridSpan w:val="2"/>
          </w:tcPr>
          <w:p w14:paraId="39B84DF7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2CE30A47" w14:textId="77777777" w:rsidTr="00CE3578">
        <w:trPr>
          <w:gridBefore w:val="1"/>
          <w:gridAfter w:val="1"/>
          <w:wBefore w:w="569" w:type="dxa"/>
          <w:wAfter w:w="569" w:type="dxa"/>
          <w:trHeight w:val="2262"/>
        </w:trPr>
        <w:tc>
          <w:tcPr>
            <w:tcW w:w="5803" w:type="dxa"/>
            <w:gridSpan w:val="2"/>
          </w:tcPr>
          <w:p w14:paraId="37483FF9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 xml:space="preserve">Опыт экспортной деятельности </w:t>
            </w:r>
          </w:p>
        </w:tc>
        <w:tc>
          <w:tcPr>
            <w:tcW w:w="4171" w:type="dxa"/>
            <w:gridSpan w:val="2"/>
          </w:tcPr>
          <w:p w14:paraId="69CB0068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Нет             </w:t>
            </w:r>
          </w:p>
          <w:p w14:paraId="2BDB8487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Есть. </w:t>
            </w:r>
          </w:p>
          <w:p w14:paraId="1F77F45B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Если есть, то перечислите, в какие страны уже осуществляли экспортные поставки:</w:t>
            </w:r>
          </w:p>
          <w:p w14:paraId="57E5FB35" w14:textId="77777777" w:rsidR="00667634" w:rsidRPr="007304B7" w:rsidRDefault="00667634" w:rsidP="00CE3578">
            <w:pPr>
              <w:numPr>
                <w:ilvl w:val="0"/>
                <w:numId w:val="3"/>
              </w:numPr>
              <w:suppressAutoHyphens w:val="0"/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>…</w:t>
            </w:r>
          </w:p>
        </w:tc>
      </w:tr>
      <w:tr w:rsidR="00667634" w:rsidRPr="007304B7" w14:paraId="650D8A41" w14:textId="77777777" w:rsidTr="00CE3578">
        <w:trPr>
          <w:gridBefore w:val="1"/>
          <w:gridAfter w:val="1"/>
          <w:wBefore w:w="569" w:type="dxa"/>
          <w:wAfter w:w="569" w:type="dxa"/>
          <w:trHeight w:val="4047"/>
        </w:trPr>
        <w:tc>
          <w:tcPr>
            <w:tcW w:w="5803" w:type="dxa"/>
            <w:gridSpan w:val="2"/>
          </w:tcPr>
          <w:p w14:paraId="1D0E2075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Вид желаемого сотрудничества:</w:t>
            </w:r>
          </w:p>
          <w:p w14:paraId="41FFFA1A" w14:textId="77777777" w:rsidR="00667634" w:rsidRPr="007304B7" w:rsidRDefault="00667634" w:rsidP="00CE3578">
            <w:pPr>
              <w:spacing w:after="120"/>
              <w:ind w:left="567" w:hanging="283"/>
              <w:rPr>
                <w:rFonts w:ascii="Times New Roman" w:hAnsi="Times New Roman" w:cs="Times New Roman"/>
              </w:rPr>
            </w:pPr>
          </w:p>
        </w:tc>
        <w:tc>
          <w:tcPr>
            <w:tcW w:w="4171" w:type="dxa"/>
            <w:gridSpan w:val="2"/>
          </w:tcPr>
          <w:p w14:paraId="142A89DF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  <w:p w14:paraId="3EF7DBFF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Торговый представитель, дилер</w:t>
            </w:r>
          </w:p>
          <w:p w14:paraId="45BF9104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Франшиза</w:t>
            </w:r>
          </w:p>
          <w:p w14:paraId="612B15F3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Совместное предприятие или взаимное производство</w:t>
            </w:r>
          </w:p>
          <w:p w14:paraId="4CF600C4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Субподряд/аутсорсинг</w:t>
            </w:r>
          </w:p>
          <w:p w14:paraId="148831DA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Продажа технологий</w:t>
            </w:r>
          </w:p>
          <w:p w14:paraId="47ED3915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(Вы можете указать свой вариант): </w:t>
            </w:r>
          </w:p>
          <w:p w14:paraId="72B3C001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  <w:p w14:paraId="74D9DD59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239CD195" w14:textId="77777777" w:rsidTr="00CE3578">
        <w:trPr>
          <w:gridBefore w:val="1"/>
          <w:gridAfter w:val="1"/>
          <w:wBefore w:w="569" w:type="dxa"/>
          <w:wAfter w:w="569" w:type="dxa"/>
          <w:trHeight w:val="714"/>
        </w:trPr>
        <w:tc>
          <w:tcPr>
            <w:tcW w:w="5803" w:type="dxa"/>
            <w:gridSpan w:val="2"/>
          </w:tcPr>
          <w:p w14:paraId="537DC13E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 xml:space="preserve">Наличие сертификатов и других документов </w:t>
            </w:r>
            <w:r w:rsidRPr="007304B7">
              <w:rPr>
                <w:rFonts w:ascii="Times New Roman" w:hAnsi="Times New Roman" w:cs="Times New Roman"/>
                <w:b/>
              </w:rPr>
              <w:br/>
              <w:t>на реализацию товара за рубежом</w:t>
            </w:r>
          </w:p>
        </w:tc>
        <w:tc>
          <w:tcPr>
            <w:tcW w:w="4171" w:type="dxa"/>
            <w:gridSpan w:val="2"/>
          </w:tcPr>
          <w:p w14:paraId="1A6B5B5D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2CA230CB" w14:textId="77777777" w:rsidTr="00CE3578">
        <w:trPr>
          <w:gridBefore w:val="1"/>
          <w:gridAfter w:val="1"/>
          <w:wBefore w:w="569" w:type="dxa"/>
          <w:wAfter w:w="569" w:type="dxa"/>
          <w:trHeight w:val="2750"/>
        </w:trPr>
        <w:tc>
          <w:tcPr>
            <w:tcW w:w="5803" w:type="dxa"/>
            <w:gridSpan w:val="2"/>
          </w:tcPr>
          <w:p w14:paraId="52210FF4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lastRenderedPageBreak/>
              <w:t>Права на интеллектуальную собственность</w:t>
            </w:r>
          </w:p>
        </w:tc>
        <w:tc>
          <w:tcPr>
            <w:tcW w:w="4171" w:type="dxa"/>
            <w:gridSpan w:val="2"/>
          </w:tcPr>
          <w:p w14:paraId="596DE0C6" w14:textId="77777777" w:rsidR="00667634" w:rsidRPr="007304B7" w:rsidRDefault="00667634" w:rsidP="00CE3578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="00000000">
              <w:rPr>
                <w:rFonts w:ascii="Times New Roman" w:hAnsi="Times New Roman" w:cs="Times New Roman"/>
                <w:lang w:val="en-GB"/>
              </w:rPr>
            </w:r>
            <w:r w:rsidR="00000000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Авторское право </w:t>
            </w:r>
          </w:p>
          <w:p w14:paraId="675503AA" w14:textId="77777777" w:rsidR="00667634" w:rsidRPr="007304B7" w:rsidRDefault="00667634" w:rsidP="00CE3578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="00000000">
              <w:rPr>
                <w:rFonts w:ascii="Times New Roman" w:hAnsi="Times New Roman" w:cs="Times New Roman"/>
                <w:lang w:val="en-GB"/>
              </w:rPr>
            </w:r>
            <w:r w:rsidR="00000000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Исключительные права </w:t>
            </w:r>
          </w:p>
          <w:p w14:paraId="437A74A3" w14:textId="77777777" w:rsidR="00667634" w:rsidRPr="007304B7" w:rsidRDefault="00667634" w:rsidP="00CE3578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="00000000">
              <w:rPr>
                <w:rFonts w:ascii="Times New Roman" w:hAnsi="Times New Roman" w:cs="Times New Roman"/>
                <w:lang w:val="en-GB"/>
              </w:rPr>
            </w:r>
            <w:r w:rsidR="00000000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Секреты производства </w:t>
            </w:r>
          </w:p>
          <w:p w14:paraId="4BD96FEC" w14:textId="77777777" w:rsidR="00667634" w:rsidRPr="007304B7" w:rsidRDefault="00667634" w:rsidP="00CE3578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="00000000">
              <w:rPr>
                <w:rFonts w:ascii="Times New Roman" w:hAnsi="Times New Roman" w:cs="Times New Roman"/>
                <w:lang w:val="en-GB"/>
              </w:rPr>
            </w:r>
            <w:r w:rsidR="00000000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Товарный знак / знак обслуживания</w:t>
            </w:r>
          </w:p>
          <w:p w14:paraId="6FA7A159" w14:textId="77777777" w:rsidR="00667634" w:rsidRPr="007304B7" w:rsidRDefault="00667634" w:rsidP="00CE3578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="00000000">
              <w:rPr>
                <w:rFonts w:ascii="Times New Roman" w:hAnsi="Times New Roman" w:cs="Times New Roman"/>
                <w:lang w:val="en-GB"/>
              </w:rPr>
            </w:r>
            <w:r w:rsidR="00000000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Изобретение</w:t>
            </w:r>
          </w:p>
          <w:p w14:paraId="0CE5D3C3" w14:textId="77777777" w:rsidR="00667634" w:rsidRPr="007304B7" w:rsidRDefault="00667634" w:rsidP="00CE3578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="00000000">
              <w:rPr>
                <w:rFonts w:ascii="Times New Roman" w:hAnsi="Times New Roman" w:cs="Times New Roman"/>
                <w:lang w:val="en-GB"/>
              </w:rPr>
            </w:r>
            <w:r w:rsidR="00000000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Полезная модель</w:t>
            </w:r>
          </w:p>
          <w:p w14:paraId="67F9A033" w14:textId="77777777" w:rsidR="00667634" w:rsidRPr="007304B7" w:rsidRDefault="00667634" w:rsidP="00CE3578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="00000000">
              <w:rPr>
                <w:rFonts w:ascii="Times New Roman" w:hAnsi="Times New Roman" w:cs="Times New Roman"/>
                <w:lang w:val="en-GB"/>
              </w:rPr>
            </w:r>
            <w:r w:rsidR="00000000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Промышленный образец</w:t>
            </w:r>
          </w:p>
          <w:p w14:paraId="6E83C5DA" w14:textId="77777777" w:rsidR="00667634" w:rsidRPr="007304B7" w:rsidRDefault="00667634" w:rsidP="00CE3578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="00000000">
              <w:rPr>
                <w:rFonts w:ascii="Times New Roman" w:hAnsi="Times New Roman" w:cs="Times New Roman"/>
                <w:lang w:val="en-GB"/>
              </w:rPr>
            </w:r>
            <w:r w:rsidR="00000000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Программа для ЭВМ</w:t>
            </w:r>
          </w:p>
          <w:p w14:paraId="504A29AA" w14:textId="77777777" w:rsidR="00667634" w:rsidRPr="007304B7" w:rsidRDefault="00667634" w:rsidP="00CE3578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="00000000">
              <w:rPr>
                <w:rFonts w:ascii="Times New Roman" w:hAnsi="Times New Roman" w:cs="Times New Roman"/>
                <w:lang w:val="en-GB"/>
              </w:rPr>
            </w:r>
            <w:r w:rsidR="00000000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База данных</w:t>
            </w:r>
          </w:p>
          <w:p w14:paraId="482D4722" w14:textId="77777777" w:rsidR="00667634" w:rsidRPr="007304B7" w:rsidRDefault="00667634" w:rsidP="00CE3578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Pr="007304B7">
              <w:rPr>
                <w:rFonts w:ascii="Times New Roman" w:hAnsi="Times New Roman" w:cs="Times New Roman"/>
                <w:lang w:val="en-GB"/>
              </w:rPr>
              <w:instrText>FORMCHECKBOX</w:instrText>
            </w:r>
            <w:r w:rsidRPr="007304B7">
              <w:rPr>
                <w:rFonts w:ascii="Times New Roman" w:hAnsi="Times New Roman" w:cs="Times New Roman"/>
              </w:rPr>
              <w:instrText xml:space="preserve"> </w:instrText>
            </w:r>
            <w:r w:rsidR="00000000">
              <w:rPr>
                <w:rFonts w:ascii="Times New Roman" w:hAnsi="Times New Roman" w:cs="Times New Roman"/>
                <w:lang w:val="en-GB"/>
              </w:rPr>
            </w:r>
            <w:r w:rsidR="00000000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Другое (сорт растений и т.д.)</w:t>
            </w:r>
          </w:p>
          <w:p w14:paraId="0C0EBE2B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697E1409" w14:textId="77777777" w:rsidTr="00CE3578">
        <w:trPr>
          <w:gridBefore w:val="1"/>
          <w:gridAfter w:val="1"/>
          <w:wBefore w:w="569" w:type="dxa"/>
          <w:wAfter w:w="569" w:type="dxa"/>
          <w:trHeight w:val="136"/>
        </w:trPr>
        <w:tc>
          <w:tcPr>
            <w:tcW w:w="5803" w:type="dxa"/>
            <w:gridSpan w:val="2"/>
          </w:tcPr>
          <w:p w14:paraId="6536A5EC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>Территория действия патента</w:t>
            </w:r>
          </w:p>
        </w:tc>
        <w:tc>
          <w:tcPr>
            <w:tcW w:w="4171" w:type="dxa"/>
            <w:gridSpan w:val="2"/>
          </w:tcPr>
          <w:p w14:paraId="7C884831" w14:textId="77777777" w:rsidR="00667634" w:rsidRPr="007304B7" w:rsidRDefault="00667634" w:rsidP="00CE3578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РФ</w:t>
            </w:r>
          </w:p>
          <w:p w14:paraId="13466A80" w14:textId="77777777" w:rsidR="00667634" w:rsidRPr="007304B7" w:rsidRDefault="00667634" w:rsidP="00CE3578">
            <w:pPr>
              <w:ind w:left="120"/>
              <w:jc w:val="both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 xml:space="preserve"> </w:t>
            </w: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ЕС</w:t>
            </w:r>
          </w:p>
          <w:p w14:paraId="0F707D28" w14:textId="77777777" w:rsidR="00667634" w:rsidRPr="007304B7" w:rsidRDefault="00667634" w:rsidP="00CE3578">
            <w:pPr>
              <w:ind w:left="120"/>
              <w:jc w:val="both"/>
              <w:rPr>
                <w:rFonts w:ascii="Times New Roman" w:hAnsi="Times New Roman" w:cs="Times New Roman"/>
                <w:u w:val="single"/>
              </w:rPr>
            </w:pPr>
            <w:r w:rsidRPr="007304B7">
              <w:rPr>
                <w:rFonts w:ascii="Times New Roman" w:hAnsi="Times New Roman" w:cs="Times New Roman"/>
              </w:rPr>
              <w:t xml:space="preserve"> </w:t>
            </w: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Отдельные страны (укажите):</w:t>
            </w:r>
            <w:r w:rsidRPr="007304B7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</w:tr>
      <w:tr w:rsidR="00667634" w:rsidRPr="007304B7" w14:paraId="66776C96" w14:textId="77777777" w:rsidTr="00CE3578">
        <w:trPr>
          <w:gridBefore w:val="1"/>
          <w:gridAfter w:val="1"/>
          <w:wBefore w:w="569" w:type="dxa"/>
          <w:wAfter w:w="569" w:type="dxa"/>
          <w:trHeight w:val="136"/>
        </w:trPr>
        <w:tc>
          <w:tcPr>
            <w:tcW w:w="5803" w:type="dxa"/>
            <w:gridSpan w:val="2"/>
          </w:tcPr>
          <w:p w14:paraId="24D3996D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 xml:space="preserve">Краткая презентация продукции компании </w:t>
            </w:r>
            <w:r w:rsidRPr="007304B7">
              <w:rPr>
                <w:rFonts w:ascii="Times New Roman" w:hAnsi="Times New Roman" w:cs="Times New Roman"/>
                <w:b/>
              </w:rPr>
              <w:br/>
              <w:t>(2-3 предложения) для размещения в каталоге предприятий Челябинской области</w:t>
            </w:r>
          </w:p>
        </w:tc>
        <w:tc>
          <w:tcPr>
            <w:tcW w:w="4171" w:type="dxa"/>
            <w:gridSpan w:val="2"/>
          </w:tcPr>
          <w:p w14:paraId="64B1C39C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  <w:p w14:paraId="12AA2FC9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  <w:p w14:paraId="25F7EC04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  <w:p w14:paraId="33261F8F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  <w:p w14:paraId="58957D13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  <w:p w14:paraId="79EC30B8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  <w:p w14:paraId="7515F57B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67634" w:rsidRPr="007304B7" w14:paraId="4C700B6A" w14:textId="77777777" w:rsidTr="00CE3578">
        <w:trPr>
          <w:gridBefore w:val="1"/>
          <w:gridAfter w:val="1"/>
          <w:wBefore w:w="569" w:type="dxa"/>
          <w:wAfter w:w="569" w:type="dxa"/>
          <w:trHeight w:val="136"/>
        </w:trPr>
        <w:tc>
          <w:tcPr>
            <w:tcW w:w="5803" w:type="dxa"/>
            <w:gridSpan w:val="2"/>
          </w:tcPr>
          <w:p w14:paraId="0E8DAEE8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 xml:space="preserve">Даете ли Вы согласие получать от Организатора поддержки информационную рассылку </w:t>
            </w:r>
            <w:r w:rsidRPr="007304B7">
              <w:rPr>
                <w:rFonts w:ascii="Times New Roman" w:hAnsi="Times New Roman" w:cs="Times New Roman"/>
                <w:b/>
              </w:rPr>
              <w:br/>
              <w:t>по электронной почте?</w:t>
            </w:r>
          </w:p>
          <w:p w14:paraId="6C7BA9C9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i/>
              </w:rPr>
            </w:pPr>
            <w:r w:rsidRPr="007304B7">
              <w:rPr>
                <w:rFonts w:ascii="Times New Roman" w:hAnsi="Times New Roman" w:cs="Times New Roman"/>
                <w:i/>
              </w:rPr>
              <w:t>Данная рассылка производится по мере необходимости и может включать в себя актуальную информацию относительно новостей в сфере внешнеэкономической деятельности, опросы, запросы на поставку продукции от зарубежных партнеров, а также информацию по планируемым мероприятиям (бизнес-туры, отраслевые выставки, форумы и т.д.)</w:t>
            </w:r>
          </w:p>
        </w:tc>
        <w:tc>
          <w:tcPr>
            <w:tcW w:w="4171" w:type="dxa"/>
            <w:gridSpan w:val="2"/>
          </w:tcPr>
          <w:p w14:paraId="5F2D6400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Да, я желаю получать информационную рассылку </w:t>
            </w:r>
            <w:r w:rsidRPr="007304B7">
              <w:rPr>
                <w:rFonts w:ascii="Times New Roman" w:hAnsi="Times New Roman" w:cs="Times New Roman"/>
              </w:rPr>
              <w:br/>
              <w:t xml:space="preserve">на электронный адрес </w:t>
            </w:r>
            <w:r w:rsidRPr="007304B7">
              <w:rPr>
                <w:rFonts w:ascii="Times New Roman" w:hAnsi="Times New Roman" w:cs="Times New Roman"/>
              </w:rPr>
              <w:br/>
              <w:t xml:space="preserve">(укажите электронный адрес):  </w:t>
            </w:r>
          </w:p>
          <w:p w14:paraId="6B624810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 xml:space="preserve">          </w:t>
            </w:r>
          </w:p>
          <w:p w14:paraId="34737584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Нет, прошу не включать мои электронные адреса в рассылку</w:t>
            </w:r>
          </w:p>
        </w:tc>
      </w:tr>
      <w:tr w:rsidR="00667634" w:rsidRPr="007304B7" w14:paraId="70CAF046" w14:textId="77777777" w:rsidTr="00CE3578">
        <w:trPr>
          <w:gridBefore w:val="1"/>
          <w:gridAfter w:val="1"/>
          <w:wBefore w:w="569" w:type="dxa"/>
          <w:wAfter w:w="569" w:type="dxa"/>
          <w:trHeight w:val="136"/>
        </w:trPr>
        <w:tc>
          <w:tcPr>
            <w:tcW w:w="5803" w:type="dxa"/>
            <w:gridSpan w:val="2"/>
          </w:tcPr>
          <w:p w14:paraId="0172BFC6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t xml:space="preserve">Даете ли Вы согласие на то, чтобы Организатор разместил информацию о Вашей компании </w:t>
            </w:r>
            <w:r w:rsidRPr="007304B7">
              <w:rPr>
                <w:rFonts w:ascii="Times New Roman" w:hAnsi="Times New Roman" w:cs="Times New Roman"/>
                <w:b/>
              </w:rPr>
              <w:br/>
              <w:t>на федеральном и региональном платформах (интернет-ресурсах, СМИ), а также в публичном реестре получателей поддержки Челябинской области?</w:t>
            </w:r>
          </w:p>
        </w:tc>
        <w:tc>
          <w:tcPr>
            <w:tcW w:w="4171" w:type="dxa"/>
            <w:gridSpan w:val="2"/>
          </w:tcPr>
          <w:p w14:paraId="2A33AF60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Да</w:t>
            </w:r>
          </w:p>
          <w:p w14:paraId="1BDBC24E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 xml:space="preserve">       </w:t>
            </w:r>
          </w:p>
          <w:p w14:paraId="58B9F3CD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Нет</w:t>
            </w:r>
          </w:p>
        </w:tc>
      </w:tr>
      <w:tr w:rsidR="00667634" w:rsidRPr="007304B7" w14:paraId="76D5339C" w14:textId="77777777" w:rsidTr="00CE3578">
        <w:trPr>
          <w:gridBefore w:val="1"/>
          <w:gridAfter w:val="1"/>
          <w:wBefore w:w="569" w:type="dxa"/>
          <w:wAfter w:w="569" w:type="dxa"/>
          <w:trHeight w:val="1250"/>
        </w:trPr>
        <w:tc>
          <w:tcPr>
            <w:tcW w:w="5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C0F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304B7">
              <w:rPr>
                <w:rFonts w:ascii="Times New Roman" w:hAnsi="Times New Roman" w:cs="Times New Roman"/>
                <w:b/>
              </w:rPr>
              <w:lastRenderedPageBreak/>
              <w:t>Даете ли Вы согласие на обработку персональных данных?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9463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Да</w:t>
            </w:r>
          </w:p>
          <w:p w14:paraId="5C9A8B1B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t xml:space="preserve">       </w:t>
            </w:r>
          </w:p>
          <w:p w14:paraId="2FD76F4A" w14:textId="77777777" w:rsidR="00667634" w:rsidRPr="007304B7" w:rsidRDefault="00667634" w:rsidP="00CE3578">
            <w:pPr>
              <w:spacing w:after="120"/>
              <w:rPr>
                <w:rFonts w:ascii="Times New Roman" w:hAnsi="Times New Roman" w:cs="Times New Roman"/>
              </w:rPr>
            </w:pPr>
            <w:r w:rsidRPr="007304B7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04B7">
              <w:rPr>
                <w:rFonts w:ascii="Times New Roman" w:hAnsi="Times New Roman" w:cs="Times New Roman"/>
              </w:rPr>
              <w:instrText xml:space="preserve"> FORMCHECKBOX </w:instrText>
            </w:r>
            <w:r w:rsidR="00000000">
              <w:rPr>
                <w:rFonts w:ascii="Times New Roman" w:hAnsi="Times New Roman" w:cs="Times New Roman"/>
              </w:rPr>
            </w:r>
            <w:r w:rsidR="00000000">
              <w:rPr>
                <w:rFonts w:ascii="Times New Roman" w:hAnsi="Times New Roman" w:cs="Times New Roman"/>
              </w:rPr>
              <w:fldChar w:fldCharType="separate"/>
            </w:r>
            <w:r w:rsidRPr="007304B7">
              <w:rPr>
                <w:rFonts w:ascii="Times New Roman" w:hAnsi="Times New Roman" w:cs="Times New Roman"/>
              </w:rPr>
              <w:fldChar w:fldCharType="end"/>
            </w:r>
            <w:r w:rsidRPr="007304B7">
              <w:rPr>
                <w:rFonts w:ascii="Times New Roman" w:hAnsi="Times New Roman" w:cs="Times New Roman"/>
              </w:rPr>
              <w:t xml:space="preserve"> Нет</w:t>
            </w:r>
          </w:p>
        </w:tc>
      </w:tr>
      <w:tr w:rsidR="00667634" w:rsidRPr="007304B7" w14:paraId="7A3DF855" w14:textId="77777777" w:rsidTr="00CE35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020"/>
        </w:trPr>
        <w:tc>
          <w:tcPr>
            <w:tcW w:w="4145" w:type="dxa"/>
            <w:gridSpan w:val="2"/>
          </w:tcPr>
          <w:p w14:paraId="6C29DDAE" w14:textId="77777777" w:rsidR="00667634" w:rsidRDefault="00667634" w:rsidP="00CE35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  <w:p w14:paraId="1D2A5FB6" w14:textId="77777777" w:rsidR="00667634" w:rsidRDefault="00667634" w:rsidP="00CE35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DA69A90" w14:textId="77777777" w:rsidR="00667634" w:rsidRDefault="00667634" w:rsidP="00CE35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B847128" w14:textId="77777777" w:rsidR="00667634" w:rsidRDefault="00667634" w:rsidP="00CE35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2F60CA3" w14:textId="77777777" w:rsidR="00667634" w:rsidRPr="007304B7" w:rsidRDefault="00667634" w:rsidP="00CE35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</w:t>
            </w:r>
          </w:p>
          <w:p w14:paraId="544F7B7E" w14:textId="77777777" w:rsidR="00667634" w:rsidRPr="007304B7" w:rsidRDefault="00667634" w:rsidP="00CE35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(должность руководителя)</w:t>
            </w:r>
          </w:p>
          <w:p w14:paraId="0841660C" w14:textId="77777777" w:rsidR="00667634" w:rsidRPr="007304B7" w:rsidRDefault="00667634" w:rsidP="00CE3578">
            <w:pPr>
              <w:spacing w:after="0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6" w:type="dxa"/>
            <w:gridSpan w:val="2"/>
          </w:tcPr>
          <w:p w14:paraId="4FF48298" w14:textId="77777777" w:rsidR="00667634" w:rsidRDefault="00667634" w:rsidP="00CE35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  <w:p w14:paraId="7242EFCF" w14:textId="77777777" w:rsidR="00667634" w:rsidRDefault="00667634" w:rsidP="00CE35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CF6DC4D" w14:textId="77777777" w:rsidR="00667634" w:rsidRDefault="00667634" w:rsidP="00CE35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56E3270" w14:textId="77777777" w:rsidR="00667634" w:rsidRDefault="00667634" w:rsidP="00CE35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F91E2EF" w14:textId="77777777" w:rsidR="00667634" w:rsidRPr="007304B7" w:rsidRDefault="00667634" w:rsidP="00CE35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____________________________</w:t>
            </w:r>
          </w:p>
          <w:p w14:paraId="3ABBA232" w14:textId="77777777" w:rsidR="00667634" w:rsidRPr="007304B7" w:rsidRDefault="00667634" w:rsidP="00CE3578">
            <w:pPr>
              <w:spacing w:after="0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(Ф.И.О. руководителя)</w:t>
            </w:r>
          </w:p>
        </w:tc>
        <w:tc>
          <w:tcPr>
            <w:tcW w:w="2321" w:type="dxa"/>
            <w:gridSpan w:val="2"/>
          </w:tcPr>
          <w:p w14:paraId="4B4A3AEB" w14:textId="77777777" w:rsidR="00667634" w:rsidRDefault="00667634" w:rsidP="00CE35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9C332A4" w14:textId="77777777" w:rsidR="00667634" w:rsidRDefault="00667634" w:rsidP="00CE35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7AC5A6" w14:textId="77777777" w:rsidR="00667634" w:rsidRDefault="00667634" w:rsidP="00CE35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0FD45C1" w14:textId="77777777" w:rsidR="00667634" w:rsidRDefault="00667634" w:rsidP="00CE35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F69A56C" w14:textId="77777777" w:rsidR="00667634" w:rsidRPr="007304B7" w:rsidRDefault="00667634" w:rsidP="00CE35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___________</w:t>
            </w:r>
          </w:p>
          <w:p w14:paraId="72FC15CB" w14:textId="77777777" w:rsidR="00667634" w:rsidRPr="007304B7" w:rsidRDefault="00667634" w:rsidP="00CE35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(подпись)</w:t>
            </w:r>
          </w:p>
          <w:p w14:paraId="4BDD0CB9" w14:textId="77777777" w:rsidR="00667634" w:rsidRPr="007304B7" w:rsidRDefault="00667634" w:rsidP="00CE35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М.П.</w:t>
            </w:r>
          </w:p>
        </w:tc>
      </w:tr>
      <w:bookmarkEnd w:id="23"/>
    </w:tbl>
    <w:p w14:paraId="366CE0FF" w14:textId="77777777" w:rsidR="00667634" w:rsidRDefault="00667634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098A667B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582FF488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19195E81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4B626D11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660B93D0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5E918DC1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18D97BD4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6BDB9C1D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397014C9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1F4C2ADD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6C0E4CB9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1DC78E10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5843D3B9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4B15F67F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bookmarkEnd w:id="20"/>
    <w:p w14:paraId="681A13B2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012770CC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7A44DE3C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2CA5A921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05C1BC08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4E8E1E49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75349993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2C4576C3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4D52CE6A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46188923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7DF25F27" w14:textId="77777777" w:rsidR="00DF5F1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6E0F0450" w14:textId="77777777" w:rsidR="00DF5F17" w:rsidRPr="007304B7" w:rsidRDefault="00DF5F17" w:rsidP="00667634">
      <w:pPr>
        <w:rPr>
          <w:rFonts w:ascii="Times New Roman" w:hAnsi="Times New Roman" w:cs="Times New Roman"/>
          <w:b/>
          <w:sz w:val="18"/>
          <w:szCs w:val="18"/>
        </w:rPr>
      </w:pPr>
    </w:p>
    <w:p w14:paraId="0A0063E4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kern w:val="2"/>
          <w:sz w:val="24"/>
          <w:szCs w:val="24"/>
        </w:rPr>
      </w:pPr>
      <w:bookmarkStart w:id="25" w:name="_Hlk136876785"/>
      <w:r>
        <w:rPr>
          <w:rFonts w:ascii="Times New Roman" w:hAnsi="Times New Roman" w:cs="Times New Roman"/>
          <w:bCs/>
          <w:color w:val="26282F"/>
          <w:sz w:val="24"/>
          <w:szCs w:val="24"/>
        </w:rPr>
        <w:lastRenderedPageBreak/>
        <w:t>Приложение № 2 к Положению</w:t>
      </w:r>
    </w:p>
    <w:p w14:paraId="22881BEC" w14:textId="4CD11B65" w:rsidR="00667634" w:rsidRDefault="00DF5F17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>«</w:t>
      </w:r>
      <w:r w:rsidRPr="00DF5F17">
        <w:rPr>
          <w:rFonts w:ascii="Times New Roman" w:hAnsi="Times New Roman" w:cs="Times New Roman"/>
          <w:sz w:val="24"/>
          <w:szCs w:val="24"/>
        </w:rPr>
        <w:t xml:space="preserve">Об организации и обеспечении работы Выставочного павильона Челябинской области </w:t>
      </w:r>
      <w:r w:rsidRPr="00DF5F17">
        <w:rPr>
          <w:rFonts w:ascii="Times New Roman" w:hAnsi="Times New Roman" w:cs="Times New Roman"/>
          <w:sz w:val="24"/>
          <w:szCs w:val="24"/>
        </w:rPr>
        <w:br/>
        <w:t xml:space="preserve">в </w:t>
      </w:r>
      <w:r w:rsidR="00D732A7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="00D732A7" w:rsidRPr="00DF5F17">
        <w:rPr>
          <w:rFonts w:ascii="Times New Roman" w:hAnsi="Times New Roman"/>
          <w:bCs/>
          <w:sz w:val="24"/>
          <w:szCs w:val="24"/>
        </w:rPr>
        <w:t xml:space="preserve"> </w:t>
      </w:r>
      <w:r w:rsidRPr="00DF5F17">
        <w:rPr>
          <w:rFonts w:ascii="Times New Roman" w:hAnsi="Times New Roman"/>
          <w:bCs/>
          <w:sz w:val="24"/>
          <w:szCs w:val="24"/>
        </w:rPr>
        <w:t xml:space="preserve">с </w:t>
      </w:r>
      <w:r w:rsidR="00D732A7">
        <w:rPr>
          <w:rFonts w:ascii="Times New Roman" w:hAnsi="Times New Roman"/>
          <w:bCs/>
          <w:sz w:val="24"/>
          <w:szCs w:val="24"/>
        </w:rPr>
        <w:t>20</w:t>
      </w:r>
      <w:r w:rsidRPr="00DF5F17">
        <w:rPr>
          <w:rFonts w:ascii="Times New Roman" w:hAnsi="Times New Roman"/>
          <w:bCs/>
          <w:sz w:val="24"/>
          <w:szCs w:val="24"/>
        </w:rPr>
        <w:t>.</w:t>
      </w:r>
      <w:r w:rsidR="00DB7CB3">
        <w:rPr>
          <w:rFonts w:ascii="Times New Roman" w:hAnsi="Times New Roman"/>
          <w:bCs/>
          <w:sz w:val="24"/>
          <w:szCs w:val="24"/>
        </w:rPr>
        <w:t>10</w:t>
      </w:r>
      <w:r w:rsidRPr="00DF5F17">
        <w:rPr>
          <w:rFonts w:ascii="Times New Roman" w:hAnsi="Times New Roman"/>
          <w:bCs/>
          <w:sz w:val="24"/>
          <w:szCs w:val="24"/>
        </w:rPr>
        <w:t xml:space="preserve">.2023 г. </w:t>
      </w:r>
      <w:r w:rsidR="001A39D4">
        <w:rPr>
          <w:rFonts w:ascii="Times New Roman" w:hAnsi="Times New Roman"/>
          <w:bCs/>
          <w:sz w:val="24"/>
          <w:szCs w:val="24"/>
        </w:rPr>
        <w:br/>
      </w:r>
      <w:r w:rsidRPr="00DF5F17">
        <w:rPr>
          <w:rFonts w:ascii="Times New Roman" w:hAnsi="Times New Roman"/>
          <w:bCs/>
          <w:sz w:val="24"/>
          <w:szCs w:val="24"/>
        </w:rPr>
        <w:t xml:space="preserve">по </w:t>
      </w:r>
      <w:r w:rsidR="00076850">
        <w:rPr>
          <w:rFonts w:ascii="Times New Roman" w:hAnsi="Times New Roman"/>
          <w:bCs/>
          <w:sz w:val="24"/>
          <w:szCs w:val="24"/>
        </w:rPr>
        <w:t>31</w:t>
      </w:r>
      <w:r w:rsidRPr="00DF5F17">
        <w:rPr>
          <w:rFonts w:ascii="Times New Roman" w:hAnsi="Times New Roman"/>
          <w:bCs/>
          <w:sz w:val="24"/>
          <w:szCs w:val="24"/>
        </w:rPr>
        <w:t>.1</w:t>
      </w:r>
      <w:r w:rsidR="00DB7CB3">
        <w:rPr>
          <w:rFonts w:ascii="Times New Roman" w:hAnsi="Times New Roman"/>
          <w:bCs/>
          <w:sz w:val="24"/>
          <w:szCs w:val="24"/>
        </w:rPr>
        <w:t>2</w:t>
      </w:r>
      <w:r w:rsidRPr="00DF5F17">
        <w:rPr>
          <w:rFonts w:ascii="Times New Roman" w:hAnsi="Times New Roman"/>
          <w:bCs/>
          <w:i/>
          <w:iCs/>
          <w:sz w:val="24"/>
          <w:szCs w:val="24"/>
        </w:rPr>
        <w:t>.</w:t>
      </w:r>
      <w:r w:rsidRPr="00DF5F17">
        <w:rPr>
          <w:rFonts w:ascii="Times New Roman" w:hAnsi="Times New Roman"/>
          <w:bCs/>
          <w:sz w:val="24"/>
          <w:szCs w:val="24"/>
        </w:rPr>
        <w:t>2023 г</w:t>
      </w:r>
      <w:r w:rsidRPr="00DF5F17">
        <w:rPr>
          <w:rFonts w:ascii="Times New Roman" w:hAnsi="Times New Roman" w:cs="Times New Roman"/>
          <w:sz w:val="24"/>
          <w:szCs w:val="24"/>
        </w:rPr>
        <w:t xml:space="preserve"> и проведении Конкурсного отбора </w:t>
      </w:r>
      <w:r w:rsidR="001A39D4">
        <w:rPr>
          <w:rFonts w:ascii="Times New Roman" w:hAnsi="Times New Roman" w:cs="Times New Roman"/>
          <w:sz w:val="24"/>
          <w:szCs w:val="24"/>
        </w:rPr>
        <w:br/>
      </w:r>
      <w:r w:rsidRPr="00DF5F17">
        <w:rPr>
          <w:rFonts w:ascii="Times New Roman" w:hAnsi="Times New Roman" w:cs="Times New Roman"/>
          <w:sz w:val="24"/>
          <w:szCs w:val="24"/>
        </w:rPr>
        <w:t>на получение поддержки и участие»</w:t>
      </w:r>
    </w:p>
    <w:p w14:paraId="5AA3E24F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/>
          <w:sz w:val="20"/>
          <w:szCs w:val="20"/>
        </w:rPr>
      </w:pPr>
      <w:bookmarkStart w:id="26" w:name="_Hlk109741556"/>
    </w:p>
    <w:tbl>
      <w:tblPr>
        <w:tblW w:w="10065" w:type="dxa"/>
        <w:tblLook w:val="04A0" w:firstRow="1" w:lastRow="0" w:firstColumn="1" w:lastColumn="0" w:noHBand="0" w:noVBand="1"/>
      </w:tblPr>
      <w:tblGrid>
        <w:gridCol w:w="5298"/>
        <w:gridCol w:w="4767"/>
      </w:tblGrid>
      <w:tr w:rsidR="00667634" w14:paraId="00B7DCC4" w14:textId="77777777" w:rsidTr="00CE3578">
        <w:tc>
          <w:tcPr>
            <w:tcW w:w="5298" w:type="dxa"/>
          </w:tcPr>
          <w:p w14:paraId="5C2DC5AB" w14:textId="77777777" w:rsidR="00667634" w:rsidRDefault="00667634" w:rsidP="00CE357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7" w:name="_Hlk62637591"/>
          </w:p>
          <w:p w14:paraId="63050A36" w14:textId="77777777" w:rsidR="00667634" w:rsidRDefault="00667634" w:rsidP="00CE357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заполнения заявки:</w:t>
            </w:r>
          </w:p>
          <w:p w14:paraId="53659255" w14:textId="77777777" w:rsidR="00667634" w:rsidRDefault="00667634" w:rsidP="00CE357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AABA31D" w14:textId="77777777" w:rsidR="00667634" w:rsidRDefault="00667634" w:rsidP="00CE357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8" w:name="_Hlk135997370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 _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___» ____________________ 2023 г.</w:t>
            </w:r>
            <w:bookmarkEnd w:id="28"/>
          </w:p>
        </w:tc>
        <w:tc>
          <w:tcPr>
            <w:tcW w:w="4767" w:type="dxa"/>
          </w:tcPr>
          <w:p w14:paraId="259D8061" w14:textId="77777777" w:rsidR="00667634" w:rsidRDefault="00667634" w:rsidP="00CE357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Директору </w:t>
            </w:r>
          </w:p>
          <w:p w14:paraId="2652D1FF" w14:textId="77777777" w:rsidR="00667634" w:rsidRDefault="00667634" w:rsidP="00CE3578">
            <w:pPr>
              <w:spacing w:after="0"/>
              <w:ind w:right="-5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АНО «Агентство международного сотрудничества Челябинской области»</w:t>
            </w:r>
          </w:p>
          <w:p w14:paraId="524EE56C" w14:textId="77777777" w:rsidR="00667634" w:rsidRDefault="00667634" w:rsidP="00CE357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Денисенко В.В.</w:t>
            </w:r>
          </w:p>
          <w:p w14:paraId="37C44C82" w14:textId="77777777" w:rsidR="00667634" w:rsidRDefault="00667634" w:rsidP="00CE357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bookmarkEnd w:id="27"/>
    </w:tbl>
    <w:p w14:paraId="289CEDE6" w14:textId="77777777" w:rsidR="00667634" w:rsidRDefault="00667634" w:rsidP="00667634">
      <w:pPr>
        <w:rPr>
          <w:rFonts w:ascii="Times New Roman" w:hAnsi="Times New Roman" w:cs="Times New Roman"/>
          <w:b/>
          <w:kern w:val="2"/>
          <w:sz w:val="24"/>
          <w:szCs w:val="24"/>
        </w:rPr>
      </w:pPr>
    </w:p>
    <w:p w14:paraId="275F47DB" w14:textId="77777777" w:rsidR="00667634" w:rsidRDefault="00667634" w:rsidP="006676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</w:t>
      </w:r>
    </w:p>
    <w:p w14:paraId="0D545D7D" w14:textId="77777777" w:rsidR="00667634" w:rsidRDefault="00667634" w:rsidP="00667634">
      <w:pPr>
        <w:spacing w:after="0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предоставление Государственной поддержки субъектам предпринимательства и/или государственным учреждениям, заинтересованным в международном сотрудничестве </w:t>
      </w:r>
    </w:p>
    <w:p w14:paraId="789333B9" w14:textId="77777777" w:rsidR="00667634" w:rsidRDefault="00667634" w:rsidP="006676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4400"/>
        <w:gridCol w:w="5241"/>
      </w:tblGrid>
      <w:tr w:rsidR="00667634" w14:paraId="376C3208" w14:textId="77777777" w:rsidTr="00CE3578">
        <w:trPr>
          <w:trHeight w:val="79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851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1048" w14:textId="77777777" w:rsidR="00667634" w:rsidRDefault="00667634" w:rsidP="00CE3578">
            <w:pPr>
              <w:pStyle w:val="1f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Полное наименование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указанием организационно-правовой формы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9795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34" w14:paraId="65BCBF94" w14:textId="77777777" w:rsidTr="00CE3578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1CF8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3B8C" w14:textId="77777777" w:rsidR="00667634" w:rsidRDefault="00667634" w:rsidP="00CE3578">
            <w:pPr>
              <w:pStyle w:val="1f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4173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34" w14:paraId="08B13E88" w14:textId="77777777" w:rsidTr="00CE3578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72B3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0003" w14:textId="77777777" w:rsidR="00667634" w:rsidRDefault="00667634" w:rsidP="00CE3578">
            <w:pPr>
              <w:pStyle w:val="1f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Сайт компании 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5BC4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(указать адрес интернет-сайта и его язык)</w:t>
            </w:r>
          </w:p>
        </w:tc>
      </w:tr>
      <w:tr w:rsidR="00667634" w14:paraId="5221B4D1" w14:textId="77777777" w:rsidTr="00CE3578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9018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B465" w14:textId="587AD15C" w:rsidR="00667634" w:rsidRPr="00D83D65" w:rsidRDefault="00667634" w:rsidP="00CE3578">
            <w:pPr>
              <w:pStyle w:val="1f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3D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ФИО </w:t>
            </w:r>
            <w:r w:rsidR="00D83D65" w:rsidRPr="00D83D65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7210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34" w14:paraId="45151AC2" w14:textId="77777777" w:rsidTr="00CE3578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8A11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ADB4" w14:textId="77777777" w:rsidR="00667634" w:rsidRDefault="00667634" w:rsidP="00CE3578">
            <w:pPr>
              <w:pStyle w:val="1f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Сотовый телефон, е-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участника мероприятия от предприятия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B239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34" w14:paraId="6F48A437" w14:textId="77777777" w:rsidTr="00CE3578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6D73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C0F9" w14:textId="77777777" w:rsidR="00667634" w:rsidRDefault="00667634" w:rsidP="00CE3578">
            <w:pPr>
              <w:pStyle w:val="1f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Опыт участия организации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международных выставках/бизнес-миссиях и результаты участия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F563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(указать название мероприятий и были ли заключены контракты)</w:t>
            </w:r>
          </w:p>
        </w:tc>
      </w:tr>
      <w:tr w:rsidR="00667634" w14:paraId="0D8F06D2" w14:textId="77777777" w:rsidTr="00CE3578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B63C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F722" w14:textId="77777777" w:rsidR="00667634" w:rsidRDefault="00667634" w:rsidP="00CE3578">
            <w:pPr>
              <w:pStyle w:val="1f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Ссылка на официальный сайт международной выставки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BD4E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34" w14:paraId="5EBA609E" w14:textId="77777777" w:rsidTr="00CE3578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395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14EF" w14:textId="77777777" w:rsidR="00667634" w:rsidRDefault="00667634" w:rsidP="00CE3578">
            <w:pPr>
              <w:pStyle w:val="1f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Является ли организация производителем реализуемой продукции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B72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(указать производителя или аффилированное лицо)</w:t>
            </w:r>
          </w:p>
          <w:p w14:paraId="300226FE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D9EA90D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AC83C34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34" w14:paraId="29036286" w14:textId="77777777" w:rsidTr="00CE3578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8369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3036" w14:textId="77777777" w:rsidR="00667634" w:rsidRDefault="00667634" w:rsidP="00CE3578">
            <w:pPr>
              <w:pStyle w:val="1f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BA8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(указать сведения наградах и достижениях организации, патентах, зарегистрированных товарных знаков и пр.)</w:t>
            </w:r>
          </w:p>
          <w:p w14:paraId="65B0B408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6F780B4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0116584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670308D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34" w14:paraId="72EE7FC7" w14:textId="77777777" w:rsidTr="00CE3578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653B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44E7" w14:textId="77777777" w:rsidR="00667634" w:rsidRDefault="00667634" w:rsidP="00CE3578">
            <w:pPr>
              <w:pStyle w:val="1f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Даете ли Вы согласие на обработку персональных данных?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1BCC" w14:textId="77777777" w:rsidR="00667634" w:rsidRDefault="00667634" w:rsidP="00CE357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  <w:p w14:paraId="729255B2" w14:textId="77777777" w:rsidR="00667634" w:rsidRDefault="00667634" w:rsidP="00CE3578">
            <w:pPr>
              <w:pStyle w:val="1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Нет</w:t>
            </w:r>
          </w:p>
        </w:tc>
      </w:tr>
    </w:tbl>
    <w:p w14:paraId="42A8E7B5" w14:textId="77777777" w:rsidR="00667634" w:rsidRDefault="00667634" w:rsidP="00667634">
      <w:pPr>
        <w:rPr>
          <w:rFonts w:ascii="Times New Roman" w:hAnsi="Times New Roman" w:cs="Times New Roman"/>
          <w:bCs/>
          <w:iCs/>
          <w:kern w:val="2"/>
          <w:sz w:val="24"/>
          <w:szCs w:val="24"/>
        </w:rPr>
      </w:pPr>
    </w:p>
    <w:p w14:paraId="64CDF2AD" w14:textId="0BDCB365" w:rsidR="00667634" w:rsidRDefault="00667634" w:rsidP="00667634">
      <w:pPr>
        <w:widowControl w:val="0"/>
        <w:spacing w:before="108" w:after="10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Настоящим подтверждаю, что ознакомлен (-а) с Положением о</w:t>
      </w:r>
      <w:r w:rsidRPr="007D64F1">
        <w:rPr>
          <w:rFonts w:ascii="Times New Roman" w:hAnsi="Times New Roman" w:cs="Times New Roman"/>
          <w:sz w:val="24"/>
          <w:szCs w:val="24"/>
        </w:rPr>
        <w:t xml:space="preserve"> порядке проведения </w:t>
      </w:r>
      <w:r w:rsidRPr="007D64F1">
        <w:rPr>
          <w:rFonts w:ascii="Times New Roman" w:hAnsi="Times New Roman" w:cs="Times New Roman"/>
          <w:sz w:val="24"/>
          <w:szCs w:val="24"/>
        </w:rPr>
        <w:lastRenderedPageBreak/>
        <w:t>Конкурсного отбора</w:t>
      </w:r>
      <w:r w:rsidRPr="00787AE9">
        <w:rPr>
          <w:rFonts w:ascii="Times New Roman" w:hAnsi="Times New Roman"/>
          <w:color w:val="26282F"/>
          <w:sz w:val="24"/>
          <w:szCs w:val="24"/>
        </w:rPr>
        <w:t xml:space="preserve"> среди </w:t>
      </w:r>
      <w:r>
        <w:rPr>
          <w:rFonts w:ascii="Times New Roman" w:hAnsi="Times New Roman"/>
          <w:color w:val="26282F"/>
          <w:sz w:val="24"/>
          <w:szCs w:val="24"/>
        </w:rPr>
        <w:t xml:space="preserve">экспортно ориентированных </w:t>
      </w:r>
      <w:r w:rsidRPr="00787AE9">
        <w:rPr>
          <w:rFonts w:ascii="Times New Roman" w:hAnsi="Times New Roman"/>
          <w:color w:val="26282F"/>
          <w:sz w:val="24"/>
          <w:szCs w:val="24"/>
        </w:rPr>
        <w:t>субъектов предпринимательства</w:t>
      </w:r>
      <w:r>
        <w:rPr>
          <w:rFonts w:ascii="Times New Roman" w:hAnsi="Times New Roman"/>
          <w:color w:val="26282F"/>
          <w:sz w:val="24"/>
          <w:szCs w:val="24"/>
        </w:rPr>
        <w:t xml:space="preserve"> и/или государственных учреждений</w:t>
      </w:r>
      <w:r w:rsidRPr="00787AE9">
        <w:rPr>
          <w:rFonts w:ascii="Times New Roman" w:hAnsi="Times New Roman"/>
          <w:color w:val="26282F"/>
          <w:sz w:val="24"/>
          <w:szCs w:val="24"/>
        </w:rPr>
        <w:t xml:space="preserve"> Челябинской области с целью определения предприятий</w:t>
      </w:r>
      <w:r>
        <w:rPr>
          <w:rFonts w:ascii="Times New Roman" w:hAnsi="Times New Roman"/>
          <w:color w:val="26282F"/>
          <w:sz w:val="24"/>
          <w:szCs w:val="24"/>
        </w:rPr>
        <w:t xml:space="preserve"> и учреждений на получения</w:t>
      </w:r>
      <w:r w:rsidRPr="00A63FD3">
        <w:rPr>
          <w:rFonts w:ascii="Times New Roman" w:hAnsi="Times New Roman"/>
          <w:color w:val="26282F"/>
          <w:sz w:val="24"/>
          <w:szCs w:val="24"/>
        </w:rPr>
        <w:t xml:space="preserve"> поддержк</w:t>
      </w:r>
      <w:r>
        <w:rPr>
          <w:rFonts w:ascii="Times New Roman" w:hAnsi="Times New Roman"/>
          <w:color w:val="26282F"/>
          <w:sz w:val="24"/>
          <w:szCs w:val="24"/>
        </w:rPr>
        <w:t>и</w:t>
      </w:r>
      <w:r w:rsidRPr="00A63FD3">
        <w:rPr>
          <w:rFonts w:ascii="Times New Roman" w:hAnsi="Times New Roman"/>
          <w:color w:val="26282F"/>
          <w:sz w:val="24"/>
          <w:szCs w:val="24"/>
        </w:rPr>
        <w:t xml:space="preserve"> </w:t>
      </w:r>
      <w:r>
        <w:rPr>
          <w:rFonts w:ascii="Times New Roman" w:hAnsi="Times New Roman"/>
          <w:color w:val="26282F"/>
          <w:sz w:val="24"/>
          <w:szCs w:val="24"/>
        </w:rPr>
        <w:t>для</w:t>
      </w:r>
      <w:r w:rsidRPr="00A63FD3">
        <w:rPr>
          <w:rFonts w:ascii="Times New Roman" w:hAnsi="Times New Roman"/>
          <w:color w:val="26282F"/>
          <w:sz w:val="24"/>
          <w:szCs w:val="24"/>
        </w:rPr>
        <w:t xml:space="preserve"> представлени</w:t>
      </w:r>
      <w:r>
        <w:rPr>
          <w:rFonts w:ascii="Times New Roman" w:hAnsi="Times New Roman"/>
          <w:color w:val="26282F"/>
          <w:sz w:val="24"/>
          <w:szCs w:val="24"/>
        </w:rPr>
        <w:t>я</w:t>
      </w:r>
      <w:r w:rsidRPr="00A63FD3">
        <w:rPr>
          <w:rFonts w:ascii="Times New Roman" w:hAnsi="Times New Roman"/>
          <w:color w:val="26282F"/>
          <w:sz w:val="24"/>
          <w:szCs w:val="24"/>
        </w:rPr>
        <w:t xml:space="preserve"> своих возможностей и продукции (</w:t>
      </w:r>
      <w:r w:rsidR="00FE2FC7">
        <w:rPr>
          <w:rFonts w:ascii="Times New Roman" w:hAnsi="Times New Roman"/>
          <w:color w:val="26282F"/>
          <w:sz w:val="24"/>
          <w:szCs w:val="24"/>
        </w:rPr>
        <w:t>товары/</w:t>
      </w:r>
      <w:r w:rsidRPr="00A63FD3">
        <w:rPr>
          <w:rFonts w:ascii="Times New Roman" w:hAnsi="Times New Roman"/>
          <w:color w:val="26282F"/>
          <w:sz w:val="24"/>
          <w:szCs w:val="24"/>
        </w:rPr>
        <w:t>работы/услуги)</w:t>
      </w:r>
      <w:r w:rsidRPr="00A63F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A63FD3">
        <w:rPr>
          <w:rFonts w:ascii="Times New Roman" w:hAnsi="Times New Roman" w:cs="Times New Roman"/>
          <w:sz w:val="24"/>
          <w:szCs w:val="24"/>
        </w:rPr>
        <w:t xml:space="preserve">в составе Выставочного павильона </w:t>
      </w:r>
      <w:r w:rsidRPr="007337D0">
        <w:rPr>
          <w:rFonts w:ascii="Times New Roman" w:hAnsi="Times New Roman" w:cs="Times New Roman"/>
          <w:sz w:val="24"/>
          <w:szCs w:val="24"/>
        </w:rPr>
        <w:t xml:space="preserve">Челябинской области в </w:t>
      </w:r>
      <w:r w:rsidR="00D732A7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Pr="007D64F1">
        <w:rPr>
          <w:rFonts w:ascii="Times New Roman" w:hAnsi="Times New Roman" w:cs="Times New Roman"/>
          <w:sz w:val="24"/>
          <w:szCs w:val="24"/>
        </w:rPr>
        <w:t>.</w:t>
      </w:r>
    </w:p>
    <w:p w14:paraId="4BE3D494" w14:textId="77777777" w:rsidR="00667634" w:rsidRPr="00F8465F" w:rsidRDefault="00667634" w:rsidP="00667634">
      <w:pPr>
        <w:ind w:left="-142" w:firstLine="85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8465F">
        <w:rPr>
          <w:rFonts w:ascii="Times New Roman" w:hAnsi="Times New Roman" w:cs="Times New Roman"/>
          <w:bCs/>
          <w:iCs/>
          <w:sz w:val="24"/>
          <w:szCs w:val="24"/>
        </w:rPr>
        <w:t>Настоящим подтверждаю, отсутствие в отношении ______________ процедуры ликвидации</w:t>
      </w:r>
      <w:r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F8465F">
        <w:rPr>
          <w:rFonts w:ascii="Times New Roman" w:hAnsi="Times New Roman" w:cs="Times New Roman"/>
          <w:bCs/>
          <w:iCs/>
          <w:sz w:val="24"/>
          <w:szCs w:val="24"/>
        </w:rPr>
        <w:t xml:space="preserve"> и (или) банкротства в соответствии с законодательством Российской Федерации.</w:t>
      </w:r>
    </w:p>
    <w:p w14:paraId="7E5F03A9" w14:textId="77777777" w:rsidR="00667634" w:rsidRDefault="00667634" w:rsidP="00667634">
      <w:pPr>
        <w:ind w:left="-142" w:firstLine="85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8465F">
        <w:rPr>
          <w:rFonts w:ascii="Times New Roman" w:hAnsi="Times New Roman" w:cs="Times New Roman"/>
          <w:bCs/>
          <w:iCs/>
          <w:sz w:val="24"/>
          <w:szCs w:val="24"/>
        </w:rPr>
        <w:t xml:space="preserve">Настоящим подтверждаю, отсутствие аффилированности по отношению к другим участникам Конкурсного отбора (наличие аффилированности определяется в соответствии </w:t>
      </w:r>
      <w:r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F8465F">
        <w:rPr>
          <w:rFonts w:ascii="Times New Roman" w:hAnsi="Times New Roman" w:cs="Times New Roman"/>
          <w:bCs/>
          <w:iCs/>
          <w:sz w:val="24"/>
          <w:szCs w:val="24"/>
        </w:rPr>
        <w:t>с антимонопольным законодательством Российской Федерации).</w:t>
      </w:r>
    </w:p>
    <w:p w14:paraId="1E1C58B1" w14:textId="77777777" w:rsidR="00667634" w:rsidRDefault="00667634" w:rsidP="00667634">
      <w:pPr>
        <w:ind w:left="-142" w:right="5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Обязуемся соблюдать условия предоставления поддержки, в том числе: </w:t>
      </w:r>
    </w:p>
    <w:p w14:paraId="4083402A" w14:textId="77777777" w:rsidR="00667634" w:rsidRDefault="00667634" w:rsidP="00667634">
      <w:pPr>
        <w:pStyle w:val="afd"/>
        <w:numPr>
          <w:ilvl w:val="0"/>
          <w:numId w:val="10"/>
        </w:numPr>
        <w:spacing w:after="0"/>
        <w:ind w:left="-142" w:right="57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предоставлять необходимую для оказания услуги информацию. </w:t>
      </w:r>
    </w:p>
    <w:p w14:paraId="06415823" w14:textId="77777777" w:rsidR="00667634" w:rsidRDefault="00667634" w:rsidP="00667634">
      <w:pPr>
        <w:pStyle w:val="afd"/>
        <w:numPr>
          <w:ilvl w:val="0"/>
          <w:numId w:val="10"/>
        </w:numPr>
        <w:spacing w:after="0"/>
        <w:ind w:left="-142" w:right="57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осуществлять необходимые для оказания услуг, достижения целей и получения результатов рабочие коммуникации.</w:t>
      </w:r>
    </w:p>
    <w:p w14:paraId="13DEF821" w14:textId="77777777" w:rsidR="00667634" w:rsidRDefault="00667634" w:rsidP="00667634">
      <w:pPr>
        <w:pStyle w:val="afd"/>
        <w:numPr>
          <w:ilvl w:val="0"/>
          <w:numId w:val="10"/>
        </w:numPr>
        <w:spacing w:after="0"/>
        <w:ind w:left="-142" w:right="57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предоставлять по требованию </w:t>
      </w:r>
      <w:r>
        <w:rPr>
          <w:rFonts w:ascii="Times New Roman" w:hAnsi="Times New Roman"/>
          <w:sz w:val="24"/>
          <w:szCs w:val="24"/>
        </w:rPr>
        <w:t>Автономной некоммерческой организации «Агентство международного сотрудничества Челябинской области» в</w:t>
      </w:r>
      <w:r>
        <w:rPr>
          <w:rFonts w:ascii="Times New Roman" w:hAnsi="Times New Roman"/>
          <w:bCs/>
          <w:iCs/>
          <w:sz w:val="24"/>
          <w:szCs w:val="24"/>
        </w:rPr>
        <w:t xml:space="preserve"> течение 5 календарных дней информацию по результатам и в связи с получением государственной поддержки.</w:t>
      </w:r>
    </w:p>
    <w:p w14:paraId="6BE1D36A" w14:textId="77777777" w:rsidR="00667634" w:rsidRDefault="00667634" w:rsidP="00667634">
      <w:pPr>
        <w:pStyle w:val="afd"/>
        <w:spacing w:after="0"/>
        <w:ind w:left="-567" w:right="57"/>
        <w:jc w:val="both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11057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3793"/>
        <w:gridCol w:w="4252"/>
        <w:gridCol w:w="3012"/>
      </w:tblGrid>
      <w:tr w:rsidR="00667634" w14:paraId="75D433FF" w14:textId="77777777" w:rsidTr="00CE3578">
        <w:tc>
          <w:tcPr>
            <w:tcW w:w="3793" w:type="dxa"/>
          </w:tcPr>
          <w:p w14:paraId="51788A02" w14:textId="77777777" w:rsidR="00667634" w:rsidRDefault="00667634" w:rsidP="00CE3578">
            <w:pPr>
              <w:spacing w:after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14:paraId="18535C59" w14:textId="77777777" w:rsidR="00667634" w:rsidRDefault="00667634" w:rsidP="00CE3578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(должность руководителя*)</w:t>
            </w:r>
          </w:p>
          <w:p w14:paraId="510A9234" w14:textId="77777777" w:rsidR="00667634" w:rsidRDefault="00667634" w:rsidP="00CE3578">
            <w:pPr>
              <w:spacing w:after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hideMark/>
          </w:tcPr>
          <w:p w14:paraId="1D97C6DC" w14:textId="77777777" w:rsidR="00667634" w:rsidRDefault="00667634" w:rsidP="00CE3578">
            <w:pPr>
              <w:spacing w:after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14:paraId="62B4A3F6" w14:textId="77777777" w:rsidR="00667634" w:rsidRDefault="00667634" w:rsidP="00CE3578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_Hlk62640590"/>
            <w:r>
              <w:rPr>
                <w:rFonts w:ascii="Times New Roman" w:hAnsi="Times New Roman" w:cs="Times New Roman"/>
                <w:sz w:val="24"/>
                <w:szCs w:val="24"/>
              </w:rPr>
              <w:t>(Ф.И.О. руководителя)</w:t>
            </w:r>
            <w:bookmarkEnd w:id="29"/>
          </w:p>
        </w:tc>
        <w:tc>
          <w:tcPr>
            <w:tcW w:w="3012" w:type="dxa"/>
            <w:hideMark/>
          </w:tcPr>
          <w:p w14:paraId="4702FD7E" w14:textId="77777777" w:rsidR="00667634" w:rsidRDefault="00667634" w:rsidP="00CE3578">
            <w:pPr>
              <w:spacing w:after="0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14:paraId="58C39E8B" w14:textId="77777777" w:rsidR="00667634" w:rsidRDefault="00667634" w:rsidP="00CE3578">
            <w:pPr>
              <w:spacing w:after="0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14:paraId="63A6172E" w14:textId="77777777" w:rsidR="00667634" w:rsidRDefault="00667634" w:rsidP="00CE3578">
            <w:pPr>
              <w:spacing w:after="0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68DBBA3E" w14:textId="77777777" w:rsidR="00667634" w:rsidRDefault="00667634" w:rsidP="00667634">
      <w:pPr>
        <w:widowControl w:val="0"/>
        <w:spacing w:after="0"/>
        <w:ind w:firstLine="720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14:paraId="5084B90F" w14:textId="77777777" w:rsidR="00667634" w:rsidRDefault="00667634" w:rsidP="0066763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EBC5ACE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 Заявку подписывает руководитель организации/индивидуальный предприниматель</w:t>
      </w:r>
    </w:p>
    <w:p w14:paraId="6AF448F4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89FBAB8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Заполняется Организатором:</w:t>
      </w:r>
    </w:p>
    <w:p w14:paraId="62CAE4E8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CBC7DBD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  <w:bookmarkStart w:id="30" w:name="_Hlk62640630"/>
      <w:r>
        <w:rPr>
          <w:rFonts w:ascii="Times New Roman" w:hAnsi="Times New Roman" w:cs="Times New Roman"/>
          <w:bCs/>
          <w:sz w:val="24"/>
          <w:szCs w:val="24"/>
        </w:rPr>
        <w:t>Заявка получена «____» _______________________________2023 г.</w:t>
      </w:r>
    </w:p>
    <w:p w14:paraId="06306CE4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0ACE2745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_________________/_____________________________________________________________</w:t>
      </w:r>
    </w:p>
    <w:p w14:paraId="21C53DA3" w14:textId="77777777" w:rsidR="00667634" w:rsidRDefault="00667634" w:rsidP="00667634">
      <w:pPr>
        <w:widowControl w:val="0"/>
        <w:tabs>
          <w:tab w:val="center" w:pos="5049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(подпись сотрудника)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(Ф.И.О. сотрудника)</w:t>
      </w:r>
    </w:p>
    <w:p w14:paraId="26DA5934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bookmarkEnd w:id="30"/>
    <w:p w14:paraId="219CE234" w14:textId="77777777" w:rsidR="00667634" w:rsidRDefault="00667634" w:rsidP="00667634">
      <w:pPr>
        <w:widowControl w:val="0"/>
        <w:spacing w:after="0"/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1A9EB537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Заявка одобрена/Заявка отклонена «____» _______________________________2023 г.</w:t>
      </w:r>
    </w:p>
    <w:p w14:paraId="559ACE07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2EDED496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_________________/_____________________________________________________________</w:t>
      </w:r>
    </w:p>
    <w:p w14:paraId="358E4381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(подпись сотрудника)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Ф.И.О. сотрудника)</w:t>
      </w:r>
    </w:p>
    <w:p w14:paraId="2DC06A81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bookmarkEnd w:id="26"/>
    <w:p w14:paraId="49C2AB02" w14:textId="77777777" w:rsidR="00667634" w:rsidRDefault="00667634" w:rsidP="00667634">
      <w:pPr>
        <w:widowControl w:val="0"/>
        <w:spacing w:after="0"/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4C2744E4" w14:textId="77777777" w:rsidR="00667634" w:rsidRDefault="00667634" w:rsidP="00667634">
      <w:pPr>
        <w:widowControl w:val="0"/>
        <w:spacing w:after="0"/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198ABE84" w14:textId="77777777" w:rsidR="00667634" w:rsidRDefault="00667634" w:rsidP="00667634">
      <w:pPr>
        <w:widowControl w:val="0"/>
        <w:spacing w:after="0"/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7ABB7FB4" w14:textId="77777777" w:rsidR="00667634" w:rsidRDefault="00667634" w:rsidP="00667634">
      <w:pPr>
        <w:widowControl w:val="0"/>
        <w:spacing w:after="0"/>
        <w:ind w:firstLine="720"/>
        <w:rPr>
          <w:rFonts w:ascii="Times New Roman" w:hAnsi="Times New Roman" w:cs="Times New Roman"/>
          <w:bCs/>
          <w:sz w:val="24"/>
          <w:szCs w:val="24"/>
        </w:rPr>
      </w:pPr>
    </w:p>
    <w:bookmarkEnd w:id="25"/>
    <w:p w14:paraId="061F0D9C" w14:textId="77777777" w:rsidR="00667634" w:rsidRDefault="00667634" w:rsidP="00667634">
      <w:pPr>
        <w:widowControl w:val="0"/>
        <w:spacing w:after="0"/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7059DED4" w14:textId="77777777" w:rsidR="00667634" w:rsidRDefault="00667634" w:rsidP="00667634">
      <w:pPr>
        <w:widowControl w:val="0"/>
        <w:spacing w:after="0"/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42C65DF5" w14:textId="77777777" w:rsidR="00667634" w:rsidRDefault="00667634" w:rsidP="00667634">
      <w:pPr>
        <w:widowControl w:val="0"/>
        <w:spacing w:after="0"/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4F0F4C0E" w14:textId="77777777" w:rsidR="00667634" w:rsidRDefault="00667634" w:rsidP="00667634">
      <w:pPr>
        <w:widowControl w:val="0"/>
        <w:spacing w:after="0"/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18E59CF0" w14:textId="77777777" w:rsidR="00667634" w:rsidRDefault="00667634" w:rsidP="00667634">
      <w:pPr>
        <w:widowControl w:val="0"/>
        <w:spacing w:after="0"/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3BC27396" w14:textId="77777777" w:rsidR="00667634" w:rsidRDefault="00667634" w:rsidP="00667634">
      <w:pPr>
        <w:suppressAutoHyphens w:val="0"/>
        <w:spacing w:after="160" w:line="259" w:lineRule="auto"/>
        <w:rPr>
          <w:rFonts w:ascii="Times New Roman" w:hAnsi="Times New Roman" w:cs="Times New Roman"/>
          <w:bCs/>
          <w:sz w:val="24"/>
          <w:szCs w:val="24"/>
        </w:rPr>
      </w:pPr>
    </w:p>
    <w:p w14:paraId="2DD91783" w14:textId="77777777" w:rsidR="00667634" w:rsidRPr="007D64F1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  <w:bookmarkStart w:id="31" w:name="_Hlk136876852"/>
      <w:r w:rsidRPr="007D64F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3</w:t>
      </w:r>
      <w:r w:rsidRPr="007D64F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к Положению</w:t>
      </w:r>
    </w:p>
    <w:p w14:paraId="33DCAB30" w14:textId="701C05BC" w:rsidR="00667634" w:rsidRPr="007D64F1" w:rsidRDefault="00DF5F17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>«</w:t>
      </w:r>
      <w:r w:rsidRPr="00DF5F17">
        <w:rPr>
          <w:rFonts w:ascii="Times New Roman" w:hAnsi="Times New Roman" w:cs="Times New Roman"/>
          <w:sz w:val="24"/>
          <w:szCs w:val="24"/>
        </w:rPr>
        <w:t xml:space="preserve">Об организации и обеспечении работы Выставочного павильона Челябинской области </w:t>
      </w:r>
      <w:r w:rsidRPr="00DF5F17">
        <w:rPr>
          <w:rFonts w:ascii="Times New Roman" w:hAnsi="Times New Roman" w:cs="Times New Roman"/>
          <w:sz w:val="24"/>
          <w:szCs w:val="24"/>
        </w:rPr>
        <w:br/>
        <w:t xml:space="preserve">в </w:t>
      </w:r>
      <w:r w:rsidR="00D732A7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="00D732A7" w:rsidRPr="00DF5F17">
        <w:rPr>
          <w:rFonts w:ascii="Times New Roman" w:hAnsi="Times New Roman"/>
          <w:bCs/>
          <w:sz w:val="24"/>
          <w:szCs w:val="24"/>
        </w:rPr>
        <w:t xml:space="preserve"> </w:t>
      </w:r>
      <w:r w:rsidRPr="00DF5F17">
        <w:rPr>
          <w:rFonts w:ascii="Times New Roman" w:hAnsi="Times New Roman"/>
          <w:bCs/>
          <w:sz w:val="24"/>
          <w:szCs w:val="24"/>
        </w:rPr>
        <w:t xml:space="preserve">с </w:t>
      </w:r>
      <w:r w:rsidR="00D732A7">
        <w:rPr>
          <w:rFonts w:ascii="Times New Roman" w:hAnsi="Times New Roman"/>
          <w:bCs/>
          <w:sz w:val="24"/>
          <w:szCs w:val="24"/>
        </w:rPr>
        <w:t>20</w:t>
      </w:r>
      <w:r w:rsidRPr="00DF5F17">
        <w:rPr>
          <w:rFonts w:ascii="Times New Roman" w:hAnsi="Times New Roman"/>
          <w:bCs/>
          <w:sz w:val="24"/>
          <w:szCs w:val="24"/>
        </w:rPr>
        <w:t>.</w:t>
      </w:r>
      <w:r w:rsidR="00DB7CB3">
        <w:rPr>
          <w:rFonts w:ascii="Times New Roman" w:hAnsi="Times New Roman"/>
          <w:bCs/>
          <w:sz w:val="24"/>
          <w:szCs w:val="24"/>
        </w:rPr>
        <w:t>10</w:t>
      </w:r>
      <w:r w:rsidRPr="00DF5F17">
        <w:rPr>
          <w:rFonts w:ascii="Times New Roman" w:hAnsi="Times New Roman"/>
          <w:bCs/>
          <w:sz w:val="24"/>
          <w:szCs w:val="24"/>
        </w:rPr>
        <w:t xml:space="preserve">.2023 г. </w:t>
      </w:r>
      <w:r w:rsidR="001A39D4">
        <w:rPr>
          <w:rFonts w:ascii="Times New Roman" w:hAnsi="Times New Roman"/>
          <w:bCs/>
          <w:sz w:val="24"/>
          <w:szCs w:val="24"/>
        </w:rPr>
        <w:br/>
      </w:r>
      <w:r w:rsidRPr="00DF5F17">
        <w:rPr>
          <w:rFonts w:ascii="Times New Roman" w:hAnsi="Times New Roman"/>
          <w:bCs/>
          <w:sz w:val="24"/>
          <w:szCs w:val="24"/>
        </w:rPr>
        <w:t xml:space="preserve">по </w:t>
      </w:r>
      <w:r w:rsidR="00076850">
        <w:rPr>
          <w:rFonts w:ascii="Times New Roman" w:hAnsi="Times New Roman"/>
          <w:bCs/>
          <w:sz w:val="24"/>
          <w:szCs w:val="24"/>
        </w:rPr>
        <w:t>31</w:t>
      </w:r>
      <w:r w:rsidRPr="00DF5F17">
        <w:rPr>
          <w:rFonts w:ascii="Times New Roman" w:hAnsi="Times New Roman"/>
          <w:bCs/>
          <w:sz w:val="24"/>
          <w:szCs w:val="24"/>
        </w:rPr>
        <w:t>.1</w:t>
      </w:r>
      <w:r w:rsidR="00DB7CB3">
        <w:rPr>
          <w:rFonts w:ascii="Times New Roman" w:hAnsi="Times New Roman"/>
          <w:bCs/>
          <w:sz w:val="24"/>
          <w:szCs w:val="24"/>
        </w:rPr>
        <w:t>2</w:t>
      </w:r>
      <w:r w:rsidRPr="00DF5F17">
        <w:rPr>
          <w:rFonts w:ascii="Times New Roman" w:hAnsi="Times New Roman"/>
          <w:bCs/>
          <w:i/>
          <w:iCs/>
          <w:sz w:val="24"/>
          <w:szCs w:val="24"/>
        </w:rPr>
        <w:t>.</w:t>
      </w:r>
      <w:r w:rsidRPr="00DF5F17">
        <w:rPr>
          <w:rFonts w:ascii="Times New Roman" w:hAnsi="Times New Roman"/>
          <w:bCs/>
          <w:sz w:val="24"/>
          <w:szCs w:val="24"/>
        </w:rPr>
        <w:t>2023 г</w:t>
      </w:r>
      <w:r w:rsidRPr="00DF5F17">
        <w:rPr>
          <w:rFonts w:ascii="Times New Roman" w:hAnsi="Times New Roman" w:cs="Times New Roman"/>
          <w:sz w:val="24"/>
          <w:szCs w:val="24"/>
        </w:rPr>
        <w:t xml:space="preserve"> и проведении Конкурсного отбора </w:t>
      </w:r>
      <w:r w:rsidR="001A39D4">
        <w:rPr>
          <w:rFonts w:ascii="Times New Roman" w:hAnsi="Times New Roman" w:cs="Times New Roman"/>
          <w:sz w:val="24"/>
          <w:szCs w:val="24"/>
        </w:rPr>
        <w:br/>
      </w:r>
      <w:r w:rsidRPr="00DF5F17">
        <w:rPr>
          <w:rFonts w:ascii="Times New Roman" w:hAnsi="Times New Roman" w:cs="Times New Roman"/>
          <w:sz w:val="24"/>
          <w:szCs w:val="24"/>
        </w:rPr>
        <w:t>на получение поддержки и участие»</w:t>
      </w:r>
      <w:r w:rsidR="00667634"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>»</w:t>
      </w:r>
    </w:p>
    <w:p w14:paraId="33A03212" w14:textId="77777777" w:rsidR="00667634" w:rsidRPr="007D64F1" w:rsidRDefault="00667634" w:rsidP="00667634">
      <w:pP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ADAA04" w14:textId="77777777" w:rsidR="00667634" w:rsidRPr="007D64F1" w:rsidRDefault="00667634" w:rsidP="00667634">
      <w:pP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602E3F" w14:textId="77777777" w:rsidR="00667634" w:rsidRPr="007D64F1" w:rsidRDefault="00667634" w:rsidP="00667634">
      <w:pP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2" w:name="_Hlk109741690"/>
      <w:r w:rsidRPr="007D64F1">
        <w:rPr>
          <w:rFonts w:ascii="Times New Roman" w:hAnsi="Times New Roman" w:cs="Times New Roman"/>
          <w:b/>
          <w:bCs/>
          <w:sz w:val="24"/>
          <w:szCs w:val="24"/>
        </w:rPr>
        <w:t xml:space="preserve">ФОРМА </w:t>
      </w:r>
    </w:p>
    <w:p w14:paraId="7CDB1C12" w14:textId="5FEC2EB8" w:rsidR="00667634" w:rsidRPr="007D64F1" w:rsidRDefault="00667634" w:rsidP="00667634">
      <w:pP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4F1">
        <w:rPr>
          <w:rFonts w:ascii="Times New Roman" w:hAnsi="Times New Roman" w:cs="Times New Roman"/>
          <w:b/>
          <w:bCs/>
          <w:sz w:val="24"/>
          <w:szCs w:val="24"/>
        </w:rPr>
        <w:t>предоставления перечня экспонируемых образцов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составе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Выставочного павильона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 Челябинской </w:t>
      </w:r>
      <w:r w:rsidRPr="00D732A7">
        <w:rPr>
          <w:rFonts w:ascii="Times New Roman" w:hAnsi="Times New Roman" w:cs="Times New Roman"/>
          <w:b/>
          <w:bCs/>
          <w:sz w:val="24"/>
          <w:szCs w:val="24"/>
        </w:rPr>
        <w:t xml:space="preserve">области в </w:t>
      </w:r>
      <w:r w:rsidR="00D732A7" w:rsidRPr="00D732A7">
        <w:rPr>
          <w:rFonts w:ascii="Times New Roman" w:hAnsi="Times New Roman" w:cs="Times New Roman"/>
          <w:b/>
          <w:bCs/>
          <w:sz w:val="24"/>
          <w:szCs w:val="24"/>
        </w:rPr>
        <w:t>Азербайджанской Республике</w:t>
      </w:r>
    </w:p>
    <w:p w14:paraId="7CD0E209" w14:textId="77777777" w:rsidR="00667634" w:rsidRPr="007D64F1" w:rsidRDefault="00667634" w:rsidP="00667634">
      <w:pP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7C6B14" w14:textId="77777777" w:rsidR="00667634" w:rsidRPr="007D64F1" w:rsidRDefault="00667634" w:rsidP="00667634">
      <w:pPr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Название предприятия.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1798"/>
        <w:gridCol w:w="1913"/>
        <w:gridCol w:w="1820"/>
        <w:gridCol w:w="2035"/>
        <w:gridCol w:w="1475"/>
      </w:tblGrid>
      <w:tr w:rsidR="00667634" w:rsidRPr="007D64F1" w14:paraId="607FF969" w14:textId="77777777" w:rsidTr="00CE3578">
        <w:tc>
          <w:tcPr>
            <w:tcW w:w="593" w:type="dxa"/>
            <w:shd w:val="clear" w:color="auto" w:fill="auto"/>
          </w:tcPr>
          <w:p w14:paraId="6424C930" w14:textId="77777777" w:rsidR="00667634" w:rsidRPr="007D64F1" w:rsidRDefault="00667634" w:rsidP="00CE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14:paraId="72471811" w14:textId="77777777" w:rsidR="00667634" w:rsidRPr="007D64F1" w:rsidRDefault="00667634" w:rsidP="00CE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Наименование образцов</w:t>
            </w:r>
          </w:p>
        </w:tc>
        <w:tc>
          <w:tcPr>
            <w:tcW w:w="1985" w:type="dxa"/>
            <w:shd w:val="clear" w:color="auto" w:fill="auto"/>
          </w:tcPr>
          <w:p w14:paraId="2C733804" w14:textId="77777777" w:rsidR="00667634" w:rsidRPr="007D64F1" w:rsidRDefault="00667634" w:rsidP="00CE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Описание образцов</w:t>
            </w:r>
          </w:p>
        </w:tc>
        <w:tc>
          <w:tcPr>
            <w:tcW w:w="1842" w:type="dxa"/>
            <w:shd w:val="clear" w:color="auto" w:fill="auto"/>
          </w:tcPr>
          <w:p w14:paraId="5B38C466" w14:textId="77777777" w:rsidR="00667634" w:rsidRPr="007D64F1" w:rsidRDefault="00667634" w:rsidP="00CE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Габаритные размеры</w:t>
            </w:r>
          </w:p>
        </w:tc>
        <w:tc>
          <w:tcPr>
            <w:tcW w:w="2175" w:type="dxa"/>
            <w:shd w:val="clear" w:color="auto" w:fill="auto"/>
          </w:tcPr>
          <w:p w14:paraId="2BD359D1" w14:textId="77777777" w:rsidR="00667634" w:rsidRPr="007D64F1" w:rsidRDefault="00667634" w:rsidP="00CE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Пожелания к размещению</w:t>
            </w:r>
          </w:p>
        </w:tc>
        <w:tc>
          <w:tcPr>
            <w:tcW w:w="1227" w:type="dxa"/>
            <w:shd w:val="clear" w:color="auto" w:fill="auto"/>
          </w:tcPr>
          <w:p w14:paraId="66297BD1" w14:textId="77777777" w:rsidR="00667634" w:rsidRPr="007D64F1" w:rsidRDefault="00667634" w:rsidP="00CE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</w:tc>
      </w:tr>
      <w:tr w:rsidR="00667634" w:rsidRPr="007D64F1" w14:paraId="6AFAE108" w14:textId="77777777" w:rsidTr="00CE3578">
        <w:tc>
          <w:tcPr>
            <w:tcW w:w="593" w:type="dxa"/>
            <w:shd w:val="clear" w:color="auto" w:fill="auto"/>
          </w:tcPr>
          <w:p w14:paraId="28900DFC" w14:textId="77777777" w:rsidR="00667634" w:rsidRPr="007D64F1" w:rsidRDefault="00667634" w:rsidP="00CE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2" w:type="dxa"/>
            <w:shd w:val="clear" w:color="auto" w:fill="auto"/>
          </w:tcPr>
          <w:p w14:paraId="3975320C" w14:textId="77777777" w:rsidR="00667634" w:rsidRPr="007D64F1" w:rsidRDefault="00667634" w:rsidP="00CE357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Укажите полное название экспонируемых образцов или продукции</w:t>
            </w:r>
          </w:p>
        </w:tc>
        <w:tc>
          <w:tcPr>
            <w:tcW w:w="1985" w:type="dxa"/>
            <w:shd w:val="clear" w:color="auto" w:fill="auto"/>
          </w:tcPr>
          <w:p w14:paraId="600DC45C" w14:textId="77777777" w:rsidR="00667634" w:rsidRPr="007D64F1" w:rsidRDefault="00667634" w:rsidP="00CE357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Укажите функции данных образцов или продукции: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для чего используются, как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применяются и пр.</w:t>
            </w:r>
          </w:p>
        </w:tc>
        <w:tc>
          <w:tcPr>
            <w:tcW w:w="1842" w:type="dxa"/>
            <w:shd w:val="clear" w:color="auto" w:fill="auto"/>
          </w:tcPr>
          <w:p w14:paraId="0B32DAA3" w14:textId="77777777" w:rsidR="00667634" w:rsidRPr="007D64F1" w:rsidRDefault="00667634" w:rsidP="00CE357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Укажите габаритные размеры экспонируемых образцов или продукции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формате </w:t>
            </w:r>
            <w:proofErr w:type="spellStart"/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ВхШхГ</w:t>
            </w:r>
            <w:proofErr w:type="spellEnd"/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мм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масса</w:t>
            </w:r>
          </w:p>
        </w:tc>
        <w:tc>
          <w:tcPr>
            <w:tcW w:w="2175" w:type="dxa"/>
            <w:shd w:val="clear" w:color="auto" w:fill="auto"/>
          </w:tcPr>
          <w:p w14:paraId="38FA5131" w14:textId="77777777" w:rsidR="00667634" w:rsidRPr="007D64F1" w:rsidRDefault="00667634" w:rsidP="00CE357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Укажите пожелания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 размещению образцов (например, размещение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стеклянной витрине; размещение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подиуме; размещение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полу; необходимо размещение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вертикальной поверхности и пр.)</w:t>
            </w:r>
          </w:p>
        </w:tc>
        <w:tc>
          <w:tcPr>
            <w:tcW w:w="1227" w:type="dxa"/>
            <w:shd w:val="clear" w:color="auto" w:fill="auto"/>
          </w:tcPr>
          <w:p w14:paraId="7609A48E" w14:textId="77777777" w:rsidR="00667634" w:rsidRPr="007D64F1" w:rsidRDefault="00667634" w:rsidP="00CE357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Приложите фото продукции или укажите ссылку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доступом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 облачному хранилищу</w:t>
            </w:r>
          </w:p>
        </w:tc>
      </w:tr>
      <w:tr w:rsidR="00667634" w:rsidRPr="007D64F1" w14:paraId="13219666" w14:textId="77777777" w:rsidTr="00CE3578">
        <w:tc>
          <w:tcPr>
            <w:tcW w:w="593" w:type="dxa"/>
            <w:shd w:val="clear" w:color="auto" w:fill="auto"/>
          </w:tcPr>
          <w:p w14:paraId="3597DD14" w14:textId="77777777" w:rsidR="00667634" w:rsidRPr="007D64F1" w:rsidRDefault="00667634" w:rsidP="00CE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12" w:type="dxa"/>
            <w:shd w:val="clear" w:color="auto" w:fill="auto"/>
          </w:tcPr>
          <w:p w14:paraId="1E0914C5" w14:textId="77777777" w:rsidR="00667634" w:rsidRPr="007D64F1" w:rsidRDefault="00667634" w:rsidP="00CE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985" w:type="dxa"/>
            <w:shd w:val="clear" w:color="auto" w:fill="auto"/>
          </w:tcPr>
          <w:p w14:paraId="5D6E8E80" w14:textId="77777777" w:rsidR="00667634" w:rsidRPr="007D64F1" w:rsidRDefault="00667634" w:rsidP="00CE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42" w:type="dxa"/>
            <w:shd w:val="clear" w:color="auto" w:fill="auto"/>
          </w:tcPr>
          <w:p w14:paraId="755DA288" w14:textId="77777777" w:rsidR="00667634" w:rsidRPr="007D64F1" w:rsidRDefault="00667634" w:rsidP="00CE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175" w:type="dxa"/>
            <w:shd w:val="clear" w:color="auto" w:fill="auto"/>
          </w:tcPr>
          <w:p w14:paraId="24313A09" w14:textId="77777777" w:rsidR="00667634" w:rsidRPr="007D64F1" w:rsidRDefault="00667634" w:rsidP="00CE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27" w:type="dxa"/>
            <w:shd w:val="clear" w:color="auto" w:fill="auto"/>
          </w:tcPr>
          <w:p w14:paraId="0F8C4436" w14:textId="77777777" w:rsidR="00667634" w:rsidRPr="007D64F1" w:rsidRDefault="00667634" w:rsidP="00CE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14:paraId="0A93852D" w14:textId="77777777" w:rsidR="00667634" w:rsidRPr="007D64F1" w:rsidRDefault="00667634" w:rsidP="0066763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3794"/>
        <w:gridCol w:w="4253"/>
        <w:gridCol w:w="2126"/>
      </w:tblGrid>
      <w:tr w:rsidR="00667634" w:rsidRPr="007D64F1" w14:paraId="45462BF6" w14:textId="77777777" w:rsidTr="00CE3578">
        <w:tc>
          <w:tcPr>
            <w:tcW w:w="3794" w:type="dxa"/>
          </w:tcPr>
          <w:p w14:paraId="5868B2B6" w14:textId="77777777" w:rsidR="00667634" w:rsidRPr="007D64F1" w:rsidRDefault="00667634" w:rsidP="00CE3578">
            <w:pPr>
              <w:spacing w:after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14:paraId="439CE621" w14:textId="77777777" w:rsidR="00667634" w:rsidRPr="007D64F1" w:rsidRDefault="00667634" w:rsidP="00CE3578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(должность руководителя*)</w:t>
            </w:r>
          </w:p>
          <w:p w14:paraId="75355D0C" w14:textId="77777777" w:rsidR="00667634" w:rsidRPr="007D64F1" w:rsidRDefault="00667634" w:rsidP="00CE3578">
            <w:pPr>
              <w:spacing w:after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B3F8621" w14:textId="77777777" w:rsidR="00667634" w:rsidRPr="007D64F1" w:rsidRDefault="00667634" w:rsidP="00CE3578">
            <w:pPr>
              <w:spacing w:after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14:paraId="6F0961B3" w14:textId="77777777" w:rsidR="00667634" w:rsidRPr="007D64F1" w:rsidRDefault="00667634" w:rsidP="00CE3578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(Ф.И.О. руководителя)</w:t>
            </w:r>
          </w:p>
        </w:tc>
        <w:tc>
          <w:tcPr>
            <w:tcW w:w="2126" w:type="dxa"/>
          </w:tcPr>
          <w:p w14:paraId="55F5F554" w14:textId="77777777" w:rsidR="00667634" w:rsidRPr="007D64F1" w:rsidRDefault="00667634" w:rsidP="00CE3578">
            <w:pPr>
              <w:spacing w:after="0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14:paraId="57D18788" w14:textId="77777777" w:rsidR="00667634" w:rsidRPr="007D64F1" w:rsidRDefault="00667634" w:rsidP="00CE3578">
            <w:pPr>
              <w:spacing w:after="0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14:paraId="1C495B74" w14:textId="77777777" w:rsidR="00667634" w:rsidRPr="007D64F1" w:rsidRDefault="00667634" w:rsidP="00CE3578">
            <w:pPr>
              <w:spacing w:after="0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30114666" w14:textId="77777777" w:rsidR="00667634" w:rsidRPr="007D64F1" w:rsidRDefault="00667634" w:rsidP="0066763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1C67C37" w14:textId="77777777" w:rsidR="00667634" w:rsidRPr="007D64F1" w:rsidRDefault="00667634" w:rsidP="0066763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698168E" w14:textId="77777777" w:rsidR="00667634" w:rsidRPr="007D64F1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D64F1">
        <w:rPr>
          <w:rFonts w:ascii="Times New Roman" w:hAnsi="Times New Roman" w:cs="Times New Roman"/>
          <w:bCs/>
          <w:sz w:val="24"/>
          <w:szCs w:val="24"/>
        </w:rPr>
        <w:t>* Заявку подписывает руководитель организации/индивидуальный предприниматель</w:t>
      </w:r>
    </w:p>
    <w:p w14:paraId="23A637DB" w14:textId="77777777" w:rsidR="00667634" w:rsidRPr="007D64F1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7D64F1">
        <w:rPr>
          <w:rFonts w:ascii="Times New Roman" w:hAnsi="Times New Roman" w:cs="Times New Roman"/>
          <w:bCs/>
          <w:sz w:val="24"/>
          <w:szCs w:val="24"/>
        </w:rPr>
        <w:br w:type="page"/>
      </w:r>
      <w:bookmarkEnd w:id="31"/>
      <w:bookmarkEnd w:id="32"/>
      <w:r w:rsidRPr="007D64F1">
        <w:rPr>
          <w:rFonts w:ascii="Times New Roman" w:hAnsi="Times New Roman" w:cs="Times New Roman"/>
          <w:bCs/>
          <w:color w:val="26282F"/>
          <w:sz w:val="24"/>
          <w:szCs w:val="24"/>
        </w:rPr>
        <w:lastRenderedPageBreak/>
        <w:t xml:space="preserve">                               Приложение №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4</w:t>
      </w:r>
      <w:r w:rsidRPr="007D64F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к Положению</w:t>
      </w:r>
    </w:p>
    <w:p w14:paraId="06FE22D6" w14:textId="025FD684" w:rsidR="00667634" w:rsidRPr="007D64F1" w:rsidRDefault="00667634" w:rsidP="002E7144">
      <w:pPr>
        <w:widowControl w:val="0"/>
        <w:spacing w:after="0"/>
        <w:ind w:left="453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D64F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                 </w:t>
      </w:r>
      <w:r w:rsidR="00DF5F17"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>«</w:t>
      </w:r>
      <w:r w:rsidR="00DF5F17" w:rsidRPr="00DF5F17">
        <w:rPr>
          <w:rFonts w:ascii="Times New Roman" w:hAnsi="Times New Roman" w:cs="Times New Roman"/>
          <w:sz w:val="24"/>
          <w:szCs w:val="24"/>
        </w:rPr>
        <w:t xml:space="preserve">Об организации и обеспечении работы Выставочного павильона Челябинской области </w:t>
      </w:r>
      <w:r w:rsidR="00DF5F17" w:rsidRPr="00DF5F17">
        <w:rPr>
          <w:rFonts w:ascii="Times New Roman" w:hAnsi="Times New Roman" w:cs="Times New Roman"/>
          <w:sz w:val="24"/>
          <w:szCs w:val="24"/>
        </w:rPr>
        <w:br/>
        <w:t xml:space="preserve">в </w:t>
      </w:r>
      <w:r w:rsidR="00D732A7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="00D732A7" w:rsidRPr="00DF5F17">
        <w:rPr>
          <w:rFonts w:ascii="Times New Roman" w:hAnsi="Times New Roman"/>
          <w:bCs/>
          <w:sz w:val="24"/>
          <w:szCs w:val="24"/>
        </w:rPr>
        <w:t xml:space="preserve"> </w:t>
      </w:r>
      <w:r w:rsidR="00DF5F17" w:rsidRPr="00DF5F17">
        <w:rPr>
          <w:rFonts w:ascii="Times New Roman" w:hAnsi="Times New Roman"/>
          <w:bCs/>
          <w:sz w:val="24"/>
          <w:szCs w:val="24"/>
        </w:rPr>
        <w:t xml:space="preserve">с </w:t>
      </w:r>
      <w:r w:rsidR="00D732A7">
        <w:rPr>
          <w:rFonts w:ascii="Times New Roman" w:hAnsi="Times New Roman"/>
          <w:bCs/>
          <w:sz w:val="24"/>
          <w:szCs w:val="24"/>
        </w:rPr>
        <w:t>20</w:t>
      </w:r>
      <w:r w:rsidR="00DF5F17" w:rsidRPr="00DF5F17">
        <w:rPr>
          <w:rFonts w:ascii="Times New Roman" w:hAnsi="Times New Roman"/>
          <w:bCs/>
          <w:sz w:val="24"/>
          <w:szCs w:val="24"/>
        </w:rPr>
        <w:t>.</w:t>
      </w:r>
      <w:r w:rsidR="00DB7CB3">
        <w:rPr>
          <w:rFonts w:ascii="Times New Roman" w:hAnsi="Times New Roman"/>
          <w:bCs/>
          <w:sz w:val="24"/>
          <w:szCs w:val="24"/>
        </w:rPr>
        <w:t>10</w:t>
      </w:r>
      <w:r w:rsidR="00DF5F17" w:rsidRPr="00DF5F17">
        <w:rPr>
          <w:rFonts w:ascii="Times New Roman" w:hAnsi="Times New Roman"/>
          <w:bCs/>
          <w:sz w:val="24"/>
          <w:szCs w:val="24"/>
        </w:rPr>
        <w:t xml:space="preserve">.2023 г. </w:t>
      </w:r>
      <w:r w:rsidR="001A39D4">
        <w:rPr>
          <w:rFonts w:ascii="Times New Roman" w:hAnsi="Times New Roman"/>
          <w:bCs/>
          <w:sz w:val="24"/>
          <w:szCs w:val="24"/>
        </w:rPr>
        <w:br/>
      </w:r>
      <w:r w:rsidR="00DF5F17" w:rsidRPr="00DF5F17">
        <w:rPr>
          <w:rFonts w:ascii="Times New Roman" w:hAnsi="Times New Roman"/>
          <w:bCs/>
          <w:sz w:val="24"/>
          <w:szCs w:val="24"/>
        </w:rPr>
        <w:t xml:space="preserve">по </w:t>
      </w:r>
      <w:r w:rsidR="00076850">
        <w:rPr>
          <w:rFonts w:ascii="Times New Roman" w:hAnsi="Times New Roman"/>
          <w:bCs/>
          <w:sz w:val="24"/>
          <w:szCs w:val="24"/>
        </w:rPr>
        <w:t>31</w:t>
      </w:r>
      <w:r w:rsidR="00DF5F17" w:rsidRPr="00DF5F17">
        <w:rPr>
          <w:rFonts w:ascii="Times New Roman" w:hAnsi="Times New Roman"/>
          <w:bCs/>
          <w:sz w:val="24"/>
          <w:szCs w:val="24"/>
        </w:rPr>
        <w:t>.1</w:t>
      </w:r>
      <w:r w:rsidR="00DB7CB3">
        <w:rPr>
          <w:rFonts w:ascii="Times New Roman" w:hAnsi="Times New Roman"/>
          <w:bCs/>
          <w:sz w:val="24"/>
          <w:szCs w:val="24"/>
        </w:rPr>
        <w:t>2</w:t>
      </w:r>
      <w:r w:rsidR="00DF5F17" w:rsidRPr="00DF5F17">
        <w:rPr>
          <w:rFonts w:ascii="Times New Roman" w:hAnsi="Times New Roman"/>
          <w:bCs/>
          <w:i/>
          <w:iCs/>
          <w:sz w:val="24"/>
          <w:szCs w:val="24"/>
        </w:rPr>
        <w:t>.</w:t>
      </w:r>
      <w:r w:rsidR="00DF5F17" w:rsidRPr="00DF5F17">
        <w:rPr>
          <w:rFonts w:ascii="Times New Roman" w:hAnsi="Times New Roman"/>
          <w:bCs/>
          <w:sz w:val="24"/>
          <w:szCs w:val="24"/>
        </w:rPr>
        <w:t>2023 г</w:t>
      </w:r>
      <w:r w:rsidR="00193ED3">
        <w:rPr>
          <w:rFonts w:ascii="Times New Roman" w:hAnsi="Times New Roman"/>
          <w:bCs/>
          <w:sz w:val="24"/>
          <w:szCs w:val="24"/>
        </w:rPr>
        <w:t>.</w:t>
      </w:r>
      <w:r w:rsidR="00DF5F17" w:rsidRPr="00DF5F17">
        <w:rPr>
          <w:rFonts w:ascii="Times New Roman" w:hAnsi="Times New Roman" w:cs="Times New Roman"/>
          <w:sz w:val="24"/>
          <w:szCs w:val="24"/>
        </w:rPr>
        <w:t xml:space="preserve"> и проведении Конкурсного отбора </w:t>
      </w:r>
      <w:r w:rsidR="001A39D4">
        <w:rPr>
          <w:rFonts w:ascii="Times New Roman" w:hAnsi="Times New Roman" w:cs="Times New Roman"/>
          <w:sz w:val="24"/>
          <w:szCs w:val="24"/>
        </w:rPr>
        <w:br/>
      </w:r>
      <w:r w:rsidR="00DF5F17" w:rsidRPr="00DF5F17">
        <w:rPr>
          <w:rFonts w:ascii="Times New Roman" w:hAnsi="Times New Roman" w:cs="Times New Roman"/>
          <w:sz w:val="24"/>
          <w:szCs w:val="24"/>
        </w:rPr>
        <w:t>на получение поддержки и участие»</w:t>
      </w:r>
    </w:p>
    <w:p w14:paraId="5E8B1421" w14:textId="77777777" w:rsidR="00667634" w:rsidRPr="007D64F1" w:rsidRDefault="00667634" w:rsidP="00667634">
      <w:pP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900C29" w14:textId="77777777" w:rsidR="00667634" w:rsidRPr="007D64F1" w:rsidRDefault="00667634" w:rsidP="00667634">
      <w:pP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4F1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</w:p>
    <w:p w14:paraId="692F3006" w14:textId="172F3F29" w:rsidR="00667634" w:rsidRPr="007D64F1" w:rsidRDefault="00667634" w:rsidP="00667634">
      <w:pP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3" w:name="_Hlk111134017"/>
      <w:r w:rsidRPr="007D64F1">
        <w:rPr>
          <w:rFonts w:ascii="Times New Roman" w:hAnsi="Times New Roman" w:cs="Times New Roman"/>
          <w:b/>
          <w:bCs/>
          <w:sz w:val="24"/>
          <w:szCs w:val="24"/>
        </w:rPr>
        <w:t>Соглашения на оказание комплексной услуги по поддержке торгово-экономической деятельности субъектов предпринимательства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и/или государственных учреждений</w:t>
      </w:r>
      <w:r w:rsidRPr="007D64F1">
        <w:rPr>
          <w:rFonts w:ascii="Times New Roman" w:hAnsi="Times New Roman" w:cs="Times New Roman"/>
          <w:b/>
          <w:bCs/>
          <w:sz w:val="24"/>
          <w:szCs w:val="24"/>
        </w:rPr>
        <w:t xml:space="preserve"> Челябинской области </w:t>
      </w:r>
      <w:r>
        <w:rPr>
          <w:rFonts w:ascii="Times New Roman" w:hAnsi="Times New Roman" w:cs="Times New Roman"/>
          <w:b/>
          <w:bCs/>
          <w:sz w:val="24"/>
          <w:szCs w:val="24"/>
        </w:rPr>
        <w:t>путем участия в составе</w:t>
      </w:r>
      <w:r w:rsidRPr="00367F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Выставочного павильона</w:t>
      </w:r>
      <w:r w:rsidRPr="00367F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367F74">
        <w:rPr>
          <w:rFonts w:ascii="Times New Roman" w:hAnsi="Times New Roman" w:cs="Times New Roman"/>
          <w:b/>
          <w:bCs/>
          <w:sz w:val="24"/>
          <w:szCs w:val="24"/>
        </w:rPr>
        <w:t xml:space="preserve">Челябинской </w:t>
      </w:r>
      <w:r w:rsidRPr="00D732A7">
        <w:rPr>
          <w:rFonts w:ascii="Times New Roman" w:hAnsi="Times New Roman" w:cs="Times New Roman"/>
          <w:b/>
          <w:bCs/>
          <w:sz w:val="24"/>
          <w:szCs w:val="24"/>
        </w:rPr>
        <w:t xml:space="preserve">области в </w:t>
      </w:r>
      <w:r w:rsidR="00D732A7" w:rsidRPr="00D732A7">
        <w:rPr>
          <w:rFonts w:ascii="Times New Roman" w:hAnsi="Times New Roman" w:cs="Times New Roman"/>
          <w:b/>
          <w:bCs/>
          <w:sz w:val="24"/>
          <w:szCs w:val="24"/>
        </w:rPr>
        <w:t>Азербайджанской Республике</w:t>
      </w:r>
    </w:p>
    <w:p w14:paraId="525239AF" w14:textId="77777777" w:rsidR="00667634" w:rsidRPr="007D64F1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77BD0CE" w14:textId="77777777" w:rsidR="00667634" w:rsidRPr="007D64F1" w:rsidRDefault="00667634" w:rsidP="006676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4F1"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14:paraId="24064DB2" w14:textId="77777777" w:rsidR="00667634" w:rsidRPr="007D64F1" w:rsidRDefault="00667634" w:rsidP="006676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4F1">
        <w:rPr>
          <w:rFonts w:ascii="Times New Roman" w:hAnsi="Times New Roman" w:cs="Times New Roman"/>
          <w:b/>
          <w:sz w:val="24"/>
          <w:szCs w:val="24"/>
        </w:rPr>
        <w:t xml:space="preserve">на оказание комплексной услуги по поддержке торгово-экономической деятельности </w:t>
      </w:r>
    </w:p>
    <w:p w14:paraId="20DF7DDB" w14:textId="77777777" w:rsidR="00667634" w:rsidRPr="007D64F1" w:rsidRDefault="00667634" w:rsidP="006676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4F1">
        <w:rPr>
          <w:rFonts w:ascii="Times New Roman" w:hAnsi="Times New Roman" w:cs="Times New Roman"/>
          <w:b/>
          <w:sz w:val="24"/>
          <w:szCs w:val="24"/>
        </w:rPr>
        <w:t>субъектов предпринимательства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и/или государственных учреждений</w:t>
      </w:r>
      <w:r w:rsidRPr="007D64F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7D64F1">
        <w:rPr>
          <w:rFonts w:ascii="Times New Roman" w:hAnsi="Times New Roman" w:cs="Times New Roman"/>
          <w:b/>
          <w:sz w:val="24"/>
          <w:szCs w:val="24"/>
        </w:rPr>
        <w:t>№ _______________</w:t>
      </w:r>
    </w:p>
    <w:p w14:paraId="38EC0C62" w14:textId="77777777" w:rsidR="00667634" w:rsidRPr="007D64F1" w:rsidRDefault="00667634" w:rsidP="0066763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A3CC90" w14:textId="77777777" w:rsidR="00667634" w:rsidRPr="007D64F1" w:rsidRDefault="00667634" w:rsidP="00667634">
      <w:pPr>
        <w:pStyle w:val="22"/>
        <w:suppressAutoHyphens/>
        <w:spacing w:after="0" w:line="276" w:lineRule="auto"/>
        <w:ind w:firstLine="709"/>
        <w:jc w:val="both"/>
        <w:rPr>
          <w:sz w:val="24"/>
          <w:szCs w:val="24"/>
        </w:rPr>
      </w:pPr>
      <w:r w:rsidRPr="007D64F1">
        <w:rPr>
          <w:sz w:val="24"/>
          <w:szCs w:val="24"/>
        </w:rPr>
        <w:t xml:space="preserve">г. Челябинск                                                                                            </w:t>
      </w:r>
      <w:proofErr w:type="gramStart"/>
      <w:r w:rsidRPr="007D64F1">
        <w:rPr>
          <w:sz w:val="24"/>
          <w:szCs w:val="24"/>
        </w:rPr>
        <w:t xml:space="preserve">   «</w:t>
      </w:r>
      <w:proofErr w:type="gramEnd"/>
      <w:r w:rsidRPr="007D64F1">
        <w:rPr>
          <w:sz w:val="24"/>
          <w:szCs w:val="24"/>
        </w:rPr>
        <w:t>__» ______ 202</w:t>
      </w:r>
      <w:r>
        <w:rPr>
          <w:sz w:val="24"/>
          <w:szCs w:val="24"/>
        </w:rPr>
        <w:t>3</w:t>
      </w:r>
      <w:r w:rsidRPr="007D64F1">
        <w:rPr>
          <w:sz w:val="24"/>
          <w:szCs w:val="24"/>
        </w:rPr>
        <w:t xml:space="preserve"> года</w:t>
      </w:r>
    </w:p>
    <w:p w14:paraId="70EB9CA8" w14:textId="77777777" w:rsidR="00667634" w:rsidRPr="007D64F1" w:rsidRDefault="00667634" w:rsidP="00667634">
      <w:pPr>
        <w:pStyle w:val="22"/>
        <w:suppressAutoHyphens/>
        <w:spacing w:after="0" w:line="276" w:lineRule="auto"/>
        <w:ind w:firstLine="709"/>
        <w:jc w:val="both"/>
        <w:rPr>
          <w:sz w:val="24"/>
          <w:szCs w:val="24"/>
        </w:rPr>
      </w:pPr>
    </w:p>
    <w:p w14:paraId="19E5CBE6" w14:textId="77777777" w:rsidR="00667634" w:rsidRPr="007D64F1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D64F1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  <w:r w:rsidRPr="007D64F1">
        <w:rPr>
          <w:rFonts w:ascii="Times New Roman" w:hAnsi="Times New Roman" w:cs="Times New Roman"/>
          <w:b/>
          <w:sz w:val="24"/>
          <w:szCs w:val="24"/>
        </w:rPr>
        <w:t>_</w:t>
      </w:r>
      <w:r w:rsidRPr="007D64F1">
        <w:rPr>
          <w:rFonts w:ascii="Times New Roman" w:hAnsi="Times New Roman" w:cs="Times New Roman"/>
          <w:sz w:val="24"/>
          <w:szCs w:val="24"/>
        </w:rPr>
        <w:t>, именуемое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>в дальнейшем «Заказчик», в лице ______________________, действующего на основании ____________, с одной стороны и</w:t>
      </w:r>
      <w:r w:rsidRPr="007D64F1">
        <w:rPr>
          <w:rFonts w:ascii="Times New Roman" w:hAnsi="Times New Roman" w:cs="Times New Roman"/>
          <w:b/>
          <w:sz w:val="24"/>
          <w:szCs w:val="24"/>
        </w:rPr>
        <w:t xml:space="preserve"> Автономная некоммерческая организация «Агентство международного сотрудничества Челябинской области»</w:t>
      </w:r>
      <w:r w:rsidRPr="007D64F1">
        <w:rPr>
          <w:rFonts w:ascii="Times New Roman" w:hAnsi="Times New Roman" w:cs="Times New Roman"/>
          <w:sz w:val="24"/>
          <w:szCs w:val="24"/>
        </w:rPr>
        <w:t>, именуемый в дальнейшем «Исполнитель», в лице директора Денисенко Валерия Вадимовича, действующего на основании Устава</w:t>
      </w:r>
      <w:r w:rsidRPr="007D64F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</w:t>
      </w:r>
      <w:r w:rsidRPr="007D64F1">
        <w:rPr>
          <w:rFonts w:ascii="Times New Roman" w:hAnsi="Times New Roman" w:cs="Times New Roman"/>
          <w:sz w:val="24"/>
          <w:szCs w:val="24"/>
        </w:rPr>
        <w:t xml:space="preserve"> с другой стороны, вместе именуемые Стороны, заключили настоящее Соглашение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napToGrid w:val="0"/>
          <w:spacing w:val="2"/>
          <w:sz w:val="24"/>
          <w:szCs w:val="24"/>
        </w:rPr>
        <w:t>о нижеследующем:</w:t>
      </w:r>
    </w:p>
    <w:p w14:paraId="1FCBFB91" w14:textId="77777777" w:rsidR="00667634" w:rsidRPr="007D64F1" w:rsidRDefault="00667634" w:rsidP="00667634">
      <w:pPr>
        <w:pStyle w:val="aff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EA850" w14:textId="77777777" w:rsidR="00667634" w:rsidRDefault="00667634" w:rsidP="00667634">
      <w:pPr>
        <w:pStyle w:val="aff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4F1">
        <w:rPr>
          <w:rFonts w:ascii="Times New Roman" w:hAnsi="Times New Roman" w:cs="Times New Roman"/>
          <w:b/>
          <w:sz w:val="24"/>
          <w:szCs w:val="24"/>
        </w:rPr>
        <w:t>1. Предмет Соглашения</w:t>
      </w:r>
    </w:p>
    <w:p w14:paraId="690BFF91" w14:textId="40BF1809" w:rsidR="00667634" w:rsidRDefault="00667634" w:rsidP="0066763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1.1. Предметом настоящего Соглашения является выражение согласия Заказчика на оказание ему </w:t>
      </w:r>
      <w:r w:rsidRPr="001D6666">
        <w:rPr>
          <w:rFonts w:ascii="Times New Roman" w:hAnsi="Times New Roman" w:cs="Times New Roman"/>
          <w:b/>
          <w:bCs/>
          <w:sz w:val="24"/>
          <w:szCs w:val="24"/>
        </w:rPr>
        <w:t>комплексной услуги по организации участия Заказчика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1D66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представлении его продукции (товара/услуги) в составе Выставочного павильона Челябинской области (далее – Выставочный павильон)</w:t>
      </w:r>
      <w:r w:rsidRPr="007D64F1">
        <w:rPr>
          <w:rFonts w:ascii="Times New Roman" w:eastAsia="Times New Roman" w:hAnsi="Times New Roman" w:cs="Times New Roman"/>
          <w:b/>
          <w:bCs/>
          <w:sz w:val="24"/>
          <w:szCs w:val="24"/>
        </w:rPr>
        <w:t>, в период с ______________  по ______________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7D64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на территории </w:t>
      </w:r>
      <w:r w:rsidR="00D732A7" w:rsidRPr="00D732A7">
        <w:rPr>
          <w:rFonts w:ascii="Times New Roman" w:hAnsi="Times New Roman" w:cs="Times New Roman"/>
          <w:b/>
          <w:bCs/>
          <w:sz w:val="24"/>
          <w:szCs w:val="24"/>
        </w:rPr>
        <w:t>Азербайджанской Республик</w:t>
      </w:r>
      <w:r w:rsidR="00D732A7">
        <w:rPr>
          <w:rFonts w:ascii="Times New Roman" w:hAnsi="Times New Roman" w:cs="Times New Roman"/>
          <w:b/>
          <w:bCs/>
          <w:sz w:val="24"/>
          <w:szCs w:val="24"/>
        </w:rPr>
        <w:t>и,</w:t>
      </w:r>
      <w:r w:rsidRPr="00D732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город</w:t>
      </w:r>
      <w:r w:rsidR="00D732A7" w:rsidRPr="00D732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Баку</w:t>
      </w:r>
      <w:r w:rsidRPr="0007055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D64F1">
        <w:rPr>
          <w:rFonts w:ascii="Times New Roman" w:hAnsi="Times New Roman" w:cs="Times New Roman"/>
          <w:sz w:val="24"/>
          <w:szCs w:val="24"/>
        </w:rPr>
        <w:t>в целях развития и укрепления международных отношений в сфере торгово-экономической деятельности Заказчика, а также продвижения производимых (оказываемых) им товаров, работ, услуг на целевых рынках.</w:t>
      </w:r>
    </w:p>
    <w:p w14:paraId="0C585D48" w14:textId="77777777" w:rsidR="00667634" w:rsidRDefault="00667634" w:rsidP="0066763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комплекс услуг включены следующие услуги:</w:t>
      </w:r>
    </w:p>
    <w:p w14:paraId="34FF5372" w14:textId="7EDCD08F" w:rsidR="00667634" w:rsidRDefault="00667634" w:rsidP="00667634">
      <w:pPr>
        <w:numPr>
          <w:ilvl w:val="0"/>
          <w:numId w:val="4"/>
        </w:numPr>
        <w:shd w:val="clear" w:color="auto" w:fill="FFFFFF"/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217">
        <w:rPr>
          <w:rFonts w:ascii="Times New Roman" w:eastAsia="Times New Roman" w:hAnsi="Times New Roman" w:cs="Times New Roman"/>
          <w:sz w:val="24"/>
          <w:szCs w:val="24"/>
        </w:rPr>
        <w:t>услуг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 xml:space="preserve"> по организации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Выставочного павильона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 xml:space="preserve">: аренда помещения (включая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>уборк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>, охран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>, интернет</w:t>
      </w:r>
      <w:r>
        <w:rPr>
          <w:rFonts w:ascii="Times New Roman" w:eastAsia="Times New Roman" w:hAnsi="Times New Roman" w:cs="Times New Roman"/>
          <w:sz w:val="24"/>
          <w:szCs w:val="24"/>
        </w:rPr>
        <w:t>-подключения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 xml:space="preserve">, коммунальные платежи), обеспечение работы </w:t>
      </w:r>
      <w:r w:rsidR="00264616">
        <w:rPr>
          <w:rFonts w:ascii="Times New Roman" w:eastAsia="Times New Roman" w:hAnsi="Times New Roman" w:cs="Times New Roman"/>
          <w:sz w:val="24"/>
          <w:szCs w:val="24"/>
        </w:rPr>
        <w:t>специалистов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>, обеспечение расходны</w:t>
      </w:r>
      <w:r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Times New Roman" w:hAnsi="Times New Roman" w:cs="Times New Roman"/>
          <w:sz w:val="24"/>
          <w:szCs w:val="24"/>
        </w:rPr>
        <w:t>ами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 xml:space="preserve">, обеспечение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места и 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>оборудования для проведения конференций ВКС (микрофоны, ноутбук)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2311069" w14:textId="34049C9E" w:rsidR="00667634" w:rsidRDefault="00667634" w:rsidP="00667634">
      <w:pPr>
        <w:numPr>
          <w:ilvl w:val="0"/>
          <w:numId w:val="4"/>
        </w:numPr>
        <w:shd w:val="clear" w:color="auto" w:fill="FFFFFF"/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услуги по </w:t>
      </w:r>
      <w:r w:rsidRPr="0007055E">
        <w:rPr>
          <w:rFonts w:ascii="Times New Roman" w:eastAsia="Times New Roman" w:hAnsi="Times New Roman" w:cs="Times New Roman"/>
          <w:sz w:val="24"/>
          <w:szCs w:val="24"/>
        </w:rPr>
        <w:t>обеспечени</w:t>
      </w:r>
      <w:r w:rsidR="00D732A7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07055E">
        <w:rPr>
          <w:rFonts w:ascii="Times New Roman" w:eastAsia="Times New Roman" w:hAnsi="Times New Roman" w:cs="Times New Roman"/>
          <w:sz w:val="24"/>
          <w:szCs w:val="24"/>
        </w:rPr>
        <w:t xml:space="preserve"> работы (в том числе оснащение (аренда оборудования) и технического обслуживания) выставочного пространства Челябинской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F4F575F" w14:textId="4CB52F82" w:rsidR="00667634" w:rsidRDefault="00667634" w:rsidP="00667634">
      <w:pPr>
        <w:numPr>
          <w:ilvl w:val="0"/>
          <w:numId w:val="4"/>
        </w:numPr>
        <w:shd w:val="clear" w:color="auto" w:fill="FFFFFF"/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услуги по и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>нформационно</w:t>
      </w:r>
      <w:r>
        <w:rPr>
          <w:rFonts w:ascii="Times New Roman" w:eastAsia="Times New Roman" w:hAnsi="Times New Roman" w:cs="Times New Roman"/>
          <w:sz w:val="24"/>
          <w:szCs w:val="24"/>
        </w:rPr>
        <w:t>му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 xml:space="preserve"> сопровождени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 xml:space="preserve"> и продвижени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 xml:space="preserve"> информации о </w:t>
      </w:r>
      <w:r>
        <w:rPr>
          <w:rFonts w:ascii="Times New Roman" w:eastAsia="Times New Roman" w:hAnsi="Times New Roman" w:cs="Times New Roman"/>
          <w:sz w:val="24"/>
          <w:szCs w:val="24"/>
        </w:rPr>
        <w:t>Выставочном павильоне</w:t>
      </w:r>
      <w:r w:rsidRPr="00983E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>Челябинской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>,  о продукции (</w:t>
      </w:r>
      <w:r w:rsidR="00264616">
        <w:rPr>
          <w:rFonts w:ascii="Times New Roman" w:eastAsia="Times New Roman" w:hAnsi="Times New Roman" w:cs="Times New Roman"/>
          <w:sz w:val="24"/>
          <w:szCs w:val="24"/>
        </w:rPr>
        <w:t>товаре/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работе/услуге) и возможностях Заказчика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AD6217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r w:rsidR="00D732A7">
        <w:rPr>
          <w:rFonts w:ascii="Times New Roman" w:hAnsi="Times New Roman" w:cs="Times New Roman"/>
          <w:sz w:val="24"/>
          <w:szCs w:val="24"/>
        </w:rPr>
        <w:t>Азербайджанской Республики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 xml:space="preserve">продвижение информации о работе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Выставочного павильона 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 xml:space="preserve">(размещение рекламы на информационных носителях, теле-радио,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AD6217">
        <w:rPr>
          <w:rFonts w:ascii="Times New Roman" w:eastAsia="Times New Roman" w:hAnsi="Times New Roman" w:cs="Times New Roman"/>
          <w:sz w:val="24"/>
          <w:szCs w:val="24"/>
        </w:rPr>
        <w:lastRenderedPageBreak/>
        <w:t>в телекоммуникационной сети Интернет)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>информационные мероприятия на территории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Выставочного павильона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 xml:space="preserve">, с участием представителей профильных органов государственного управления в </w:t>
      </w:r>
      <w:r w:rsidR="00D732A7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Pr="00AD6217">
        <w:rPr>
          <w:rFonts w:ascii="Times New Roman" w:eastAsia="Times New Roman" w:hAnsi="Times New Roman" w:cs="Times New Roman"/>
          <w:sz w:val="24"/>
          <w:szCs w:val="24"/>
        </w:rPr>
        <w:t xml:space="preserve">, союзов, ассоциаций и др. заинтересованных в сотрудничестве предприятий со стороны </w:t>
      </w:r>
      <w:r w:rsidR="00D732A7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="00D732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Челябинской области;</w:t>
      </w:r>
    </w:p>
    <w:p w14:paraId="51D7BF70" w14:textId="17842D5E" w:rsidR="00667634" w:rsidRDefault="00667634" w:rsidP="00667634">
      <w:pPr>
        <w:numPr>
          <w:ilvl w:val="0"/>
          <w:numId w:val="4"/>
        </w:numPr>
        <w:shd w:val="clear" w:color="auto" w:fill="FFFFFF"/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7055E">
        <w:rPr>
          <w:rFonts w:ascii="Times New Roman" w:eastAsia="Times New Roman" w:hAnsi="Times New Roman" w:cs="Times New Roman"/>
          <w:sz w:val="24"/>
          <w:szCs w:val="24"/>
        </w:rPr>
        <w:t>слуг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055E">
        <w:rPr>
          <w:rFonts w:ascii="Times New Roman" w:eastAsia="Times New Roman" w:hAnsi="Times New Roman" w:cs="Times New Roman"/>
          <w:sz w:val="24"/>
          <w:szCs w:val="24"/>
        </w:rPr>
        <w:t xml:space="preserve"> по организации деловых переговоров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Заказчика </w:t>
      </w:r>
      <w:r w:rsidRPr="0007055E">
        <w:rPr>
          <w:rFonts w:ascii="Times New Roman" w:eastAsia="Times New Roman" w:hAnsi="Times New Roman" w:cs="Times New Roman"/>
          <w:sz w:val="24"/>
          <w:szCs w:val="24"/>
        </w:rPr>
        <w:t xml:space="preserve">с потенциальными иностранными покупателями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 </w:t>
      </w:r>
      <w:r w:rsidR="00D732A7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Pr="0007055E">
        <w:rPr>
          <w:rFonts w:ascii="Times New Roman" w:eastAsia="Times New Roman" w:hAnsi="Times New Roman" w:cs="Times New Roman"/>
          <w:sz w:val="24"/>
          <w:szCs w:val="24"/>
        </w:rPr>
        <w:t xml:space="preserve">, включая формирование перечня потенциальных иностранных покупателей (поиск партнеров) компаний </w:t>
      </w:r>
      <w:r w:rsidR="00D732A7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="00D732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др.</w:t>
      </w:r>
      <w:r w:rsidRPr="0007055E">
        <w:rPr>
          <w:rFonts w:ascii="Times New Roman" w:eastAsia="Times New Roman" w:hAnsi="Times New Roman" w:cs="Times New Roman"/>
          <w:sz w:val="24"/>
          <w:szCs w:val="24"/>
        </w:rPr>
        <w:t>, включая контактные данные (ФИО, должность ответственного сотрудника, телефон, электронную почту) заинтересованных</w:t>
      </w:r>
      <w:r w:rsidR="00D732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055E">
        <w:rPr>
          <w:rFonts w:ascii="Times New Roman" w:eastAsia="Times New Roman" w:hAnsi="Times New Roman" w:cs="Times New Roman"/>
          <w:sz w:val="24"/>
          <w:szCs w:val="24"/>
        </w:rPr>
        <w:t>в сотрудничестве с предприятиями-экспонентами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Выставочного павильона</w:t>
      </w:r>
      <w:r w:rsidRPr="0007055E">
        <w:rPr>
          <w:rFonts w:ascii="Times New Roman" w:eastAsia="Times New Roman" w:hAnsi="Times New Roman" w:cs="Times New Roman"/>
          <w:sz w:val="24"/>
          <w:szCs w:val="24"/>
        </w:rPr>
        <w:t>, сопровождение переговорного процесса.</w:t>
      </w:r>
    </w:p>
    <w:p w14:paraId="3CBC795C" w14:textId="547C320E" w:rsidR="00264616" w:rsidRPr="00264616" w:rsidRDefault="00264616" w:rsidP="007A7474">
      <w:pPr>
        <w:spacing w:after="0"/>
        <w:ind w:right="19" w:firstLine="426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4616">
        <w:rPr>
          <w:rFonts w:ascii="Times New Roman" w:hAnsi="Times New Roman"/>
          <w:color w:val="000000"/>
          <w:sz w:val="24"/>
          <w:szCs w:val="24"/>
          <w:u w:val="single"/>
        </w:rPr>
        <w:t xml:space="preserve">Участие субъектов предпринимательства и/или государственных учреждений в составе Выставочного павильона Челябинской области в </w:t>
      </w:r>
      <w:r w:rsidR="003C4ACA" w:rsidRPr="003C4ACA">
        <w:rPr>
          <w:rFonts w:ascii="Times New Roman" w:hAnsi="Times New Roman" w:cs="Times New Roman"/>
          <w:sz w:val="24"/>
          <w:szCs w:val="24"/>
          <w:u w:val="single"/>
        </w:rPr>
        <w:t>Азербайджанской Республике</w:t>
      </w:r>
      <w:r w:rsidR="003C4ACA" w:rsidRPr="00264616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r w:rsidRPr="00264616">
        <w:rPr>
          <w:rFonts w:ascii="Times New Roman" w:hAnsi="Times New Roman"/>
          <w:color w:val="000000"/>
          <w:sz w:val="24"/>
          <w:szCs w:val="24"/>
          <w:u w:val="single"/>
        </w:rPr>
        <w:t>осуществляется за счет средств государственной поддержки. Выставочные расходы осуществляются за счет средств государственной поддержки, не за счет средств субъектов предпринимательства и/или государственных учреждений. Субъекты предпринимательства и/или государственные учреждения Челябинской области, прошедшие Конкурсный отбор оплачивают доставку образцов продукции (самостоятельно оплачивают услуги грузчиков при необходимости), командировочные расходы.</w:t>
      </w:r>
    </w:p>
    <w:p w14:paraId="59E18BC9" w14:textId="77777777" w:rsidR="00264616" w:rsidRPr="00AD6217" w:rsidRDefault="00264616" w:rsidP="002646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D80321" w14:textId="77777777" w:rsidR="00667634" w:rsidRPr="007D64F1" w:rsidRDefault="00667634" w:rsidP="0066763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1.2. Выраженное Заказчиком согласие означает, что Исполнитель оплачивает оказываемые услуги согласно Смете расходов (Приложение №1 к настоящему Соглашению), являющейся неотъемлемой частью настоящего Соглашения.</w:t>
      </w:r>
    </w:p>
    <w:p w14:paraId="65FCE1DA" w14:textId="77777777" w:rsidR="00667634" w:rsidRDefault="00667634" w:rsidP="0066763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1.3. Срок оказания услуг: </w:t>
      </w:r>
      <w:r w:rsidRPr="007D64F1">
        <w:rPr>
          <w:rFonts w:ascii="Times New Roman" w:eastAsia="Times New Roman" w:hAnsi="Times New Roman" w:cs="Times New Roman"/>
          <w:b/>
          <w:bCs/>
          <w:sz w:val="24"/>
          <w:szCs w:val="24"/>
        </w:rPr>
        <w:t>с ______________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7D64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по ______________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7D64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14:paraId="3171525F" w14:textId="77777777" w:rsidR="00667634" w:rsidRDefault="00667634" w:rsidP="0066763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71C8BF" w14:textId="77777777" w:rsidR="00667634" w:rsidRPr="007D64F1" w:rsidRDefault="00667634" w:rsidP="00667634">
      <w:pPr>
        <w:pStyle w:val="aff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2F371B" w14:textId="77777777" w:rsidR="00667634" w:rsidRPr="007D64F1" w:rsidRDefault="00667634" w:rsidP="00667634">
      <w:pPr>
        <w:pStyle w:val="aff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4F1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14:paraId="7161D9FA" w14:textId="77777777" w:rsidR="00667634" w:rsidRPr="007D64F1" w:rsidRDefault="00667634" w:rsidP="00667634">
      <w:pPr>
        <w:pStyle w:val="1f0"/>
        <w:shd w:val="clear" w:color="auto" w:fill="FFFFFF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7D64F1">
        <w:rPr>
          <w:sz w:val="24"/>
          <w:szCs w:val="24"/>
        </w:rPr>
        <w:t>2.1. Заказчик обязан:</w:t>
      </w:r>
    </w:p>
    <w:p w14:paraId="51F43D7C" w14:textId="77777777" w:rsidR="00667634" w:rsidRPr="007D64F1" w:rsidRDefault="00667634" w:rsidP="00667634">
      <w:pPr>
        <w:pStyle w:val="1f0"/>
        <w:shd w:val="clear" w:color="auto" w:fill="FFFFFF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7D64F1">
        <w:rPr>
          <w:sz w:val="24"/>
          <w:szCs w:val="24"/>
        </w:rPr>
        <w:t>2.1.1. Информировать Исполнителя обо всех изменениях, которые могут повлиять</w:t>
      </w:r>
      <w:r>
        <w:rPr>
          <w:sz w:val="24"/>
          <w:szCs w:val="24"/>
        </w:rPr>
        <w:br/>
      </w:r>
      <w:r w:rsidRPr="007D64F1">
        <w:rPr>
          <w:sz w:val="24"/>
          <w:szCs w:val="24"/>
        </w:rPr>
        <w:t xml:space="preserve"> на выполнение настоящего Соглашения.</w:t>
      </w:r>
    </w:p>
    <w:p w14:paraId="21E7AD05" w14:textId="6E41A8B4" w:rsidR="00667634" w:rsidRDefault="00667634" w:rsidP="00667634">
      <w:pPr>
        <w:pStyle w:val="1f0"/>
        <w:shd w:val="clear" w:color="auto" w:fill="FFFFFF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7D64F1">
        <w:rPr>
          <w:sz w:val="24"/>
          <w:szCs w:val="24"/>
        </w:rPr>
        <w:t xml:space="preserve">2.1.2. </w:t>
      </w:r>
      <w:r>
        <w:rPr>
          <w:sz w:val="24"/>
          <w:szCs w:val="24"/>
        </w:rPr>
        <w:t>Заказчик о</w:t>
      </w:r>
      <w:r w:rsidRPr="001E2DA6">
        <w:rPr>
          <w:sz w:val="24"/>
          <w:szCs w:val="24"/>
        </w:rPr>
        <w:t>бязан отрабатывать все запросы иностранных покупателей</w:t>
      </w:r>
      <w:r w:rsidR="007A7474">
        <w:rPr>
          <w:sz w:val="24"/>
          <w:szCs w:val="24"/>
        </w:rPr>
        <w:t xml:space="preserve"> из </w:t>
      </w:r>
      <w:r w:rsidR="003C4ACA">
        <w:rPr>
          <w:sz w:val="24"/>
          <w:szCs w:val="24"/>
        </w:rPr>
        <w:t>Азербайджанской Республики</w:t>
      </w:r>
      <w:r w:rsidRPr="001E2DA6">
        <w:rPr>
          <w:sz w:val="24"/>
          <w:szCs w:val="24"/>
        </w:rPr>
        <w:t>, обратившихся к Исполнителю и/или найденных им в результате поиска партнеров для Заказчика,</w:t>
      </w:r>
      <w:r w:rsidR="007A7474">
        <w:rPr>
          <w:sz w:val="24"/>
          <w:szCs w:val="24"/>
        </w:rPr>
        <w:t xml:space="preserve"> </w:t>
      </w:r>
      <w:r w:rsidRPr="001E2DA6">
        <w:rPr>
          <w:sz w:val="24"/>
          <w:szCs w:val="24"/>
        </w:rPr>
        <w:t>в</w:t>
      </w:r>
      <w:r w:rsidR="007A7474">
        <w:rPr>
          <w:sz w:val="24"/>
          <w:szCs w:val="24"/>
        </w:rPr>
        <w:t xml:space="preserve"> </w:t>
      </w:r>
      <w:r w:rsidRPr="001E2DA6">
        <w:rPr>
          <w:sz w:val="24"/>
          <w:szCs w:val="24"/>
        </w:rPr>
        <w:t>рамках работы в</w:t>
      </w:r>
      <w:r>
        <w:rPr>
          <w:sz w:val="24"/>
          <w:szCs w:val="24"/>
        </w:rPr>
        <w:t xml:space="preserve"> составе</w:t>
      </w:r>
      <w:r w:rsidRPr="001E2DA6">
        <w:rPr>
          <w:sz w:val="24"/>
          <w:szCs w:val="24"/>
        </w:rPr>
        <w:t xml:space="preserve"> Выставочно</w:t>
      </w:r>
      <w:r>
        <w:rPr>
          <w:sz w:val="24"/>
          <w:szCs w:val="24"/>
        </w:rPr>
        <w:t>го</w:t>
      </w:r>
      <w:r w:rsidRPr="001E2DA6">
        <w:rPr>
          <w:sz w:val="24"/>
          <w:szCs w:val="24"/>
        </w:rPr>
        <w:t xml:space="preserve"> павильон</w:t>
      </w:r>
      <w:r>
        <w:rPr>
          <w:sz w:val="24"/>
          <w:szCs w:val="24"/>
        </w:rPr>
        <w:t>а</w:t>
      </w:r>
      <w:r w:rsidRPr="001E2DA6">
        <w:rPr>
          <w:sz w:val="24"/>
          <w:szCs w:val="24"/>
        </w:rPr>
        <w:t>. Заказчик обязан отработать запрос</w:t>
      </w:r>
      <w:r w:rsidR="003C4ACA">
        <w:rPr>
          <w:sz w:val="24"/>
          <w:szCs w:val="24"/>
        </w:rPr>
        <w:t xml:space="preserve"> </w:t>
      </w:r>
      <w:r w:rsidRPr="001E2DA6">
        <w:rPr>
          <w:sz w:val="24"/>
          <w:szCs w:val="24"/>
        </w:rPr>
        <w:t xml:space="preserve">в </w:t>
      </w:r>
      <w:r>
        <w:rPr>
          <w:sz w:val="24"/>
          <w:szCs w:val="24"/>
        </w:rPr>
        <w:t>срок не более</w:t>
      </w:r>
      <w:r w:rsidRPr="001E2DA6">
        <w:rPr>
          <w:sz w:val="24"/>
          <w:szCs w:val="24"/>
        </w:rPr>
        <w:t xml:space="preserve"> 3 (трех) рабочих дней, с момента направления </w:t>
      </w:r>
      <w:r>
        <w:rPr>
          <w:sz w:val="24"/>
          <w:szCs w:val="24"/>
        </w:rPr>
        <w:t>таких запросов</w:t>
      </w:r>
      <w:r w:rsidRPr="001E2DA6">
        <w:rPr>
          <w:sz w:val="24"/>
          <w:szCs w:val="24"/>
        </w:rPr>
        <w:t xml:space="preserve"> Исполнителем в адрес электронной почты Заказчика</w:t>
      </w:r>
      <w:r>
        <w:rPr>
          <w:sz w:val="24"/>
          <w:szCs w:val="24"/>
        </w:rPr>
        <w:t xml:space="preserve"> </w:t>
      </w:r>
      <w:r w:rsidRPr="00C63935">
        <w:rPr>
          <w:color w:val="000000"/>
          <w:sz w:val="22"/>
          <w:szCs w:val="22"/>
          <w:shd w:val="clear" w:color="auto" w:fill="FFFFFF"/>
        </w:rPr>
        <w:t>torgpred@ica74.com</w:t>
      </w:r>
      <w:r w:rsidRPr="00C63935">
        <w:rPr>
          <w:sz w:val="28"/>
          <w:szCs w:val="28"/>
        </w:rPr>
        <w:t>.</w:t>
      </w:r>
    </w:p>
    <w:p w14:paraId="4FE54CAB" w14:textId="77777777" w:rsidR="00667634" w:rsidRPr="007D64F1" w:rsidRDefault="00667634" w:rsidP="00667634">
      <w:pPr>
        <w:pStyle w:val="1f0"/>
        <w:shd w:val="clear" w:color="auto" w:fill="FFFFFF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7D64F1">
        <w:rPr>
          <w:sz w:val="24"/>
          <w:szCs w:val="24"/>
        </w:rPr>
        <w:t xml:space="preserve">2.1.3. </w:t>
      </w:r>
      <w:r w:rsidRPr="007D64F1">
        <w:rPr>
          <w:bCs/>
          <w:sz w:val="24"/>
          <w:szCs w:val="24"/>
        </w:rPr>
        <w:t>Возместить Исполнителю затраты на оказание услуг в случае отказа от оказания услуг (</w:t>
      </w:r>
      <w:r>
        <w:rPr>
          <w:bCs/>
          <w:sz w:val="24"/>
          <w:szCs w:val="24"/>
        </w:rPr>
        <w:t>непредоставлении образцов продукции в Выставочный павильон</w:t>
      </w:r>
      <w:r w:rsidRPr="007D64F1">
        <w:rPr>
          <w:bCs/>
          <w:sz w:val="24"/>
          <w:szCs w:val="24"/>
        </w:rPr>
        <w:t>) или непредоставления отчетности,</w:t>
      </w:r>
      <w:r w:rsidRPr="007D64F1">
        <w:rPr>
          <w:sz w:val="24"/>
          <w:szCs w:val="24"/>
        </w:rPr>
        <w:t xml:space="preserve"> предусмотренной пунктами 2.1.4, 2.1.5, настоящего Соглашения. </w:t>
      </w:r>
    </w:p>
    <w:p w14:paraId="2ABB0A46" w14:textId="77777777" w:rsidR="00667634" w:rsidRPr="007D64F1" w:rsidRDefault="00667634" w:rsidP="00667634">
      <w:pPr>
        <w:pStyle w:val="1f0"/>
        <w:shd w:val="clear" w:color="auto" w:fill="FFFFFF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7D64F1">
        <w:rPr>
          <w:sz w:val="24"/>
          <w:szCs w:val="24"/>
        </w:rPr>
        <w:t>В указанных случаях Заказчик обязан возместить Исполнителю сумму понесенных затрат</w:t>
      </w:r>
      <w:r>
        <w:rPr>
          <w:sz w:val="24"/>
          <w:szCs w:val="24"/>
        </w:rPr>
        <w:br/>
      </w:r>
      <w:r w:rsidRPr="007D64F1">
        <w:rPr>
          <w:sz w:val="24"/>
          <w:szCs w:val="24"/>
        </w:rPr>
        <w:t xml:space="preserve">в соответствии со Сметой расходов (Приложение №1 к настоящему Соглашению), </w:t>
      </w:r>
      <w:r w:rsidRPr="007D64F1">
        <w:rPr>
          <w:spacing w:val="-2"/>
          <w:sz w:val="24"/>
          <w:szCs w:val="24"/>
        </w:rPr>
        <w:t xml:space="preserve">а также налог </w:t>
      </w:r>
      <w:r>
        <w:rPr>
          <w:spacing w:val="-2"/>
          <w:sz w:val="24"/>
          <w:szCs w:val="24"/>
        </w:rPr>
        <w:br/>
      </w:r>
      <w:r w:rsidRPr="007D64F1">
        <w:rPr>
          <w:spacing w:val="-2"/>
          <w:sz w:val="24"/>
          <w:szCs w:val="24"/>
        </w:rPr>
        <w:t>на добавленную стоимость и иные расходы, возникшие в связи с исполнением Соглашения</w:t>
      </w:r>
      <w:r w:rsidRPr="007D64F1">
        <w:rPr>
          <w:sz w:val="24"/>
          <w:szCs w:val="24"/>
        </w:rPr>
        <w:t>.</w:t>
      </w:r>
    </w:p>
    <w:p w14:paraId="6485E436" w14:textId="77777777" w:rsidR="00667634" w:rsidRPr="007D64F1" w:rsidRDefault="00667634" w:rsidP="00667634">
      <w:pPr>
        <w:pStyle w:val="1f0"/>
        <w:shd w:val="clear" w:color="auto" w:fill="FFFFFF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7D64F1">
        <w:rPr>
          <w:sz w:val="24"/>
          <w:szCs w:val="24"/>
        </w:rPr>
        <w:t xml:space="preserve">Возмещение затрат Исполнителю производится на расчетный счет Исполнителя </w:t>
      </w:r>
      <w:r>
        <w:rPr>
          <w:sz w:val="24"/>
          <w:szCs w:val="24"/>
        </w:rPr>
        <w:br/>
      </w:r>
      <w:r w:rsidRPr="007D64F1">
        <w:rPr>
          <w:sz w:val="24"/>
          <w:szCs w:val="24"/>
        </w:rPr>
        <w:t xml:space="preserve">в российских рублях в течение 30 дней с момента отказа (неявки). </w:t>
      </w:r>
    </w:p>
    <w:p w14:paraId="7F90E213" w14:textId="07A4B869" w:rsidR="00667634" w:rsidRPr="007D64F1" w:rsidRDefault="00667634" w:rsidP="00667634">
      <w:pPr>
        <w:pStyle w:val="1f0"/>
        <w:shd w:val="clear" w:color="auto" w:fill="FFFFFF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7D64F1">
        <w:rPr>
          <w:sz w:val="24"/>
          <w:szCs w:val="24"/>
        </w:rPr>
        <w:t xml:space="preserve">2.1.4. При оказании комплексной услуги по организации участия Заказчика </w:t>
      </w:r>
      <w:r>
        <w:rPr>
          <w:sz w:val="24"/>
          <w:szCs w:val="24"/>
        </w:rPr>
        <w:t>в составе Выставочного павильона</w:t>
      </w:r>
      <w:r w:rsidRPr="007D64F1">
        <w:rPr>
          <w:sz w:val="24"/>
          <w:szCs w:val="24"/>
        </w:rPr>
        <w:t xml:space="preserve"> Заказчик обязан в течение 10 рабочих дней с даты окончания </w:t>
      </w:r>
      <w:r>
        <w:rPr>
          <w:sz w:val="24"/>
          <w:szCs w:val="24"/>
        </w:rPr>
        <w:t>его участия</w:t>
      </w:r>
      <w:r>
        <w:rPr>
          <w:sz w:val="24"/>
          <w:szCs w:val="24"/>
        </w:rPr>
        <w:br/>
        <w:t>в составе Выставочного павильона</w:t>
      </w:r>
      <w:r w:rsidRPr="007D64F1">
        <w:rPr>
          <w:sz w:val="24"/>
          <w:szCs w:val="24"/>
        </w:rPr>
        <w:t xml:space="preserve"> предоставить Исполнителю отчет об участии в </w:t>
      </w:r>
      <w:r>
        <w:rPr>
          <w:sz w:val="24"/>
          <w:szCs w:val="24"/>
        </w:rPr>
        <w:t>составе Выставочного павильона</w:t>
      </w:r>
      <w:r w:rsidRPr="007D64F1">
        <w:rPr>
          <w:sz w:val="24"/>
          <w:szCs w:val="24"/>
        </w:rPr>
        <w:t xml:space="preserve"> по форме, установленной Приложением № 3 к настоящему Соглашению, являющимся его неотъемлемой частью, включающий </w:t>
      </w:r>
      <w:r>
        <w:rPr>
          <w:sz w:val="24"/>
          <w:szCs w:val="24"/>
        </w:rPr>
        <w:t xml:space="preserve">общую </w:t>
      </w:r>
      <w:r w:rsidRPr="007D64F1">
        <w:rPr>
          <w:sz w:val="24"/>
          <w:szCs w:val="24"/>
        </w:rPr>
        <w:t>информацию о проведенных деловых переговорах с потенциальными иностранными партерами</w:t>
      </w:r>
      <w:r w:rsidR="007A7474">
        <w:rPr>
          <w:sz w:val="24"/>
          <w:szCs w:val="24"/>
        </w:rPr>
        <w:t xml:space="preserve"> из </w:t>
      </w:r>
      <w:r w:rsidR="006830D1">
        <w:rPr>
          <w:sz w:val="24"/>
          <w:szCs w:val="24"/>
        </w:rPr>
        <w:t>Азербайджанской Республики</w:t>
      </w:r>
      <w:r w:rsidR="006830D1" w:rsidRPr="007D64F1">
        <w:rPr>
          <w:sz w:val="24"/>
          <w:szCs w:val="24"/>
        </w:rPr>
        <w:t xml:space="preserve"> </w:t>
      </w:r>
      <w:r w:rsidRPr="007D64F1">
        <w:rPr>
          <w:sz w:val="24"/>
          <w:szCs w:val="24"/>
        </w:rPr>
        <w:t>в рамках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деятельности в составе</w:t>
      </w:r>
      <w:r w:rsidRPr="007D64F1">
        <w:rPr>
          <w:sz w:val="24"/>
          <w:szCs w:val="24"/>
        </w:rPr>
        <w:t xml:space="preserve"> </w:t>
      </w:r>
      <w:r>
        <w:rPr>
          <w:sz w:val="24"/>
          <w:szCs w:val="24"/>
        </w:rPr>
        <w:t>Выставочного павильона</w:t>
      </w:r>
      <w:r w:rsidRPr="007D64F1">
        <w:rPr>
          <w:sz w:val="24"/>
          <w:szCs w:val="24"/>
        </w:rPr>
        <w:t>.</w:t>
      </w:r>
    </w:p>
    <w:p w14:paraId="743DF9C5" w14:textId="06B1A9E0" w:rsidR="00667634" w:rsidRPr="007D64F1" w:rsidRDefault="00667634" w:rsidP="00667634">
      <w:pPr>
        <w:pStyle w:val="1f0"/>
        <w:shd w:val="clear" w:color="auto" w:fill="FFFFFF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7D64F1">
        <w:rPr>
          <w:sz w:val="24"/>
          <w:szCs w:val="24"/>
        </w:rPr>
        <w:t xml:space="preserve">2.1.5. В течение 1 (одного) года после получения услуги Заказчик обязуется по запросу Исполнителя  предоставлять  информацию </w:t>
      </w:r>
      <w:r w:rsidRPr="007D64F1">
        <w:rPr>
          <w:sz w:val="24"/>
          <w:szCs w:val="24"/>
          <w:lang w:eastAsia="x-none"/>
        </w:rPr>
        <w:t>о заключении международного контракта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с</w:t>
      </w:r>
      <w:r w:rsidRPr="007D64F1">
        <w:rPr>
          <w:sz w:val="24"/>
          <w:szCs w:val="24"/>
        </w:rPr>
        <w:t xml:space="preserve"> зарубежными предприятиями</w:t>
      </w:r>
      <w:r w:rsidR="00264616">
        <w:rPr>
          <w:sz w:val="24"/>
          <w:szCs w:val="24"/>
        </w:rPr>
        <w:t xml:space="preserve"> из </w:t>
      </w:r>
      <w:r w:rsidR="006830D1">
        <w:rPr>
          <w:sz w:val="24"/>
          <w:szCs w:val="24"/>
        </w:rPr>
        <w:t>Азербайджанской Республики</w:t>
      </w:r>
      <w:r w:rsidRPr="007D64F1">
        <w:rPr>
          <w:sz w:val="24"/>
          <w:szCs w:val="24"/>
        </w:rPr>
        <w:t>, включая предмет и дату контракта, город контрагента, включая объем поставки по контракту в тыс. долл. США по курсу Центрального банка Российской Федерации на дату подписания контракта, название контрагента, по форме, установленной Приложением № 4 к настоящему Соглашению, являющимся его неотъемлемой частью.</w:t>
      </w:r>
    </w:p>
    <w:p w14:paraId="08A3F8F9" w14:textId="77777777" w:rsidR="00667634" w:rsidRPr="007D64F1" w:rsidRDefault="00667634" w:rsidP="00667634">
      <w:pPr>
        <w:pStyle w:val="1f0"/>
        <w:shd w:val="clear" w:color="auto" w:fill="FFFFFF"/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7D64F1">
        <w:rPr>
          <w:sz w:val="24"/>
          <w:szCs w:val="24"/>
        </w:rPr>
        <w:t>2.2. Исполнитель вправе:</w:t>
      </w:r>
    </w:p>
    <w:p w14:paraId="15932C6B" w14:textId="77777777" w:rsidR="00667634" w:rsidRPr="007D64F1" w:rsidRDefault="00667634" w:rsidP="00667634">
      <w:pPr>
        <w:pStyle w:val="1f0"/>
        <w:shd w:val="clear" w:color="auto" w:fill="FFFFFF"/>
        <w:tabs>
          <w:tab w:val="left" w:pos="1560"/>
        </w:tabs>
        <w:suppressAutoHyphens/>
        <w:spacing w:line="276" w:lineRule="auto"/>
        <w:ind w:firstLine="709"/>
        <w:jc w:val="both"/>
        <w:rPr>
          <w:sz w:val="24"/>
          <w:szCs w:val="24"/>
        </w:rPr>
      </w:pPr>
      <w:r w:rsidRPr="007D64F1">
        <w:rPr>
          <w:sz w:val="24"/>
          <w:szCs w:val="24"/>
        </w:rPr>
        <w:t>2.2.1. По итогам оказания комплексной услуги внести Заказчика в реестр получателей поддержки субъектов предпринимательства</w:t>
      </w:r>
      <w:r>
        <w:rPr>
          <w:sz w:val="24"/>
          <w:szCs w:val="24"/>
        </w:rPr>
        <w:t xml:space="preserve"> и/или государственных учреждений</w:t>
      </w:r>
      <w:r w:rsidRPr="007D64F1">
        <w:rPr>
          <w:sz w:val="24"/>
          <w:szCs w:val="24"/>
        </w:rPr>
        <w:t xml:space="preserve"> Челябинской области,</w:t>
      </w:r>
      <w:r>
        <w:rPr>
          <w:sz w:val="24"/>
          <w:szCs w:val="24"/>
        </w:rPr>
        <w:t xml:space="preserve"> </w:t>
      </w:r>
      <w:r w:rsidRPr="007D64F1">
        <w:rPr>
          <w:sz w:val="24"/>
          <w:szCs w:val="24"/>
        </w:rPr>
        <w:t>использовать информацию</w:t>
      </w:r>
      <w:r>
        <w:rPr>
          <w:sz w:val="24"/>
          <w:szCs w:val="24"/>
        </w:rPr>
        <w:t xml:space="preserve"> </w:t>
      </w:r>
      <w:r w:rsidRPr="007D64F1">
        <w:rPr>
          <w:sz w:val="24"/>
          <w:szCs w:val="24"/>
        </w:rPr>
        <w:t>об участии Заказчика в поддержке субъектов предпринимательства</w:t>
      </w:r>
      <w:r>
        <w:rPr>
          <w:sz w:val="24"/>
          <w:szCs w:val="24"/>
        </w:rPr>
        <w:t xml:space="preserve"> и/или государственных учреждений</w:t>
      </w:r>
      <w:r w:rsidRPr="007D64F1">
        <w:rPr>
          <w:sz w:val="24"/>
          <w:szCs w:val="24"/>
        </w:rPr>
        <w:t xml:space="preserve"> Челябинской области </w:t>
      </w:r>
      <w:r>
        <w:rPr>
          <w:sz w:val="24"/>
          <w:szCs w:val="24"/>
        </w:rPr>
        <w:br/>
      </w:r>
      <w:r w:rsidRPr="007D64F1">
        <w:rPr>
          <w:sz w:val="24"/>
          <w:szCs w:val="24"/>
        </w:rPr>
        <w:t>для подготовки пресс-релизов, публикаций в СМИ, официальных отчетов.</w:t>
      </w:r>
    </w:p>
    <w:p w14:paraId="4A1BD50B" w14:textId="77777777" w:rsidR="00667634" w:rsidRPr="007D64F1" w:rsidRDefault="00667634" w:rsidP="00667634">
      <w:pPr>
        <w:pStyle w:val="1f0"/>
        <w:shd w:val="clear" w:color="auto" w:fill="FFFFFF"/>
        <w:tabs>
          <w:tab w:val="left" w:pos="1560"/>
        </w:tabs>
        <w:suppressAutoHyphens/>
        <w:spacing w:line="276" w:lineRule="auto"/>
        <w:ind w:firstLine="709"/>
        <w:jc w:val="both"/>
        <w:rPr>
          <w:sz w:val="24"/>
          <w:szCs w:val="24"/>
        </w:rPr>
      </w:pPr>
    </w:p>
    <w:p w14:paraId="28C8EE79" w14:textId="77777777" w:rsidR="00667634" w:rsidRPr="007D64F1" w:rsidRDefault="00667634" w:rsidP="00667634">
      <w:pPr>
        <w:spacing w:after="0"/>
        <w:ind w:firstLine="709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7D64F1">
        <w:rPr>
          <w:rFonts w:ascii="Times New Roman" w:hAnsi="Times New Roman" w:cs="Times New Roman"/>
          <w:b/>
          <w:snapToGrid w:val="0"/>
          <w:sz w:val="24"/>
          <w:szCs w:val="24"/>
        </w:rPr>
        <w:t>3. Срок действия Соглашения</w:t>
      </w:r>
    </w:p>
    <w:p w14:paraId="3F716BE1" w14:textId="77777777" w:rsidR="00667634" w:rsidRPr="007D64F1" w:rsidRDefault="00667634" w:rsidP="00667634">
      <w:pPr>
        <w:numPr>
          <w:ilvl w:val="1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D64F1">
        <w:rPr>
          <w:rFonts w:ascii="Times New Roman" w:hAnsi="Times New Roman" w:cs="Times New Roman"/>
          <w:snapToGrid w:val="0"/>
          <w:sz w:val="24"/>
          <w:szCs w:val="24"/>
        </w:rPr>
        <w:t xml:space="preserve">Настоящее Соглашение вступает в силу с даты его подписания и действует </w:t>
      </w:r>
      <w:r>
        <w:rPr>
          <w:rFonts w:ascii="Times New Roman" w:hAnsi="Times New Roman" w:cs="Times New Roman"/>
          <w:snapToGrid w:val="0"/>
          <w:sz w:val="24"/>
          <w:szCs w:val="24"/>
        </w:rPr>
        <w:br/>
      </w:r>
      <w:r w:rsidRPr="007D64F1">
        <w:rPr>
          <w:rFonts w:ascii="Times New Roman" w:hAnsi="Times New Roman" w:cs="Times New Roman"/>
          <w:snapToGrid w:val="0"/>
          <w:sz w:val="24"/>
          <w:szCs w:val="24"/>
        </w:rPr>
        <w:t>до исполнения Сторонами всех принятых по нему обязательств.</w:t>
      </w:r>
    </w:p>
    <w:p w14:paraId="7D445AFF" w14:textId="77777777" w:rsidR="00667634" w:rsidRPr="007D64F1" w:rsidRDefault="00667634" w:rsidP="00667634">
      <w:pPr>
        <w:pStyle w:val="aff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63D4AF" w14:textId="77777777" w:rsidR="00667634" w:rsidRPr="007D64F1" w:rsidRDefault="00667634" w:rsidP="00667634">
      <w:pPr>
        <w:pStyle w:val="aff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4F1">
        <w:rPr>
          <w:rFonts w:ascii="Times New Roman" w:hAnsi="Times New Roman" w:cs="Times New Roman"/>
          <w:b/>
          <w:sz w:val="24"/>
          <w:szCs w:val="24"/>
        </w:rPr>
        <w:t>4. Прочие условия. Ответственность Сторон. Порядок разрешения споров</w:t>
      </w:r>
    </w:p>
    <w:p w14:paraId="0AE314B8" w14:textId="77777777" w:rsidR="00667634" w:rsidRPr="007D64F1" w:rsidRDefault="00667634" w:rsidP="00667634">
      <w:pPr>
        <w:pStyle w:val="a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4F1">
        <w:rPr>
          <w:rFonts w:ascii="Times New Roman" w:hAnsi="Times New Roman" w:cs="Times New Roman"/>
          <w:spacing w:val="-2"/>
          <w:sz w:val="24"/>
          <w:szCs w:val="24"/>
        </w:rPr>
        <w:t>4.1. За неисполнение или ненадлежащее исполнение обязанностей по настоящему Соглашению Стороны несут ответственность в соответствии с действующим законодательством Российской Федерации.</w:t>
      </w:r>
      <w:r w:rsidRPr="007D64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49E93D6" w14:textId="77777777" w:rsidR="00667634" w:rsidRPr="007D64F1" w:rsidRDefault="00667634" w:rsidP="00667634">
      <w:pPr>
        <w:pStyle w:val="a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  <w:shd w:val="clear" w:color="auto" w:fill="FFFFFF"/>
        </w:rPr>
        <w:t>4.1.1. За нарушение обязательств, установленных в пункте 4.6 настоящего Соглашения, Заказчик обязуется возместить Исполнителю стоимость оказанных Исполнителем услуг,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7D64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том числе сторонней организации, которую привлекает Исполнитель для оказания услуг,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7D64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 также дополнительно штраф в размере стоимости оказанных услуг.</w:t>
      </w:r>
    </w:p>
    <w:p w14:paraId="129A4D0A" w14:textId="77777777" w:rsidR="00667634" w:rsidRPr="007D64F1" w:rsidRDefault="00667634" w:rsidP="00667634">
      <w:pPr>
        <w:pStyle w:val="aff"/>
        <w:tabs>
          <w:tab w:val="left" w:pos="1036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D64F1">
        <w:rPr>
          <w:rFonts w:ascii="Times New Roman" w:hAnsi="Times New Roman" w:cs="Times New Roman"/>
          <w:spacing w:val="-2"/>
          <w:sz w:val="24"/>
          <w:szCs w:val="24"/>
        </w:rPr>
        <w:t>4.2. Меры ответственности Сторон, не предусмотренные в настоящем Соглашении, применяются в соответствии с нормами законодательства Российской Федерации.</w:t>
      </w:r>
    </w:p>
    <w:p w14:paraId="448A395F" w14:textId="77777777" w:rsidR="00667634" w:rsidRPr="007D64F1" w:rsidRDefault="00667634" w:rsidP="00667634">
      <w:pPr>
        <w:pStyle w:val="aff"/>
        <w:tabs>
          <w:tab w:val="left" w:pos="1036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D64F1">
        <w:rPr>
          <w:rFonts w:ascii="Times New Roman" w:hAnsi="Times New Roman" w:cs="Times New Roman"/>
          <w:spacing w:val="-2"/>
          <w:sz w:val="24"/>
          <w:szCs w:val="24"/>
        </w:rPr>
        <w:t>4.3. Стороны не несут ответственности за задержку выполнения или за невыполнение обязательств по настоящему Соглашению, обусловленные обстоятельствами, возникшими помимо воли и желания Сторон, и которые нельзя предвидеть или избежать.</w:t>
      </w:r>
    </w:p>
    <w:p w14:paraId="05C7C8F5" w14:textId="77777777" w:rsidR="00667634" w:rsidRPr="007D64F1" w:rsidRDefault="00667634" w:rsidP="00667634">
      <w:pPr>
        <w:pStyle w:val="aff"/>
        <w:tabs>
          <w:tab w:val="left" w:pos="1036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D64F1">
        <w:rPr>
          <w:rFonts w:ascii="Times New Roman" w:hAnsi="Times New Roman" w:cs="Times New Roman"/>
          <w:spacing w:val="-2"/>
          <w:sz w:val="24"/>
          <w:szCs w:val="24"/>
        </w:rPr>
        <w:t>4.4. Расторжение настоящего Соглашения допускается исключительно по соглашению Сторон или решению суда по основаниям, предусмотренным действующим законодательством Российской Федерации.</w:t>
      </w:r>
    </w:p>
    <w:p w14:paraId="5C751181" w14:textId="77777777" w:rsidR="00667634" w:rsidRPr="007D64F1" w:rsidRDefault="00667634" w:rsidP="00667634">
      <w:pPr>
        <w:pStyle w:val="aff"/>
        <w:tabs>
          <w:tab w:val="left" w:pos="1036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D64F1">
        <w:rPr>
          <w:rFonts w:ascii="Times New Roman" w:hAnsi="Times New Roman" w:cs="Times New Roman"/>
          <w:spacing w:val="-2"/>
          <w:sz w:val="24"/>
          <w:szCs w:val="24"/>
        </w:rPr>
        <w:t>4.5. Все споры и разногласия, возникающие между Сторонами по настоящему соглашению или</w:t>
      </w:r>
      <w:r>
        <w:rPr>
          <w:rFonts w:ascii="Times New Roman" w:hAnsi="Times New Roman" w:cs="Times New Roman"/>
          <w:spacing w:val="-2"/>
          <w:sz w:val="24"/>
          <w:szCs w:val="24"/>
        </w:rPr>
        <w:br/>
      </w:r>
      <w:r w:rsidRPr="007D64F1">
        <w:rPr>
          <w:rFonts w:ascii="Times New Roman" w:hAnsi="Times New Roman" w:cs="Times New Roman"/>
          <w:spacing w:val="-2"/>
          <w:sz w:val="24"/>
          <w:szCs w:val="24"/>
        </w:rPr>
        <w:t>в связи с ним, преимущественно разрешаются в претензионном порядке. Претензия направляется Стороне с приложением документов, подтверждающих заявленные требования,</w:t>
      </w:r>
      <w:r>
        <w:rPr>
          <w:rFonts w:ascii="Times New Roman" w:hAnsi="Times New Roman" w:cs="Times New Roman"/>
          <w:spacing w:val="-2"/>
          <w:sz w:val="24"/>
          <w:szCs w:val="24"/>
        </w:rPr>
        <w:br/>
      </w:r>
      <w:r w:rsidRPr="007D64F1">
        <w:rPr>
          <w:rFonts w:ascii="Times New Roman" w:hAnsi="Times New Roman" w:cs="Times New Roman"/>
          <w:spacing w:val="-2"/>
          <w:sz w:val="24"/>
          <w:szCs w:val="24"/>
        </w:rPr>
        <w:t xml:space="preserve">и должна быть рассмотрена в установленный действующим законодательством Российской Федерации срок. В случае недостижения соглашения по спорному вопросу в процессе переговоров, все споры подлежат разрешению в Арбитражном суде Челябинской области в соответствии </w:t>
      </w:r>
      <w:r>
        <w:rPr>
          <w:rFonts w:ascii="Times New Roman" w:hAnsi="Times New Roman" w:cs="Times New Roman"/>
          <w:spacing w:val="-2"/>
          <w:sz w:val="24"/>
          <w:szCs w:val="24"/>
        </w:rPr>
        <w:br/>
      </w:r>
      <w:r w:rsidRPr="007D64F1">
        <w:rPr>
          <w:rFonts w:ascii="Times New Roman" w:hAnsi="Times New Roman" w:cs="Times New Roman"/>
          <w:spacing w:val="-2"/>
          <w:sz w:val="24"/>
          <w:szCs w:val="24"/>
        </w:rPr>
        <w:t>с законодательством Российской Федерации.</w:t>
      </w:r>
    </w:p>
    <w:p w14:paraId="122D6C0A" w14:textId="77777777" w:rsidR="00667634" w:rsidRPr="007D64F1" w:rsidRDefault="00667634" w:rsidP="00667634">
      <w:pPr>
        <w:pStyle w:val="aff"/>
        <w:tabs>
          <w:tab w:val="left" w:pos="1036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D64F1">
        <w:rPr>
          <w:rFonts w:ascii="Times New Roman" w:hAnsi="Times New Roman" w:cs="Times New Roman"/>
          <w:spacing w:val="-2"/>
          <w:sz w:val="24"/>
          <w:szCs w:val="24"/>
        </w:rPr>
        <w:t xml:space="preserve">4.6. Подписывая настоящее Соглашение, Заказчик подтверждает, что не состоит в одной группе лиц, определенных в соответствии с Федеральным законом от 26 июля 2006 г. </w:t>
      </w:r>
      <w:r>
        <w:rPr>
          <w:rFonts w:ascii="Times New Roman" w:hAnsi="Times New Roman" w:cs="Times New Roman"/>
          <w:spacing w:val="-2"/>
          <w:sz w:val="24"/>
          <w:szCs w:val="24"/>
        </w:rPr>
        <w:br/>
      </w:r>
      <w:r w:rsidRPr="007D64F1">
        <w:rPr>
          <w:rFonts w:ascii="Times New Roman" w:hAnsi="Times New Roman" w:cs="Times New Roman"/>
          <w:spacing w:val="-2"/>
          <w:sz w:val="24"/>
          <w:szCs w:val="24"/>
        </w:rPr>
        <w:t>№ 135-ФЗ "О защите конкуренции" с Исполнителем и со сторонней организацией, которую привлекает Исполнитель для оказания услуг.</w:t>
      </w:r>
    </w:p>
    <w:p w14:paraId="7409FE07" w14:textId="77777777" w:rsidR="007A7474" w:rsidRDefault="007A7474" w:rsidP="007A7474">
      <w:pPr>
        <w:pStyle w:val="aff"/>
        <w:tabs>
          <w:tab w:val="left" w:pos="1036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50CF264" w14:textId="051E3CAA" w:rsidR="00667634" w:rsidRPr="007A7474" w:rsidRDefault="00667634" w:rsidP="007A7474">
      <w:pPr>
        <w:pStyle w:val="aff"/>
        <w:tabs>
          <w:tab w:val="left" w:pos="1036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D64F1">
        <w:rPr>
          <w:rFonts w:ascii="Times New Roman" w:hAnsi="Times New Roman" w:cs="Times New Roman"/>
          <w:spacing w:val="-2"/>
          <w:sz w:val="24"/>
          <w:szCs w:val="24"/>
        </w:rPr>
        <w:lastRenderedPageBreak/>
        <w:t>4.7. Настоящее Соглашение составлено в двух экземплярах, имеющих равную юридическую силу.</w:t>
      </w:r>
    </w:p>
    <w:p w14:paraId="0CBBDF0B" w14:textId="77777777" w:rsidR="00667634" w:rsidRPr="007D64F1" w:rsidRDefault="00667634" w:rsidP="00667634">
      <w:pPr>
        <w:pStyle w:val="aff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4F1">
        <w:rPr>
          <w:rFonts w:ascii="Times New Roman" w:hAnsi="Times New Roman" w:cs="Times New Roman"/>
          <w:b/>
          <w:sz w:val="24"/>
          <w:szCs w:val="24"/>
        </w:rPr>
        <w:t>5. Реквизиты и подписи Сторон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938"/>
        <w:gridCol w:w="236"/>
        <w:gridCol w:w="4857"/>
      </w:tblGrid>
      <w:tr w:rsidR="00667634" w:rsidRPr="007D64F1" w14:paraId="63A01E0D" w14:textId="77777777" w:rsidTr="00CE3578">
        <w:trPr>
          <w:trHeight w:val="3770"/>
        </w:trPr>
        <w:tc>
          <w:tcPr>
            <w:tcW w:w="4938" w:type="dxa"/>
          </w:tcPr>
          <w:p w14:paraId="1E684E17" w14:textId="77777777" w:rsidR="00667634" w:rsidRPr="007D64F1" w:rsidRDefault="00667634" w:rsidP="00CE3578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D64F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Исполнитель:</w:t>
            </w:r>
          </w:p>
          <w:p w14:paraId="22887876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АНО «Агентство международного сотрудничества Челябинской области»</w:t>
            </w:r>
          </w:p>
          <w:p w14:paraId="688211DE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F46B08" w14:textId="77777777" w:rsidR="00667634" w:rsidRPr="007D64F1" w:rsidRDefault="00667634" w:rsidP="00CE35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Юридический адрес: 454091, г. Челябинск, пр. Ленина, д. 57</w:t>
            </w:r>
          </w:p>
          <w:p w14:paraId="1BBAF5A3" w14:textId="77777777" w:rsidR="00667634" w:rsidRPr="007D64F1" w:rsidRDefault="00667634" w:rsidP="00CE35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ИНН 7453293069, КПП 745301001</w:t>
            </w:r>
          </w:p>
          <w:p w14:paraId="6E6E3EFC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ОКПО 00698236</w:t>
            </w:r>
          </w:p>
          <w:p w14:paraId="16734269" w14:textId="77777777" w:rsidR="00667634" w:rsidRPr="007D64F1" w:rsidRDefault="00667634" w:rsidP="00CE3578">
            <w:pPr>
              <w:tabs>
                <w:tab w:val="left" w:pos="1701"/>
                <w:tab w:val="left" w:pos="7088"/>
                <w:tab w:val="righ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Челябинской области (</w:t>
            </w:r>
            <w:r w:rsidRPr="007D64F1">
              <w:rPr>
                <w:rFonts w:ascii="Times New Roman" w:hAnsi="Times New Roman" w:cs="Times New Roman"/>
                <w:bCs/>
                <w:sz w:val="24"/>
                <w:szCs w:val="24"/>
              </w:rPr>
              <w:t>АНО «АГМЕС ЧО»</w:t>
            </w: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 xml:space="preserve"> Л/С 41901008002ЮЛ)</w:t>
            </w:r>
          </w:p>
          <w:p w14:paraId="5EC7692B" w14:textId="77777777" w:rsidR="00667634" w:rsidRPr="007D64F1" w:rsidRDefault="00667634" w:rsidP="00CE3578">
            <w:pPr>
              <w:tabs>
                <w:tab w:val="left" w:pos="1701"/>
                <w:tab w:val="left" w:pos="7088"/>
                <w:tab w:val="righ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р/с 03226643750000006900</w:t>
            </w:r>
          </w:p>
          <w:p w14:paraId="231A8B36" w14:textId="77777777" w:rsidR="00667634" w:rsidRPr="007D64F1" w:rsidRDefault="00667634" w:rsidP="00CE3578">
            <w:pPr>
              <w:tabs>
                <w:tab w:val="left" w:pos="1701"/>
                <w:tab w:val="left" w:pos="7088"/>
                <w:tab w:val="righ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к/с 40102810645370000062</w:t>
            </w:r>
          </w:p>
          <w:p w14:paraId="4C5B625F" w14:textId="77777777" w:rsidR="00667634" w:rsidRPr="007D64F1" w:rsidRDefault="00667634" w:rsidP="00CE35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ЧЕЛЯБИНСК БАНКА РОССИИ //УФК по Челябинской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 xml:space="preserve"> Челябинск </w:t>
            </w:r>
          </w:p>
          <w:p w14:paraId="68D9A27D" w14:textId="77777777" w:rsidR="00667634" w:rsidRPr="007D64F1" w:rsidRDefault="00667634" w:rsidP="00CE35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БИК 017501500</w:t>
            </w:r>
          </w:p>
          <w:p w14:paraId="003B764C" w14:textId="77777777" w:rsidR="00667634" w:rsidRPr="00171B19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35EFC5" w14:textId="77777777" w:rsidR="00667634" w:rsidRPr="00171B19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</w:rPr>
            </w:pPr>
          </w:p>
          <w:p w14:paraId="243C07DA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2E05E949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353D3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____________________В.В. Денисенко</w:t>
            </w:r>
          </w:p>
          <w:p w14:paraId="4D438D9F" w14:textId="77777777" w:rsidR="00667634" w:rsidRPr="007D64F1" w:rsidRDefault="00667634" w:rsidP="00CE3578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14:paraId="339CE54A" w14:textId="77777777" w:rsidR="00667634" w:rsidRPr="007D64F1" w:rsidRDefault="00667634" w:rsidP="00CE357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4857" w:type="dxa"/>
          </w:tcPr>
          <w:p w14:paraId="251525D8" w14:textId="77777777" w:rsidR="00667634" w:rsidRPr="007D64F1" w:rsidRDefault="00667634" w:rsidP="00CE357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Заказчик:</w:t>
            </w:r>
          </w:p>
          <w:p w14:paraId="3759A0C4" w14:textId="77777777" w:rsidR="00667634" w:rsidRPr="007D64F1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</w:t>
            </w:r>
          </w:p>
          <w:p w14:paraId="04795C1E" w14:textId="77777777" w:rsidR="00667634" w:rsidRPr="007D64F1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FA75E" w14:textId="77777777" w:rsidR="00667634" w:rsidRPr="007D64F1" w:rsidRDefault="00667634" w:rsidP="00CE3578">
            <w:pPr>
              <w:rPr>
                <w:rFonts w:ascii="Times New Roman" w:hAnsi="Times New Roman" w:cs="Times New Roman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 xml:space="preserve">            __________________________</w:t>
            </w:r>
          </w:p>
          <w:p w14:paraId="3F548B07" w14:textId="77777777" w:rsidR="00667634" w:rsidRPr="007D64F1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66921" w14:textId="77777777" w:rsidR="00667634" w:rsidRPr="007D64F1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BEBCE" w14:textId="77777777" w:rsidR="00667634" w:rsidRPr="007D64F1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22F5B" w14:textId="77777777" w:rsidR="00667634" w:rsidRPr="007D64F1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F70A6" w14:textId="77777777" w:rsidR="00667634" w:rsidRPr="007D64F1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19227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0DA21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CF67C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8CC5C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4D30B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11CDE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D629D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D0584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962AF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BA339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14:paraId="31F19EC5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4B5F9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____________________/____________</w:t>
            </w:r>
          </w:p>
          <w:p w14:paraId="3BA5D318" w14:textId="77777777" w:rsidR="00667634" w:rsidRPr="007D64F1" w:rsidRDefault="00667634" w:rsidP="00CE357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</w:tr>
    </w:tbl>
    <w:p w14:paraId="10ADCCDD" w14:textId="77777777" w:rsidR="00667634" w:rsidRPr="007D64F1" w:rsidRDefault="00667634" w:rsidP="0066763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990297" w14:textId="77777777" w:rsidR="00667634" w:rsidRPr="007D64F1" w:rsidRDefault="00667634" w:rsidP="00667634">
      <w:pPr>
        <w:spacing w:after="0"/>
        <w:ind w:left="6096" w:right="318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br w:type="page"/>
      </w:r>
      <w:bookmarkStart w:id="34" w:name="_Hlk132191682"/>
      <w:r w:rsidRPr="007D64F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Соглашению </w:t>
      </w:r>
    </w:p>
    <w:p w14:paraId="67053F8F" w14:textId="77777777" w:rsidR="00667634" w:rsidRPr="007D64F1" w:rsidRDefault="00667634" w:rsidP="00667634">
      <w:pPr>
        <w:spacing w:after="0"/>
        <w:ind w:left="6096" w:right="318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на оказание комплексной услуги 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>по поддержке торгово-экономической деятельности субъектов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и/или государственных учреждений </w:t>
      </w:r>
      <w:r w:rsidRPr="007D64F1">
        <w:rPr>
          <w:rFonts w:ascii="Times New Roman" w:hAnsi="Times New Roman" w:cs="Times New Roman"/>
          <w:sz w:val="24"/>
          <w:szCs w:val="24"/>
        </w:rPr>
        <w:t xml:space="preserve">Челябинской области </w:t>
      </w:r>
    </w:p>
    <w:p w14:paraId="4F642F95" w14:textId="77777777" w:rsidR="00667634" w:rsidRPr="007D64F1" w:rsidRDefault="00667634" w:rsidP="00667634">
      <w:pPr>
        <w:spacing w:after="0"/>
        <w:ind w:left="637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64F1">
        <w:rPr>
          <w:rFonts w:ascii="Times New Roman" w:hAnsi="Times New Roman" w:cs="Times New Roman"/>
          <w:bCs/>
          <w:sz w:val="24"/>
          <w:szCs w:val="24"/>
        </w:rPr>
        <w:t>№ _________ от «__» _____ 202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7D64F1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14:paraId="518250C7" w14:textId="77777777" w:rsidR="00667634" w:rsidRPr="006830D1" w:rsidRDefault="00667634" w:rsidP="0066763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0F61C07B" w14:textId="77777777" w:rsidR="00667634" w:rsidRPr="00BC3F5E" w:rsidRDefault="00667634" w:rsidP="0066763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3F5E">
        <w:rPr>
          <w:rFonts w:ascii="Times New Roman" w:hAnsi="Times New Roman" w:cs="Times New Roman"/>
          <w:b/>
          <w:bCs/>
          <w:sz w:val="24"/>
          <w:szCs w:val="24"/>
        </w:rPr>
        <w:t>СМЕТА</w:t>
      </w:r>
    </w:p>
    <w:p w14:paraId="3421EE86" w14:textId="77777777" w:rsidR="00667634" w:rsidRDefault="00667634" w:rsidP="0066763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3F5E">
        <w:rPr>
          <w:rStyle w:val="aff4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расходов 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по организации участия субъекта предпринимательства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и/или государственного учреждения 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>Челябинской области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>в составе</w:t>
      </w:r>
      <w:r w:rsidRPr="00BC3F5E">
        <w:rPr>
          <w:rFonts w:ascii="Times New Roman" w:hAnsi="Times New Roman" w:cs="Times New Roman"/>
          <w:sz w:val="24"/>
          <w:szCs w:val="24"/>
        </w:rPr>
        <w:t xml:space="preserve"> </w:t>
      </w:r>
      <w:r w:rsidRPr="00E34F8E">
        <w:rPr>
          <w:rFonts w:ascii="Times New Roman" w:hAnsi="Times New Roman" w:cs="Times New Roman"/>
          <w:b/>
          <w:bCs/>
          <w:sz w:val="24"/>
          <w:szCs w:val="24"/>
        </w:rPr>
        <w:t>Выставочного павильона Челябинской области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4C85B3B" w14:textId="5F20759A" w:rsidR="00667634" w:rsidRPr="006830D1" w:rsidRDefault="00667634" w:rsidP="0066763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30D1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6830D1" w:rsidRPr="006830D1">
        <w:rPr>
          <w:rFonts w:ascii="Times New Roman" w:hAnsi="Times New Roman" w:cs="Times New Roman"/>
          <w:b/>
          <w:bCs/>
          <w:sz w:val="24"/>
          <w:szCs w:val="24"/>
        </w:rPr>
        <w:t>Азербайджанской Республике город Баку</w:t>
      </w:r>
    </w:p>
    <w:p w14:paraId="6560A406" w14:textId="77777777" w:rsidR="00667634" w:rsidRPr="00BC3F5E" w:rsidRDefault="00667634" w:rsidP="006676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92"/>
        <w:gridCol w:w="4536"/>
        <w:gridCol w:w="10"/>
        <w:gridCol w:w="236"/>
        <w:gridCol w:w="917"/>
        <w:gridCol w:w="1701"/>
        <w:gridCol w:w="992"/>
        <w:gridCol w:w="997"/>
        <w:gridCol w:w="392"/>
      </w:tblGrid>
      <w:tr w:rsidR="00667634" w:rsidRPr="00BC3F5E" w14:paraId="43A656AB" w14:textId="77777777" w:rsidTr="00722625">
        <w:trPr>
          <w:trHeight w:val="706"/>
          <w:tblHeader/>
        </w:trPr>
        <w:tc>
          <w:tcPr>
            <w:tcW w:w="568" w:type="dxa"/>
            <w:gridSpan w:val="2"/>
            <w:vAlign w:val="center"/>
          </w:tcPr>
          <w:p w14:paraId="47815FDB" w14:textId="77777777" w:rsidR="00667634" w:rsidRPr="007304B7" w:rsidRDefault="00667634" w:rsidP="00CE35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536" w:type="dxa"/>
            <w:vAlign w:val="center"/>
          </w:tcPr>
          <w:p w14:paraId="4947410E" w14:textId="77777777" w:rsidR="00667634" w:rsidRPr="007304B7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и характеристики</w:t>
            </w:r>
          </w:p>
          <w:p w14:paraId="4D979086" w14:textId="77777777" w:rsidR="00667634" w:rsidRPr="007304B7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услуг</w:t>
            </w:r>
          </w:p>
        </w:tc>
        <w:tc>
          <w:tcPr>
            <w:tcW w:w="1163" w:type="dxa"/>
            <w:gridSpan w:val="3"/>
            <w:vAlign w:val="center"/>
          </w:tcPr>
          <w:p w14:paraId="4A9047BC" w14:textId="77777777" w:rsidR="00667634" w:rsidRPr="007304B7" w:rsidRDefault="00667634" w:rsidP="00CE3578">
            <w:pPr>
              <w:tabs>
                <w:tab w:val="left" w:pos="851"/>
              </w:tabs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730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Условная единица измерения</w:t>
            </w:r>
          </w:p>
        </w:tc>
        <w:tc>
          <w:tcPr>
            <w:tcW w:w="1701" w:type="dxa"/>
            <w:vAlign w:val="center"/>
          </w:tcPr>
          <w:p w14:paraId="1C1CD615" w14:textId="77777777" w:rsidR="00667634" w:rsidRPr="007304B7" w:rsidRDefault="00667634" w:rsidP="00CE3578">
            <w:pPr>
              <w:tabs>
                <w:tab w:val="left" w:pos="851"/>
              </w:tabs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730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Цена за единицу</w:t>
            </w:r>
          </w:p>
        </w:tc>
        <w:tc>
          <w:tcPr>
            <w:tcW w:w="992" w:type="dxa"/>
            <w:vAlign w:val="center"/>
          </w:tcPr>
          <w:p w14:paraId="194DB4DB" w14:textId="77777777" w:rsidR="00667634" w:rsidRPr="007304B7" w:rsidRDefault="00667634" w:rsidP="00CE3578">
            <w:pPr>
              <w:tabs>
                <w:tab w:val="left" w:pos="851"/>
              </w:tabs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730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Количество условных единиц</w:t>
            </w:r>
          </w:p>
        </w:tc>
        <w:tc>
          <w:tcPr>
            <w:tcW w:w="1389" w:type="dxa"/>
            <w:gridSpan w:val="2"/>
            <w:vAlign w:val="center"/>
          </w:tcPr>
          <w:p w14:paraId="551FE523" w14:textId="77777777" w:rsidR="00667634" w:rsidRPr="007304B7" w:rsidRDefault="00667634" w:rsidP="00CE3578">
            <w:pPr>
              <w:tabs>
                <w:tab w:val="left" w:pos="851"/>
              </w:tabs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7304B7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667634" w:rsidRPr="00BC3F5E" w14:paraId="1B186EDC" w14:textId="77777777" w:rsidTr="00722625">
        <w:trPr>
          <w:trHeight w:val="161"/>
          <w:tblHeader/>
        </w:trPr>
        <w:tc>
          <w:tcPr>
            <w:tcW w:w="568" w:type="dxa"/>
            <w:gridSpan w:val="2"/>
            <w:vAlign w:val="center"/>
          </w:tcPr>
          <w:p w14:paraId="5F57A7A0" w14:textId="77777777" w:rsidR="00667634" w:rsidRPr="007304B7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8"/>
            <w:vAlign w:val="center"/>
          </w:tcPr>
          <w:p w14:paraId="40C6863B" w14:textId="77777777" w:rsidR="00667634" w:rsidRPr="007304B7" w:rsidRDefault="00667634" w:rsidP="00CE3578">
            <w:pPr>
              <w:tabs>
                <w:tab w:val="left" w:pos="851"/>
              </w:tabs>
              <w:spacing w:after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304B7">
              <w:rPr>
                <w:rFonts w:ascii="Times New Roman" w:eastAsia="Arial Unicode MS" w:hAnsi="Times New Roman" w:cs="Times New Roman"/>
                <w:sz w:val="20"/>
                <w:szCs w:val="20"/>
              </w:rPr>
              <w:t>Услуги по организации мероприятия:</w:t>
            </w:r>
          </w:p>
        </w:tc>
      </w:tr>
      <w:tr w:rsidR="00667634" w:rsidRPr="00BC3F5E" w14:paraId="6E131827" w14:textId="77777777" w:rsidTr="00722625">
        <w:trPr>
          <w:trHeight w:val="487"/>
        </w:trPr>
        <w:tc>
          <w:tcPr>
            <w:tcW w:w="568" w:type="dxa"/>
            <w:gridSpan w:val="2"/>
            <w:vAlign w:val="center"/>
          </w:tcPr>
          <w:p w14:paraId="1361B734" w14:textId="77777777" w:rsidR="00667634" w:rsidRPr="007304B7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4536" w:type="dxa"/>
            <w:vAlign w:val="center"/>
          </w:tcPr>
          <w:p w14:paraId="26BE1218" w14:textId="524E5ACD" w:rsidR="00667634" w:rsidRPr="007304B7" w:rsidRDefault="00667634" w:rsidP="00CE3578">
            <w:pPr>
              <w:rPr>
                <w:rStyle w:val="aff4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sz w:val="20"/>
                <w:szCs w:val="20"/>
              </w:rPr>
              <w:t>Аренда помещения</w:t>
            </w:r>
            <w:r w:rsidR="002A5821">
              <w:rPr>
                <w:rFonts w:ascii="Times New Roman" w:hAnsi="Times New Roman" w:cs="Times New Roman"/>
                <w:sz w:val="20"/>
                <w:szCs w:val="20"/>
              </w:rPr>
              <w:t xml:space="preserve"> Выставочного павильона и Обслуживание Выставочного павильона</w:t>
            </w:r>
          </w:p>
        </w:tc>
        <w:tc>
          <w:tcPr>
            <w:tcW w:w="1163" w:type="dxa"/>
            <w:gridSpan w:val="3"/>
            <w:vAlign w:val="center"/>
          </w:tcPr>
          <w:p w14:paraId="64C8F224" w14:textId="77777777" w:rsidR="00667634" w:rsidRPr="007304B7" w:rsidRDefault="00667634" w:rsidP="00CE3578">
            <w:pPr>
              <w:spacing w:after="0"/>
              <w:ind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1701" w:type="dxa"/>
            <w:vAlign w:val="center"/>
          </w:tcPr>
          <w:p w14:paraId="0BFE3D9A" w14:textId="54349BAA" w:rsidR="00667634" w:rsidRPr="007304B7" w:rsidRDefault="002A5821" w:rsidP="002A5821">
            <w:pPr>
              <w:spacing w:after="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38DED5A" w14:textId="77777777" w:rsidR="00667634" w:rsidRPr="007304B7" w:rsidRDefault="00667634" w:rsidP="00CE35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9" w:type="dxa"/>
            <w:gridSpan w:val="2"/>
            <w:vAlign w:val="center"/>
          </w:tcPr>
          <w:p w14:paraId="66D75635" w14:textId="596F583E" w:rsidR="00667634" w:rsidRPr="007304B7" w:rsidRDefault="00667634" w:rsidP="00CE3578">
            <w:pPr>
              <w:spacing w:after="0"/>
              <w:ind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634" w:rsidRPr="00BC3F5E" w14:paraId="63A43431" w14:textId="77777777" w:rsidTr="00722625">
        <w:trPr>
          <w:trHeight w:val="170"/>
        </w:trPr>
        <w:tc>
          <w:tcPr>
            <w:tcW w:w="568" w:type="dxa"/>
            <w:gridSpan w:val="2"/>
            <w:vAlign w:val="center"/>
          </w:tcPr>
          <w:p w14:paraId="6D927565" w14:textId="77777777" w:rsidR="00667634" w:rsidRPr="007304B7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536" w:type="dxa"/>
            <w:vAlign w:val="center"/>
          </w:tcPr>
          <w:p w14:paraId="26AE8CD1" w14:textId="38D97DF7" w:rsidR="00667634" w:rsidRPr="007304B7" w:rsidRDefault="006830D1" w:rsidP="00CE3578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4B7">
              <w:rPr>
                <w:rStyle w:val="aff4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Услуги по организации работы Выставочного павильона, в том числе: Услуги </w:t>
            </w:r>
            <w:r w:rsidRPr="007304B7">
              <w:rPr>
                <w:rStyle w:val="aff4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br/>
              <w:t>по подготовке, сопровождению и организации работы Выставочного павильона: Услуги по информационному сопровождению и продвижению информации о Выставочном павильоне Челябинской области и о продукции (</w:t>
            </w:r>
            <w:r>
              <w:rPr>
                <w:rStyle w:val="aff4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товаре/</w:t>
            </w:r>
            <w:r w:rsidRPr="007304B7">
              <w:rPr>
                <w:rStyle w:val="aff4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работе/услуге) Заказчика на территории </w:t>
            </w:r>
            <w:r w:rsidRPr="006830D1">
              <w:rPr>
                <w:rFonts w:ascii="Times New Roman" w:hAnsi="Times New Roman" w:cs="Times New Roman"/>
                <w:sz w:val="20"/>
                <w:szCs w:val="20"/>
              </w:rPr>
              <w:t>Азербайджанской Республике</w:t>
            </w:r>
            <w:r w:rsidRPr="007304B7">
              <w:rPr>
                <w:rStyle w:val="aff4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, в том числе Услуги </w:t>
            </w:r>
            <w:r w:rsidRPr="007304B7">
              <w:rPr>
                <w:rStyle w:val="aff4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br/>
              <w:t xml:space="preserve">по организации деловых переговоров Заказчика с потенциальными иностранными покупателями из </w:t>
            </w:r>
            <w:r w:rsidRPr="006830D1">
              <w:rPr>
                <w:rFonts w:ascii="Times New Roman" w:hAnsi="Times New Roman" w:cs="Times New Roman"/>
                <w:sz w:val="20"/>
                <w:szCs w:val="20"/>
              </w:rPr>
              <w:t>Азербайджанской Республики</w:t>
            </w:r>
          </w:p>
        </w:tc>
        <w:tc>
          <w:tcPr>
            <w:tcW w:w="1163" w:type="dxa"/>
            <w:gridSpan w:val="3"/>
            <w:vAlign w:val="center"/>
          </w:tcPr>
          <w:p w14:paraId="115D01C6" w14:textId="77777777" w:rsidR="00667634" w:rsidRPr="007304B7" w:rsidRDefault="00667634" w:rsidP="00CE3578">
            <w:pPr>
              <w:spacing w:after="0"/>
              <w:ind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1701" w:type="dxa"/>
            <w:vAlign w:val="center"/>
          </w:tcPr>
          <w:p w14:paraId="3819C639" w14:textId="0144BACE" w:rsidR="00667634" w:rsidRPr="007304B7" w:rsidRDefault="00667634" w:rsidP="002A5821">
            <w:pPr>
              <w:spacing w:after="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FD64283" w14:textId="77777777" w:rsidR="00667634" w:rsidRPr="007304B7" w:rsidRDefault="00667634" w:rsidP="00CE35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9" w:type="dxa"/>
            <w:gridSpan w:val="2"/>
            <w:vAlign w:val="center"/>
          </w:tcPr>
          <w:p w14:paraId="69C27234" w14:textId="1F993936" w:rsidR="00667634" w:rsidRPr="007304B7" w:rsidRDefault="00667634" w:rsidP="00CE3578">
            <w:pPr>
              <w:spacing w:after="0"/>
              <w:ind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634" w:rsidRPr="00BC3F5E" w14:paraId="5E1C82D0" w14:textId="77777777" w:rsidTr="00722625">
        <w:trPr>
          <w:trHeight w:val="170"/>
        </w:trPr>
        <w:tc>
          <w:tcPr>
            <w:tcW w:w="568" w:type="dxa"/>
            <w:gridSpan w:val="2"/>
            <w:vAlign w:val="center"/>
          </w:tcPr>
          <w:p w14:paraId="2D732CF2" w14:textId="77777777" w:rsidR="00667634" w:rsidRPr="007304B7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4536" w:type="dxa"/>
            <w:vAlign w:val="center"/>
          </w:tcPr>
          <w:p w14:paraId="4D1142A3" w14:textId="18F42808" w:rsidR="00667634" w:rsidRPr="002A5821" w:rsidRDefault="00667634" w:rsidP="002A582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3" w:type="dxa"/>
            <w:gridSpan w:val="3"/>
            <w:vAlign w:val="center"/>
          </w:tcPr>
          <w:p w14:paraId="2A3636DE" w14:textId="77777777" w:rsidR="00667634" w:rsidRPr="007304B7" w:rsidRDefault="00667634" w:rsidP="00CE3578">
            <w:pPr>
              <w:spacing w:after="0"/>
              <w:ind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1701" w:type="dxa"/>
            <w:vAlign w:val="center"/>
          </w:tcPr>
          <w:p w14:paraId="7CE39958" w14:textId="44BF0F7B" w:rsidR="00667634" w:rsidRPr="007304B7" w:rsidRDefault="00667634" w:rsidP="00CE3578">
            <w:pPr>
              <w:spacing w:after="0"/>
              <w:ind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27EB5BC" w14:textId="77777777" w:rsidR="00667634" w:rsidRPr="007304B7" w:rsidRDefault="00667634" w:rsidP="00CE35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9" w:type="dxa"/>
            <w:gridSpan w:val="2"/>
            <w:vAlign w:val="center"/>
          </w:tcPr>
          <w:p w14:paraId="120ED560" w14:textId="70C1C6AF" w:rsidR="00667634" w:rsidRPr="007304B7" w:rsidRDefault="00667634" w:rsidP="00CE3578">
            <w:pPr>
              <w:spacing w:after="0"/>
              <w:ind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634" w:rsidRPr="00BC3F5E" w14:paraId="400BD11E" w14:textId="77777777" w:rsidTr="00722625">
        <w:trPr>
          <w:trHeight w:val="170"/>
        </w:trPr>
        <w:tc>
          <w:tcPr>
            <w:tcW w:w="568" w:type="dxa"/>
            <w:gridSpan w:val="2"/>
            <w:vAlign w:val="center"/>
          </w:tcPr>
          <w:p w14:paraId="06D35596" w14:textId="7DE83F62" w:rsidR="00667634" w:rsidRPr="007304B7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36" w:type="dxa"/>
            <w:vAlign w:val="center"/>
          </w:tcPr>
          <w:p w14:paraId="7486FDCE" w14:textId="3FCEDC5A" w:rsidR="00667634" w:rsidRPr="007304B7" w:rsidRDefault="00667634" w:rsidP="00CE3578">
            <w:pPr>
              <w:spacing w:after="0"/>
              <w:jc w:val="both"/>
              <w:rPr>
                <w:rStyle w:val="aff4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163" w:type="dxa"/>
            <w:gridSpan w:val="3"/>
            <w:vAlign w:val="center"/>
          </w:tcPr>
          <w:p w14:paraId="79C3CF61" w14:textId="51D498DF" w:rsidR="00667634" w:rsidRPr="007304B7" w:rsidRDefault="00667634" w:rsidP="00CE3578">
            <w:pPr>
              <w:spacing w:after="0"/>
              <w:ind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F7ACB4" w14:textId="77777777" w:rsidR="00667634" w:rsidRPr="007304B7" w:rsidRDefault="00667634" w:rsidP="00CE3578">
            <w:pPr>
              <w:spacing w:after="0"/>
              <w:ind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3A967F5" w14:textId="63F99008" w:rsidR="00667634" w:rsidRPr="007304B7" w:rsidRDefault="00667634" w:rsidP="00CE357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Align w:val="center"/>
          </w:tcPr>
          <w:p w14:paraId="3505F16E" w14:textId="77777777" w:rsidR="00667634" w:rsidRPr="007304B7" w:rsidRDefault="00667634" w:rsidP="00CE3578">
            <w:pPr>
              <w:spacing w:after="0"/>
              <w:ind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634" w:rsidRPr="00BC3F5E" w14:paraId="0E2267FB" w14:textId="77777777" w:rsidTr="00722625">
        <w:trPr>
          <w:trHeight w:val="258"/>
        </w:trPr>
        <w:tc>
          <w:tcPr>
            <w:tcW w:w="8960" w:type="dxa"/>
            <w:gridSpan w:val="8"/>
            <w:vAlign w:val="center"/>
          </w:tcPr>
          <w:p w14:paraId="206242AB" w14:textId="77777777" w:rsidR="00667634" w:rsidRPr="007304B7" w:rsidRDefault="00667634" w:rsidP="00CE3578">
            <w:pPr>
              <w:spacing w:after="0"/>
              <w:ind w:firstLine="709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4B7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389" w:type="dxa"/>
            <w:gridSpan w:val="2"/>
            <w:vAlign w:val="center"/>
          </w:tcPr>
          <w:p w14:paraId="6035E1C0" w14:textId="77777777" w:rsidR="00667634" w:rsidRPr="007304B7" w:rsidRDefault="00667634" w:rsidP="00DB7CB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7634" w:rsidRPr="007D64F1" w14:paraId="2AD0D6C2" w14:textId="77777777" w:rsidTr="00722625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76" w:type="dxa"/>
          <w:wAfter w:w="392" w:type="dxa"/>
          <w:trHeight w:val="2366"/>
          <w:jc w:val="center"/>
        </w:trPr>
        <w:tc>
          <w:tcPr>
            <w:tcW w:w="4938" w:type="dxa"/>
            <w:gridSpan w:val="3"/>
          </w:tcPr>
          <w:p w14:paraId="58FBCADE" w14:textId="77777777" w:rsidR="00667634" w:rsidRPr="00BC3F5E" w:rsidRDefault="00667634" w:rsidP="00CE3578">
            <w:pPr>
              <w:widowControl w:val="0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14:paraId="4EA299D0" w14:textId="77777777" w:rsidR="00667634" w:rsidRPr="00BC3F5E" w:rsidRDefault="00667634" w:rsidP="00CE3578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C3F5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Исполнитель: </w:t>
            </w:r>
          </w:p>
          <w:p w14:paraId="4EF3A15F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АНО «Агентство международного сотрудничества Челябинской области»</w:t>
            </w:r>
          </w:p>
          <w:p w14:paraId="7382870F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44A93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7B2DDA9E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8CAEC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____________________В.В. Денисенко</w:t>
            </w:r>
          </w:p>
          <w:p w14:paraId="1CFD8C63" w14:textId="77777777" w:rsidR="00667634" w:rsidRPr="00BC3F5E" w:rsidRDefault="00667634" w:rsidP="00CE3578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14:paraId="45FF84D6" w14:textId="77777777" w:rsidR="00667634" w:rsidRPr="00BC3F5E" w:rsidRDefault="00667634" w:rsidP="00CE357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4607" w:type="dxa"/>
            <w:gridSpan w:val="4"/>
          </w:tcPr>
          <w:p w14:paraId="7697DB88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14:paraId="3ACDEFC9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Заказчик: </w:t>
            </w:r>
          </w:p>
          <w:p w14:paraId="0974C3C5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</w:t>
            </w:r>
          </w:p>
          <w:p w14:paraId="5F87168F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95C6A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B4100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14596575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605C8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____________________/______________</w:t>
            </w:r>
          </w:p>
          <w:p w14:paraId="4A68A00C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C3F5E">
              <w:rPr>
                <w:rFonts w:ascii="Times New Roman" w:hAnsi="Times New Roman" w:cs="Times New Roman"/>
                <w:bCs/>
                <w:sz w:val="24"/>
                <w:szCs w:val="24"/>
              </w:rPr>
              <w:t>.П.</w:t>
            </w:r>
          </w:p>
        </w:tc>
      </w:tr>
      <w:bookmarkEnd w:id="34"/>
    </w:tbl>
    <w:p w14:paraId="28CBA79F" w14:textId="77777777" w:rsidR="00667634" w:rsidRPr="007D64F1" w:rsidRDefault="00667634" w:rsidP="00667634">
      <w:pPr>
        <w:spacing w:after="0"/>
        <w:ind w:left="6096" w:right="318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br w:type="page"/>
      </w:r>
      <w:bookmarkStart w:id="35" w:name="_Hlk132191725"/>
      <w:r w:rsidRPr="007D64F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к Соглашению </w:t>
      </w:r>
    </w:p>
    <w:p w14:paraId="27EA3BC1" w14:textId="77777777" w:rsidR="00667634" w:rsidRPr="007D64F1" w:rsidRDefault="00667634" w:rsidP="00667634">
      <w:pPr>
        <w:spacing w:after="0"/>
        <w:ind w:left="6096" w:right="318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на оказание комплексной услуги </w:t>
      </w:r>
      <w:r>
        <w:rPr>
          <w:rFonts w:ascii="Times New Roman" w:hAnsi="Times New Roman" w:cs="Times New Roman"/>
          <w:sz w:val="24"/>
          <w:szCs w:val="24"/>
        </w:rPr>
        <w:br/>
      </w:r>
      <w:r w:rsidRPr="007D64F1">
        <w:rPr>
          <w:rFonts w:ascii="Times New Roman" w:hAnsi="Times New Roman" w:cs="Times New Roman"/>
          <w:sz w:val="24"/>
          <w:szCs w:val="24"/>
        </w:rPr>
        <w:t>по</w:t>
      </w:r>
      <w:r w:rsidRPr="00590577">
        <w:rPr>
          <w:rFonts w:ascii="Times New Roman" w:hAnsi="Times New Roman" w:cs="Times New Roman"/>
          <w:sz w:val="24"/>
          <w:szCs w:val="24"/>
        </w:rPr>
        <w:t xml:space="preserve"> </w:t>
      </w:r>
      <w:r w:rsidRPr="007D64F1">
        <w:rPr>
          <w:rFonts w:ascii="Times New Roman" w:hAnsi="Times New Roman" w:cs="Times New Roman"/>
          <w:sz w:val="24"/>
          <w:szCs w:val="24"/>
        </w:rPr>
        <w:t>поддержке торгово-экономической деятельности субъектов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и/или государственных учреждений</w:t>
      </w:r>
      <w:r w:rsidRPr="007D64F1">
        <w:rPr>
          <w:rFonts w:ascii="Times New Roman" w:hAnsi="Times New Roman" w:cs="Times New Roman"/>
          <w:sz w:val="24"/>
          <w:szCs w:val="24"/>
        </w:rPr>
        <w:t xml:space="preserve"> Челябинской области </w:t>
      </w:r>
    </w:p>
    <w:p w14:paraId="60032F68" w14:textId="77777777" w:rsidR="00667634" w:rsidRPr="007D64F1" w:rsidRDefault="00667634" w:rsidP="00667634">
      <w:pPr>
        <w:spacing w:after="0"/>
        <w:ind w:left="637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64F1">
        <w:rPr>
          <w:rFonts w:ascii="Times New Roman" w:hAnsi="Times New Roman" w:cs="Times New Roman"/>
          <w:bCs/>
          <w:sz w:val="24"/>
          <w:szCs w:val="24"/>
        </w:rPr>
        <w:t xml:space="preserve">№ _________ от «__» _____ </w:t>
      </w:r>
      <w:r>
        <w:rPr>
          <w:rFonts w:ascii="Times New Roman" w:hAnsi="Times New Roman" w:cs="Times New Roman"/>
          <w:bCs/>
          <w:sz w:val="24"/>
          <w:szCs w:val="24"/>
        </w:rPr>
        <w:t>2023</w:t>
      </w:r>
      <w:r w:rsidRPr="007D64F1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14:paraId="7C22A88A" w14:textId="5035598F" w:rsidR="00667634" w:rsidRDefault="00382EF8" w:rsidP="00382EF8">
      <w:pPr>
        <w:pStyle w:val="af8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/>
          <w:b/>
          <w:bCs/>
          <w:caps/>
          <w:sz w:val="24"/>
          <w:szCs w:val="24"/>
        </w:rPr>
        <w:br/>
      </w:r>
    </w:p>
    <w:p w14:paraId="5B45548A" w14:textId="45B519BC" w:rsidR="00667634" w:rsidRPr="00382EF8" w:rsidRDefault="00667634" w:rsidP="00382EF8">
      <w:pPr>
        <w:pStyle w:val="af8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C57AE">
        <w:rPr>
          <w:rFonts w:ascii="Times New Roman" w:eastAsia="Times New Roman" w:hAnsi="Times New Roman"/>
          <w:b/>
          <w:bCs/>
          <w:caps/>
          <w:sz w:val="24"/>
          <w:szCs w:val="24"/>
        </w:rPr>
        <w:t>РеГЛАМЕНТ работы</w:t>
      </w:r>
      <w:r>
        <w:rPr>
          <w:rFonts w:ascii="Times New Roman" w:eastAsia="Times New Roman" w:hAnsi="Times New Roman"/>
          <w:b/>
          <w:bCs/>
          <w:caps/>
          <w:sz w:val="24"/>
          <w:szCs w:val="24"/>
        </w:rPr>
        <w:t xml:space="preserve"> ВЫСТАВОЧНОГО ПАВИЛЬОНА</w:t>
      </w:r>
      <w:r>
        <w:rPr>
          <w:rFonts w:ascii="Times New Roman" w:eastAsia="Times New Roman" w:hAnsi="Times New Roman"/>
          <w:b/>
          <w:bCs/>
          <w:caps/>
          <w:sz w:val="24"/>
          <w:szCs w:val="24"/>
        </w:rPr>
        <w:br/>
      </w:r>
      <w:r w:rsidRPr="00B06D7F">
        <w:rPr>
          <w:rStyle w:val="aff4"/>
          <w:rFonts w:ascii="Times New Roman" w:hAnsi="Times New Roman"/>
          <w:b/>
          <w:bCs/>
          <w:i w:val="0"/>
          <w:iCs w:val="0"/>
          <w:sz w:val="24"/>
          <w:szCs w:val="24"/>
        </w:rPr>
        <w:t>в рамках оказания</w:t>
      </w:r>
      <w:r w:rsidRPr="008C57AE">
        <w:rPr>
          <w:rStyle w:val="aff4"/>
          <w:rFonts w:ascii="Times New Roman" w:hAnsi="Times New Roman"/>
          <w:sz w:val="24"/>
          <w:szCs w:val="24"/>
        </w:rPr>
        <w:t xml:space="preserve"> </w:t>
      </w:r>
      <w:r w:rsidRPr="008C57AE">
        <w:rPr>
          <w:rFonts w:ascii="Times New Roman" w:hAnsi="Times New Roman"/>
          <w:b/>
          <w:bCs/>
          <w:sz w:val="24"/>
          <w:szCs w:val="24"/>
        </w:rPr>
        <w:t xml:space="preserve">комплексной услуги по </w:t>
      </w:r>
      <w:r w:rsidRPr="007D64F1">
        <w:rPr>
          <w:rFonts w:ascii="Times New Roman" w:hAnsi="Times New Roman"/>
          <w:b/>
          <w:bCs/>
          <w:sz w:val="24"/>
          <w:szCs w:val="24"/>
        </w:rPr>
        <w:t>организации участия субъекта предпринимательства</w:t>
      </w:r>
      <w:r>
        <w:rPr>
          <w:rFonts w:ascii="Times New Roman" w:hAnsi="Times New Roman"/>
          <w:b/>
          <w:bCs/>
          <w:sz w:val="24"/>
          <w:szCs w:val="24"/>
        </w:rPr>
        <w:t xml:space="preserve"> и/или государственного учреждения </w:t>
      </w:r>
      <w:r w:rsidRPr="007D64F1">
        <w:rPr>
          <w:rFonts w:ascii="Times New Roman" w:hAnsi="Times New Roman"/>
          <w:b/>
          <w:bCs/>
          <w:sz w:val="24"/>
          <w:szCs w:val="24"/>
        </w:rPr>
        <w:t>Челябинской области</w:t>
      </w:r>
      <w:r>
        <w:rPr>
          <w:rFonts w:ascii="Times New Roman" w:hAnsi="Times New Roman"/>
          <w:b/>
          <w:bCs/>
          <w:sz w:val="24"/>
          <w:szCs w:val="24"/>
        </w:rPr>
        <w:br/>
      </w:r>
      <w:r w:rsidRPr="007D64F1">
        <w:rPr>
          <w:rFonts w:ascii="Times New Roman" w:eastAsia="Times New Roman" w:hAnsi="Times New Roman"/>
          <w:b/>
          <w:bCs/>
          <w:sz w:val="24"/>
          <w:szCs w:val="24"/>
        </w:rPr>
        <w:t xml:space="preserve"> в </w:t>
      </w: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составе </w:t>
      </w:r>
      <w:r>
        <w:rPr>
          <w:rFonts w:ascii="Times New Roman" w:eastAsia="Times New Roman" w:hAnsi="Times New Roman"/>
          <w:b/>
          <w:bCs/>
          <w:sz w:val="24"/>
          <w:szCs w:val="24"/>
        </w:rPr>
        <w:t>Выставочно</w:t>
      </w: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го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павильон</w:t>
      </w: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а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Челябинской области </w:t>
      </w:r>
      <w:r>
        <w:rPr>
          <w:rFonts w:ascii="Times New Roman" w:eastAsia="Times New Roman" w:hAnsi="Times New Roman"/>
          <w:b/>
          <w:bCs/>
          <w:sz w:val="24"/>
          <w:szCs w:val="24"/>
        </w:rPr>
        <w:br/>
        <w:t>в</w:t>
      </w: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</w:t>
      </w:r>
      <w:r w:rsidR="006830D1" w:rsidRPr="006830D1">
        <w:rPr>
          <w:rFonts w:ascii="Times New Roman" w:hAnsi="Times New Roman"/>
          <w:b/>
          <w:bCs/>
          <w:sz w:val="24"/>
          <w:szCs w:val="24"/>
        </w:rPr>
        <w:t>Азербайджанской Республике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.</w:t>
      </w:r>
    </w:p>
    <w:p w14:paraId="0DC91D95" w14:textId="77777777" w:rsidR="00667634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В период </w:t>
      </w:r>
      <w:r>
        <w:rPr>
          <w:rFonts w:ascii="Times New Roman" w:hAnsi="Times New Roman" w:cs="Times New Roman"/>
          <w:sz w:val="24"/>
          <w:szCs w:val="24"/>
        </w:rPr>
        <w:t xml:space="preserve">участия Вашей организации в составе Выставочный павильон </w:t>
      </w:r>
      <w:r w:rsidRPr="007D64F1">
        <w:rPr>
          <w:rFonts w:ascii="Times New Roman" w:hAnsi="Times New Roman" w:cs="Times New Roman"/>
          <w:sz w:val="24"/>
          <w:szCs w:val="24"/>
        </w:rPr>
        <w:t>на стенде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D64F1">
        <w:rPr>
          <w:rFonts w:ascii="Times New Roman" w:hAnsi="Times New Roman" w:cs="Times New Roman"/>
          <w:sz w:val="24"/>
          <w:szCs w:val="24"/>
        </w:rPr>
        <w:t xml:space="preserve"> присутствовать </w:t>
      </w:r>
      <w:r>
        <w:rPr>
          <w:rFonts w:ascii="Times New Roman" w:hAnsi="Times New Roman" w:cs="Times New Roman"/>
          <w:sz w:val="24"/>
          <w:szCs w:val="24"/>
        </w:rPr>
        <w:t>образцы продукции</w:t>
      </w:r>
      <w:r w:rsidRPr="007D64F1">
        <w:rPr>
          <w:rFonts w:ascii="Times New Roman" w:hAnsi="Times New Roman" w:cs="Times New Roman"/>
          <w:sz w:val="24"/>
          <w:szCs w:val="24"/>
        </w:rPr>
        <w:t xml:space="preserve"> от компании-экспонента (Заказчика)</w:t>
      </w:r>
      <w:r>
        <w:rPr>
          <w:rFonts w:ascii="Times New Roman" w:hAnsi="Times New Roman" w:cs="Times New Roman"/>
          <w:sz w:val="24"/>
          <w:szCs w:val="24"/>
        </w:rPr>
        <w:t>, указанные в заявке, отобранные Конкурсной комиссией</w:t>
      </w:r>
      <w:r w:rsidRPr="007D64F1">
        <w:rPr>
          <w:rFonts w:ascii="Times New Roman" w:hAnsi="Times New Roman" w:cs="Times New Roman"/>
          <w:sz w:val="24"/>
          <w:szCs w:val="24"/>
        </w:rPr>
        <w:t xml:space="preserve">. Все </w:t>
      </w:r>
      <w:r>
        <w:rPr>
          <w:rFonts w:ascii="Times New Roman" w:hAnsi="Times New Roman" w:cs="Times New Roman"/>
          <w:sz w:val="24"/>
          <w:szCs w:val="24"/>
        </w:rPr>
        <w:t>образцы продукции</w:t>
      </w:r>
      <w:r w:rsidRPr="007D64F1">
        <w:rPr>
          <w:rFonts w:ascii="Times New Roman" w:hAnsi="Times New Roman" w:cs="Times New Roman"/>
          <w:sz w:val="24"/>
          <w:szCs w:val="24"/>
        </w:rPr>
        <w:t xml:space="preserve"> должны быть ввезены </w:t>
      </w:r>
      <w:r>
        <w:rPr>
          <w:rFonts w:ascii="Times New Roman" w:hAnsi="Times New Roman" w:cs="Times New Roman"/>
          <w:sz w:val="24"/>
          <w:szCs w:val="24"/>
        </w:rPr>
        <w:t xml:space="preserve">в Выставочный павильон </w:t>
      </w:r>
      <w:r w:rsidRPr="007D64F1">
        <w:rPr>
          <w:rFonts w:ascii="Times New Roman" w:hAnsi="Times New Roman" w:cs="Times New Roman"/>
          <w:sz w:val="24"/>
          <w:szCs w:val="24"/>
        </w:rPr>
        <w:t>не позднее _____________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64F1">
        <w:rPr>
          <w:rFonts w:ascii="Times New Roman" w:hAnsi="Times New Roman" w:cs="Times New Roman"/>
          <w:sz w:val="24"/>
          <w:szCs w:val="24"/>
        </w:rPr>
        <w:t xml:space="preserve"> г. Все экспонаты должны быть вывезены </w:t>
      </w:r>
      <w:r>
        <w:rPr>
          <w:rFonts w:ascii="Times New Roman" w:hAnsi="Times New Roman" w:cs="Times New Roman"/>
          <w:sz w:val="24"/>
          <w:szCs w:val="24"/>
        </w:rPr>
        <w:t>из Выставочного павильона</w:t>
      </w:r>
      <w:r w:rsidRPr="007D64F1">
        <w:rPr>
          <w:rFonts w:ascii="Times New Roman" w:hAnsi="Times New Roman" w:cs="Times New Roman"/>
          <w:sz w:val="24"/>
          <w:szCs w:val="24"/>
        </w:rPr>
        <w:t xml:space="preserve"> не позднее ____________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64F1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780A2BC" w14:textId="493BE457" w:rsidR="00667634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Местонахождение Выставочного павильона: </w:t>
      </w:r>
      <w:r w:rsidR="006830D1" w:rsidRPr="006830D1">
        <w:rPr>
          <w:rFonts w:ascii="Times New Roman" w:hAnsi="Times New Roman" w:cs="Times New Roman"/>
          <w:b/>
          <w:bCs/>
          <w:sz w:val="24"/>
          <w:szCs w:val="24"/>
        </w:rPr>
        <w:t>Азербайджанской Республике</w:t>
      </w:r>
      <w:r w:rsidRPr="0099501E">
        <w:rPr>
          <w:rFonts w:ascii="Times New Roman" w:hAnsi="Times New Roman" w:cs="Times New Roman"/>
          <w:b/>
          <w:bCs/>
          <w:sz w:val="24"/>
          <w:szCs w:val="24"/>
        </w:rPr>
        <w:t xml:space="preserve">, город </w:t>
      </w:r>
      <w:r w:rsidR="006830D1">
        <w:rPr>
          <w:rFonts w:ascii="Times New Roman" w:hAnsi="Times New Roman" w:cs="Times New Roman"/>
          <w:b/>
          <w:bCs/>
          <w:sz w:val="24"/>
          <w:szCs w:val="24"/>
        </w:rPr>
        <w:t>Баку.</w:t>
      </w:r>
    </w:p>
    <w:p w14:paraId="1CEFFCB0" w14:textId="77777777" w:rsidR="00667634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работы:</w:t>
      </w:r>
    </w:p>
    <w:p w14:paraId="3DBD9F1D" w14:textId="77777777" w:rsidR="00667634" w:rsidRPr="001E4164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9501E">
        <w:rPr>
          <w:rFonts w:ascii="Times New Roman" w:hAnsi="Times New Roman" w:cs="Times New Roman"/>
          <w:b/>
          <w:bCs/>
          <w:sz w:val="24"/>
          <w:szCs w:val="24"/>
        </w:rPr>
        <w:t xml:space="preserve"> с 9:00 до 18:00</w:t>
      </w:r>
      <w:r w:rsidRPr="001E41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9501E">
        <w:rPr>
          <w:rFonts w:ascii="Times New Roman" w:hAnsi="Times New Roman" w:cs="Times New Roman"/>
          <w:sz w:val="24"/>
          <w:szCs w:val="24"/>
        </w:rPr>
        <w:t>(местного времени)</w:t>
      </w:r>
    </w:p>
    <w:p w14:paraId="2E8DF7B3" w14:textId="77777777" w:rsidR="00667634" w:rsidRPr="0099501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01E">
        <w:rPr>
          <w:rFonts w:ascii="Times New Roman" w:hAnsi="Times New Roman" w:cs="Times New Roman"/>
          <w:sz w:val="24"/>
          <w:szCs w:val="24"/>
        </w:rPr>
        <w:t xml:space="preserve"> перерыв на обед – 1 час (гибкое расписание, с учетом запланированных мероприятий)</w:t>
      </w:r>
    </w:p>
    <w:p w14:paraId="1764518A" w14:textId="77777777" w:rsidR="00667634" w:rsidRPr="0099501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01E">
        <w:rPr>
          <w:rFonts w:ascii="Times New Roman" w:hAnsi="Times New Roman" w:cs="Times New Roman"/>
          <w:sz w:val="24"/>
          <w:szCs w:val="24"/>
        </w:rPr>
        <w:t xml:space="preserve"> сб.- вс. – выходной  </w:t>
      </w:r>
    </w:p>
    <w:p w14:paraId="7E98E7DB" w14:textId="77777777" w:rsidR="00667634" w:rsidRPr="007D64F1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64">
        <w:rPr>
          <w:rFonts w:ascii="Times New Roman" w:hAnsi="Times New Roman" w:cs="Times New Roman"/>
          <w:sz w:val="24"/>
          <w:szCs w:val="24"/>
        </w:rPr>
        <w:t>Заказчик обязан соблюдать</w:t>
      </w:r>
      <w:r w:rsidRPr="007D64F1">
        <w:rPr>
          <w:rFonts w:ascii="Times New Roman" w:hAnsi="Times New Roman" w:cs="Times New Roman"/>
          <w:sz w:val="24"/>
          <w:szCs w:val="24"/>
        </w:rPr>
        <w:t xml:space="preserve"> Правила пожарной безопасности, а также требования техники безопасности и несет ответственность в случае их нарушения. </w:t>
      </w:r>
    </w:p>
    <w:p w14:paraId="4B03BCC3" w14:textId="77777777" w:rsidR="00667634" w:rsidRPr="007D64F1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Продажа экспонатов, а также заключение торговых сделок </w:t>
      </w:r>
      <w:r>
        <w:rPr>
          <w:rFonts w:ascii="Times New Roman" w:hAnsi="Times New Roman" w:cs="Times New Roman"/>
          <w:sz w:val="24"/>
          <w:szCs w:val="24"/>
        </w:rPr>
        <w:t>в Выставочном павильоне</w:t>
      </w:r>
      <w:r w:rsidRPr="007D64F1">
        <w:rPr>
          <w:rFonts w:ascii="Times New Roman" w:hAnsi="Times New Roman" w:cs="Times New Roman"/>
          <w:sz w:val="24"/>
          <w:szCs w:val="24"/>
        </w:rPr>
        <w:t xml:space="preserve"> осуществляются в соответствии с законодательством Российской Федерации. Передача со стендов проданных по контракту экспонатов до окончания работы </w:t>
      </w:r>
      <w:r>
        <w:rPr>
          <w:rFonts w:ascii="Times New Roman" w:hAnsi="Times New Roman" w:cs="Times New Roman"/>
          <w:sz w:val="24"/>
          <w:szCs w:val="24"/>
        </w:rPr>
        <w:t>организации в Выставочном павильоне</w:t>
      </w:r>
      <w:r w:rsidRPr="007D6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допускается только с согласия Организатора.</w:t>
      </w:r>
    </w:p>
    <w:p w14:paraId="696D5696" w14:textId="77777777" w:rsidR="00667634" w:rsidRPr="007D64F1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9F98DA" w14:textId="77777777" w:rsidR="00667634" w:rsidRPr="007D64F1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Заказчик уведомлен о возможных изменениях программы работы </w:t>
      </w:r>
      <w:r>
        <w:rPr>
          <w:rFonts w:ascii="Times New Roman" w:hAnsi="Times New Roman" w:cs="Times New Roman"/>
          <w:sz w:val="24"/>
          <w:szCs w:val="24"/>
        </w:rPr>
        <w:t>Выставочный павильон.</w:t>
      </w:r>
    </w:p>
    <w:p w14:paraId="5FB7AD4C" w14:textId="77777777" w:rsidR="00667634" w:rsidRPr="007D64F1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 xml:space="preserve">Заказчик осведомлен о том, что расходы по перелету, проживанию и питанию, </w:t>
      </w:r>
      <w:r>
        <w:rPr>
          <w:rFonts w:ascii="Times New Roman" w:hAnsi="Times New Roman" w:cs="Times New Roman"/>
          <w:sz w:val="24"/>
          <w:szCs w:val="24"/>
        </w:rPr>
        <w:t>доставке выставочных образцов продукции</w:t>
      </w:r>
      <w:r w:rsidRPr="007D64F1">
        <w:rPr>
          <w:rFonts w:ascii="Times New Roman" w:hAnsi="Times New Roman" w:cs="Times New Roman"/>
          <w:sz w:val="24"/>
          <w:szCs w:val="24"/>
        </w:rPr>
        <w:t xml:space="preserve"> нес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D64F1">
        <w:rPr>
          <w:rFonts w:ascii="Times New Roman" w:hAnsi="Times New Roman" w:cs="Times New Roman"/>
          <w:sz w:val="24"/>
          <w:szCs w:val="24"/>
        </w:rPr>
        <w:t>т самостоятельно.</w:t>
      </w:r>
    </w:p>
    <w:p w14:paraId="24802F1A" w14:textId="77777777" w:rsidR="00667634" w:rsidRPr="007D64F1" w:rsidRDefault="00667634" w:rsidP="00667634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49BC0E6" w14:textId="77777777" w:rsidR="00667634" w:rsidRPr="007D64F1" w:rsidRDefault="00667634" w:rsidP="00667634">
      <w:pPr>
        <w:tabs>
          <w:tab w:val="left" w:pos="1632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4938"/>
        <w:gridCol w:w="236"/>
        <w:gridCol w:w="4607"/>
      </w:tblGrid>
      <w:tr w:rsidR="00667634" w:rsidRPr="007D64F1" w14:paraId="7F112BD9" w14:textId="77777777" w:rsidTr="00CE3578">
        <w:trPr>
          <w:jc w:val="center"/>
        </w:trPr>
        <w:tc>
          <w:tcPr>
            <w:tcW w:w="4938" w:type="dxa"/>
          </w:tcPr>
          <w:p w14:paraId="46442A32" w14:textId="77777777" w:rsidR="00667634" w:rsidRPr="007D64F1" w:rsidRDefault="00667634" w:rsidP="00CE3578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D64F1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Исполнитель: </w:t>
            </w:r>
          </w:p>
          <w:p w14:paraId="4013968F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АНО «Агентство международного сотрудничества Челябинской области»</w:t>
            </w:r>
          </w:p>
          <w:p w14:paraId="4A83AFFC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32DB0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49FC9C4B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4BD8A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____________________В.В. Денисенко</w:t>
            </w:r>
          </w:p>
          <w:p w14:paraId="7FE83E3B" w14:textId="77777777" w:rsidR="00667634" w:rsidRPr="007D64F1" w:rsidRDefault="00667634" w:rsidP="00CE3578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14:paraId="0BA85B3E" w14:textId="77777777" w:rsidR="00667634" w:rsidRPr="007D64F1" w:rsidRDefault="00667634" w:rsidP="00CE357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4607" w:type="dxa"/>
          </w:tcPr>
          <w:p w14:paraId="54C10C19" w14:textId="77777777" w:rsidR="00667634" w:rsidRPr="007D64F1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Заказчик: </w:t>
            </w:r>
          </w:p>
          <w:p w14:paraId="0CFA0C3A" w14:textId="77777777" w:rsidR="00667634" w:rsidRPr="007D64F1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</w:t>
            </w:r>
          </w:p>
          <w:p w14:paraId="6FB3CB2F" w14:textId="77777777" w:rsidR="00667634" w:rsidRPr="007D64F1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6BA2A" w14:textId="77777777" w:rsidR="00667634" w:rsidRPr="007D64F1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0D345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14:paraId="0AD5DB22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44B64" w14:textId="77777777" w:rsidR="00667634" w:rsidRPr="007D64F1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____________________/______________</w:t>
            </w:r>
          </w:p>
          <w:p w14:paraId="5C0D2354" w14:textId="77777777" w:rsidR="00667634" w:rsidRPr="007D64F1" w:rsidRDefault="00667634" w:rsidP="00CE3578">
            <w:pPr>
              <w:spacing w:after="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</w:tr>
    </w:tbl>
    <w:p w14:paraId="50CC17F8" w14:textId="77777777" w:rsidR="00667634" w:rsidRPr="00BC3F5E" w:rsidRDefault="00667634" w:rsidP="00667634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br w:type="page"/>
      </w:r>
      <w:bookmarkStart w:id="36" w:name="_Hlk133499087"/>
      <w:bookmarkEnd w:id="35"/>
      <w:r w:rsidRPr="00BC3F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3 к Соглашению </w:t>
      </w:r>
    </w:p>
    <w:p w14:paraId="40C073EA" w14:textId="77777777" w:rsidR="00667634" w:rsidRPr="00BC3F5E" w:rsidRDefault="00667634" w:rsidP="00667634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 xml:space="preserve">на оказание комплексной услуги </w:t>
      </w:r>
      <w:r>
        <w:rPr>
          <w:rFonts w:ascii="Times New Roman" w:hAnsi="Times New Roman" w:cs="Times New Roman"/>
          <w:sz w:val="24"/>
          <w:szCs w:val="24"/>
        </w:rPr>
        <w:br/>
      </w:r>
      <w:r w:rsidRPr="00BC3F5E">
        <w:rPr>
          <w:rFonts w:ascii="Times New Roman" w:hAnsi="Times New Roman" w:cs="Times New Roman"/>
          <w:sz w:val="24"/>
          <w:szCs w:val="24"/>
        </w:rPr>
        <w:t>по</w:t>
      </w:r>
      <w:r w:rsidRPr="00590577">
        <w:rPr>
          <w:rFonts w:ascii="Times New Roman" w:hAnsi="Times New Roman" w:cs="Times New Roman"/>
          <w:sz w:val="24"/>
          <w:szCs w:val="24"/>
        </w:rPr>
        <w:t xml:space="preserve"> </w:t>
      </w:r>
      <w:r w:rsidRPr="00BC3F5E">
        <w:rPr>
          <w:rFonts w:ascii="Times New Roman" w:hAnsi="Times New Roman" w:cs="Times New Roman"/>
          <w:sz w:val="24"/>
          <w:szCs w:val="24"/>
        </w:rPr>
        <w:t>поддержке торгово-экономической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3F5E">
        <w:rPr>
          <w:rFonts w:ascii="Times New Roman" w:hAnsi="Times New Roman" w:cs="Times New Roman"/>
          <w:sz w:val="24"/>
          <w:szCs w:val="24"/>
        </w:rPr>
        <w:t>субъектов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3F5E">
        <w:rPr>
          <w:rFonts w:ascii="Times New Roman" w:hAnsi="Times New Roman" w:cs="Times New Roman"/>
          <w:sz w:val="24"/>
          <w:szCs w:val="24"/>
        </w:rPr>
        <w:t>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и/или государственных учреждений</w:t>
      </w:r>
      <w:r w:rsidRPr="00BC3F5E">
        <w:rPr>
          <w:rFonts w:ascii="Times New Roman" w:hAnsi="Times New Roman" w:cs="Times New Roman"/>
          <w:sz w:val="24"/>
          <w:szCs w:val="24"/>
        </w:rPr>
        <w:t xml:space="preserve"> Челябинской области </w:t>
      </w:r>
    </w:p>
    <w:p w14:paraId="322BA449" w14:textId="77777777" w:rsidR="00667634" w:rsidRPr="00BC3F5E" w:rsidRDefault="00667634" w:rsidP="00667634">
      <w:pPr>
        <w:spacing w:after="0"/>
        <w:ind w:left="6379" w:hanging="283"/>
        <w:rPr>
          <w:rFonts w:ascii="Times New Roman" w:hAnsi="Times New Roman" w:cs="Times New Roman"/>
          <w:bCs/>
          <w:sz w:val="24"/>
          <w:szCs w:val="24"/>
        </w:rPr>
      </w:pPr>
      <w:r w:rsidRPr="00BC3F5E">
        <w:rPr>
          <w:rFonts w:ascii="Times New Roman" w:hAnsi="Times New Roman" w:cs="Times New Roman"/>
          <w:bCs/>
          <w:sz w:val="24"/>
          <w:szCs w:val="24"/>
        </w:rPr>
        <w:t>№ _________ от «__» _____ 202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BC3F5E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14:paraId="4F4A5AE9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728E870A" w14:textId="77777777" w:rsidR="00667634" w:rsidRPr="00BC3F5E" w:rsidRDefault="00667634" w:rsidP="0066763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3F5E">
        <w:rPr>
          <w:rFonts w:ascii="Times New Roman" w:hAnsi="Times New Roman" w:cs="Times New Roman"/>
          <w:b/>
          <w:bCs/>
          <w:sz w:val="24"/>
          <w:szCs w:val="24"/>
        </w:rPr>
        <w:t>ФОРМА</w:t>
      </w:r>
    </w:p>
    <w:p w14:paraId="60DF8823" w14:textId="77777777" w:rsidR="00667634" w:rsidRDefault="00667634" w:rsidP="0066763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отчета об участии в _______________________, проходящей в период </w:t>
      </w:r>
    </w:p>
    <w:p w14:paraId="7A768A24" w14:textId="77777777" w:rsidR="00667634" w:rsidRPr="00BC3F5E" w:rsidRDefault="00667634" w:rsidP="0066763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>с ___________ по ___________ 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 г. на территории __________________ по адресу: 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>_________________</w:t>
      </w:r>
    </w:p>
    <w:p w14:paraId="309E88B5" w14:textId="77777777" w:rsidR="00667634" w:rsidRPr="00BC3F5E" w:rsidRDefault="00667634" w:rsidP="00667634">
      <w:pPr>
        <w:pBdr>
          <w:bottom w:val="single" w:sz="12" w:space="1" w:color="auto"/>
        </w:pBd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EF4485" w14:textId="77777777" w:rsidR="00667634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2248812" w14:textId="27B63569" w:rsidR="00667634" w:rsidRPr="00590577" w:rsidRDefault="00667634" w:rsidP="006676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 xml:space="preserve">Отчёт по участию </w:t>
      </w:r>
      <w:r w:rsidRPr="008A456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наименование субъекта предпринимательства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или государственного учреждения </w:t>
      </w:r>
      <w:r w:rsidRPr="008A456A">
        <w:rPr>
          <w:rFonts w:ascii="Times New Roman" w:hAnsi="Times New Roman" w:cs="Times New Roman"/>
          <w:i/>
          <w:iCs/>
          <w:sz w:val="24"/>
          <w:szCs w:val="24"/>
          <w:u w:val="single"/>
        </w:rPr>
        <w:t>Челябинской области</w:t>
      </w:r>
      <w:r w:rsidRPr="008A456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A456A">
        <w:rPr>
          <w:rFonts w:ascii="Times New Roman" w:hAnsi="Times New Roman" w:cs="Times New Roman"/>
          <w:i/>
          <w:i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составе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Выставочного павильона </w:t>
      </w:r>
      <w:r w:rsidRPr="006830D1">
        <w:rPr>
          <w:rFonts w:ascii="Times New Roman" w:hAnsi="Times New Roman" w:cs="Times New Roman"/>
          <w:sz w:val="24"/>
          <w:szCs w:val="24"/>
          <w:u w:val="single"/>
        </w:rPr>
        <w:t xml:space="preserve">Челябинской области в </w:t>
      </w:r>
      <w:r w:rsidR="006830D1" w:rsidRPr="006830D1">
        <w:rPr>
          <w:rFonts w:ascii="Times New Roman" w:hAnsi="Times New Roman" w:cs="Times New Roman"/>
          <w:sz w:val="24"/>
          <w:szCs w:val="24"/>
          <w:u w:val="single"/>
        </w:rPr>
        <w:t>Азербайджанской Республике</w:t>
      </w:r>
      <w:r w:rsidRPr="006830D1"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город </w:t>
      </w:r>
      <w:r w:rsidR="006830D1">
        <w:rPr>
          <w:rFonts w:ascii="Times New Roman" w:hAnsi="Times New Roman" w:cs="Times New Roman"/>
          <w:sz w:val="24"/>
          <w:szCs w:val="24"/>
          <w:u w:val="single"/>
        </w:rPr>
        <w:t>Баку.</w:t>
      </w:r>
    </w:p>
    <w:p w14:paraId="1E84E7A5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51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"/>
        <w:gridCol w:w="1045"/>
        <w:gridCol w:w="2285"/>
        <w:gridCol w:w="2230"/>
        <w:gridCol w:w="5138"/>
      </w:tblGrid>
      <w:tr w:rsidR="00667634" w:rsidRPr="00BC3F5E" w14:paraId="14F7871A" w14:textId="77777777" w:rsidTr="00CE3578">
        <w:tc>
          <w:tcPr>
            <w:tcW w:w="5000" w:type="pct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B754E5" w14:textId="77777777" w:rsidR="00667634" w:rsidRPr="00BC3F5E" w:rsidRDefault="00667634" w:rsidP="00CE357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Установленные деловые контакты с </w:t>
            </w: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ИНОСТРАННЫМИ</w:t>
            </w: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компаниями, имеющие перспективу дальнейшего развития:</w:t>
            </w:r>
          </w:p>
          <w:p w14:paraId="7340B89E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634" w:rsidRPr="00BC3F5E" w14:paraId="5217EC6F" w14:textId="77777777" w:rsidTr="00CE3578">
        <w:trPr>
          <w:gridBefore w:val="1"/>
          <w:wBefore w:w="68" w:type="pct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7706B41A" w14:textId="77777777" w:rsidR="00667634" w:rsidRPr="00BC3F5E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  <w:p w14:paraId="57384A79" w14:textId="77777777" w:rsidR="00667634" w:rsidRPr="00BC3F5E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258DD5B5" w14:textId="77777777" w:rsidR="00667634" w:rsidRPr="00BC3F5E" w:rsidRDefault="00667634" w:rsidP="00CE3578">
            <w:pPr>
              <w:pStyle w:val="afd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Название компании</w:t>
            </w:r>
          </w:p>
          <w:p w14:paraId="4D4C3ABF" w14:textId="77777777" w:rsidR="00667634" w:rsidRPr="00BC3F5E" w:rsidRDefault="00667634" w:rsidP="00CE3578">
            <w:pPr>
              <w:pStyle w:val="afd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14:paraId="0076A1DC" w14:textId="77777777" w:rsidR="00667634" w:rsidRPr="00BC3F5E" w:rsidRDefault="00667634" w:rsidP="00CE3578">
            <w:pPr>
              <w:pStyle w:val="afd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Сайт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622C1AAF" w14:textId="77777777" w:rsidR="00667634" w:rsidRPr="00BC3F5E" w:rsidRDefault="00667634" w:rsidP="00CE35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Сфера деятельности компании</w:t>
            </w:r>
          </w:p>
        </w:tc>
        <w:tc>
          <w:tcPr>
            <w:tcW w:w="2431" w:type="pct"/>
            <w:tcBorders>
              <w:left w:val="single" w:sz="4" w:space="0" w:color="auto"/>
            </w:tcBorders>
            <w:shd w:val="clear" w:color="auto" w:fill="auto"/>
          </w:tcPr>
          <w:p w14:paraId="51089A65" w14:textId="77777777" w:rsidR="00667634" w:rsidRPr="00BC3F5E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Результаты B2B / Перспективы сотрудничества</w:t>
            </w:r>
          </w:p>
        </w:tc>
      </w:tr>
      <w:tr w:rsidR="00667634" w:rsidRPr="00BC3F5E" w14:paraId="1319C305" w14:textId="77777777" w:rsidTr="00CE3578">
        <w:trPr>
          <w:gridBefore w:val="1"/>
          <w:wBefore w:w="68" w:type="pct"/>
        </w:trPr>
        <w:tc>
          <w:tcPr>
            <w:tcW w:w="317" w:type="pct"/>
            <w:shd w:val="clear" w:color="auto" w:fill="auto"/>
          </w:tcPr>
          <w:p w14:paraId="7AD62CB2" w14:textId="77777777" w:rsidR="00667634" w:rsidRPr="00BC3F5E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pct"/>
            <w:shd w:val="clear" w:color="auto" w:fill="auto"/>
          </w:tcPr>
          <w:p w14:paraId="057DA8B8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E5EA7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[пример заполнения]</w:t>
            </w:r>
          </w:p>
          <w:p w14:paraId="62421544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6C16C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Ромашка</w:t>
            </w: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BA71F67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CA415" w14:textId="7FF2ABD3" w:rsidR="00667634" w:rsidRPr="00BC3F5E" w:rsidRDefault="006830D1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0D1">
              <w:rPr>
                <w:rFonts w:ascii="Times New Roman" w:hAnsi="Times New Roman" w:cs="Times New Roman"/>
                <w:sz w:val="24"/>
                <w:szCs w:val="24"/>
              </w:rPr>
              <w:t>Азербайджанск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6830D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30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67634" w:rsidRPr="00BC3F5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667634">
              <w:rPr>
                <w:rFonts w:ascii="Times New Roman" w:hAnsi="Times New Roman" w:cs="Times New Roman"/>
                <w:sz w:val="24"/>
                <w:szCs w:val="24"/>
              </w:rPr>
              <w:t xml:space="preserve"> Минск</w:t>
            </w:r>
            <w:r w:rsidR="00667634" w:rsidRPr="00BC3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DFA899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3CFCB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https://__.com/</w:t>
            </w:r>
          </w:p>
          <w:p w14:paraId="08579343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93633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11998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shd w:val="clear" w:color="auto" w:fill="auto"/>
          </w:tcPr>
          <w:p w14:paraId="461FB89B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9EAB9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[пример заполнения]</w:t>
            </w:r>
          </w:p>
          <w:p w14:paraId="13AEA1F0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728CA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промышленных и гражданских объектов.</w:t>
            </w:r>
          </w:p>
        </w:tc>
        <w:tc>
          <w:tcPr>
            <w:tcW w:w="2431" w:type="pct"/>
            <w:shd w:val="clear" w:color="auto" w:fill="auto"/>
          </w:tcPr>
          <w:p w14:paraId="3534947E" w14:textId="77777777" w:rsidR="00667634" w:rsidRPr="00BC3F5E" w:rsidRDefault="00667634" w:rsidP="00CE3578">
            <w:pPr>
              <w:pStyle w:val="afd"/>
              <w:spacing w:after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D3167B6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пример заполнения</w:t>
            </w:r>
            <w:r w:rsidRPr="00BC3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14:paraId="2B6484F7" w14:textId="77777777" w:rsidR="00667634" w:rsidRPr="00BC3F5E" w:rsidRDefault="00667634" w:rsidP="00CE3578">
            <w:pPr>
              <w:pStyle w:val="afd"/>
              <w:spacing w:after="0"/>
              <w:ind w:left="0"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A4DB506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Достигнута договорённость о подготовке коммерческого предложения на предмет ___.</w:t>
            </w:r>
          </w:p>
          <w:p w14:paraId="222670FC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 xml:space="preserve">Достигнута договорённость о поставке ___. </w:t>
            </w:r>
          </w:p>
          <w:p w14:paraId="37C94A2A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 xml:space="preserve">По результатам переговоров запланирована повторная встреча на территории ___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C3F5E">
              <w:rPr>
                <w:rFonts w:ascii="Times New Roman" w:hAnsi="Times New Roman"/>
                <w:sz w:val="24"/>
                <w:szCs w:val="24"/>
              </w:rPr>
              <w:t>с целью ___.</w:t>
            </w:r>
          </w:p>
          <w:p w14:paraId="402F0633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 xml:space="preserve">Достигнуто предварительное соглашение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C3F5E">
              <w:rPr>
                <w:rFonts w:ascii="Times New Roman" w:hAnsi="Times New Roman"/>
                <w:sz w:val="24"/>
                <w:szCs w:val="24"/>
              </w:rPr>
              <w:t>о подписании контракта на предмет ___.</w:t>
            </w:r>
          </w:p>
          <w:p w14:paraId="670D9D4E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Заключен договор на поставку ___.</w:t>
            </w:r>
          </w:p>
          <w:p w14:paraId="10589DD1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 xml:space="preserve">Были достигнуты следующие намерения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C3F5E">
              <w:rPr>
                <w:rFonts w:ascii="Times New Roman" w:hAnsi="Times New Roman"/>
                <w:sz w:val="24"/>
                <w:szCs w:val="24"/>
              </w:rPr>
              <w:t>о сотрудничестве ___.</w:t>
            </w:r>
          </w:p>
          <w:p w14:paraId="32AB24A8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 xml:space="preserve">Предприятие выразило готовность подписать дилерский договор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C3F5E">
              <w:rPr>
                <w:rFonts w:ascii="Times New Roman" w:hAnsi="Times New Roman"/>
                <w:sz w:val="24"/>
                <w:szCs w:val="24"/>
              </w:rPr>
              <w:t>на реализацию ___.</w:t>
            </w:r>
          </w:p>
          <w:p w14:paraId="6AAA10AE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Предприятию направлен каталог продукции с целью анализа и определения потребности в оборудовании.</w:t>
            </w:r>
          </w:p>
          <w:p w14:paraId="194EC046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lastRenderedPageBreak/>
              <w:t>По результатам переговоров потенциальный заказчик направит техническое задание на ___.</w:t>
            </w:r>
          </w:p>
          <w:p w14:paraId="7D3307D4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На изучение были предоставлены презентационные материалы для дальнейшей проработки вариантов сотрудничества в ___.</w:t>
            </w:r>
          </w:p>
          <w:p w14:paraId="29C05E62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По результатам встречи рассматривается возможность открытия представительства/ создания совместного предприятия/ локализации производства.</w:t>
            </w:r>
          </w:p>
          <w:p w14:paraId="53F18D92" w14:textId="77777777" w:rsidR="00667634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И др.</w:t>
            </w:r>
          </w:p>
          <w:p w14:paraId="74D10E2D" w14:textId="77777777" w:rsidR="00667634" w:rsidRPr="00BC3F5E" w:rsidRDefault="00667634" w:rsidP="00CE3578">
            <w:pPr>
              <w:pStyle w:val="afd"/>
              <w:spacing w:after="0"/>
              <w:ind w:left="37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34" w:rsidRPr="00BC3F5E" w14:paraId="225DD6AD" w14:textId="77777777" w:rsidTr="00CE3578">
        <w:trPr>
          <w:gridBefore w:val="1"/>
          <w:wBefore w:w="68" w:type="pct"/>
        </w:trPr>
        <w:tc>
          <w:tcPr>
            <w:tcW w:w="317" w:type="pct"/>
            <w:shd w:val="clear" w:color="auto" w:fill="auto"/>
          </w:tcPr>
          <w:p w14:paraId="5E5B553B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05" w:type="pct"/>
            <w:shd w:val="clear" w:color="auto" w:fill="auto"/>
          </w:tcPr>
          <w:p w14:paraId="70E19E09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079" w:type="pct"/>
            <w:shd w:val="clear" w:color="auto" w:fill="auto"/>
          </w:tcPr>
          <w:p w14:paraId="1A78A4CD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431" w:type="pct"/>
            <w:shd w:val="clear" w:color="auto" w:fill="auto"/>
          </w:tcPr>
          <w:p w14:paraId="215704BF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14:paraId="050162AC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1332053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3F5E">
        <w:rPr>
          <w:rFonts w:ascii="Times New Roman" w:hAnsi="Times New Roman" w:cs="Times New Roman"/>
          <w:b/>
          <w:color w:val="000000"/>
          <w:sz w:val="24"/>
          <w:szCs w:val="24"/>
        </w:rPr>
        <w:t>2. Информация о проведенных встречах и переговорах с иными организациями:</w:t>
      </w:r>
    </w:p>
    <w:p w14:paraId="416BE0B3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5073" w:type="pct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2580"/>
        <w:gridCol w:w="2564"/>
        <w:gridCol w:w="4420"/>
      </w:tblGrid>
      <w:tr w:rsidR="00667634" w:rsidRPr="00BC3F5E" w14:paraId="5667FEC7" w14:textId="77777777" w:rsidTr="00CE3578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629816FB" w14:textId="77777777" w:rsidR="00667634" w:rsidRPr="00BC3F5E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  <w:p w14:paraId="7FB680DC" w14:textId="77777777" w:rsidR="00667634" w:rsidRPr="00BC3F5E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177A646C" w14:textId="77777777" w:rsidR="00667634" w:rsidRPr="00BC3F5E" w:rsidRDefault="00667634" w:rsidP="00CE3578">
            <w:pPr>
              <w:pStyle w:val="afd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Название компании/организации</w:t>
            </w:r>
          </w:p>
          <w:p w14:paraId="4D6B374F" w14:textId="77777777" w:rsidR="00667634" w:rsidRPr="00BC3F5E" w:rsidRDefault="00667634" w:rsidP="00CE3578">
            <w:pPr>
              <w:pStyle w:val="afd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2535B4C2" w14:textId="77777777" w:rsidR="00667634" w:rsidRPr="00BC3F5E" w:rsidRDefault="00667634" w:rsidP="00CE35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Сфера деятельности компании/организации</w:t>
            </w:r>
          </w:p>
        </w:tc>
        <w:tc>
          <w:tcPr>
            <w:tcW w:w="2465" w:type="pct"/>
            <w:tcBorders>
              <w:left w:val="single" w:sz="4" w:space="0" w:color="auto"/>
            </w:tcBorders>
            <w:shd w:val="clear" w:color="auto" w:fill="auto"/>
          </w:tcPr>
          <w:p w14:paraId="18642EE6" w14:textId="77777777" w:rsidR="00667634" w:rsidRPr="00BC3F5E" w:rsidRDefault="00667634" w:rsidP="00CE35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Достигнутые договоренности /Перспективы сотрудничества /Обсуждаемые вопросы</w:t>
            </w:r>
          </w:p>
        </w:tc>
      </w:tr>
      <w:tr w:rsidR="00667634" w:rsidRPr="00BC3F5E" w14:paraId="435E9EEC" w14:textId="77777777" w:rsidTr="00CE3578">
        <w:trPr>
          <w:trHeight w:val="70"/>
        </w:trPr>
        <w:tc>
          <w:tcPr>
            <w:tcW w:w="321" w:type="pct"/>
            <w:shd w:val="clear" w:color="auto" w:fill="auto"/>
          </w:tcPr>
          <w:p w14:paraId="6EA5EE3C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pct"/>
            <w:shd w:val="clear" w:color="auto" w:fill="auto"/>
          </w:tcPr>
          <w:p w14:paraId="6EB15ABF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shd w:val="clear" w:color="auto" w:fill="auto"/>
          </w:tcPr>
          <w:p w14:paraId="24F34168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pct"/>
            <w:shd w:val="clear" w:color="auto" w:fill="auto"/>
          </w:tcPr>
          <w:p w14:paraId="2320FB8A" w14:textId="77777777" w:rsidR="00667634" w:rsidRPr="00BC3F5E" w:rsidRDefault="00667634" w:rsidP="00CE3578">
            <w:pPr>
              <w:pStyle w:val="afd"/>
              <w:spacing w:after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34" w:rsidRPr="00BC3F5E" w14:paraId="186E50B6" w14:textId="77777777" w:rsidTr="00CE3578">
        <w:tc>
          <w:tcPr>
            <w:tcW w:w="321" w:type="pct"/>
            <w:shd w:val="clear" w:color="auto" w:fill="auto"/>
          </w:tcPr>
          <w:p w14:paraId="200389A5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0" w:type="pct"/>
            <w:shd w:val="clear" w:color="auto" w:fill="auto"/>
          </w:tcPr>
          <w:p w14:paraId="42C4447A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shd w:val="clear" w:color="auto" w:fill="auto"/>
          </w:tcPr>
          <w:p w14:paraId="7E83C55F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pct"/>
            <w:shd w:val="clear" w:color="auto" w:fill="auto"/>
          </w:tcPr>
          <w:p w14:paraId="2037D18A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1B04B9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14:paraId="3691064C" w14:textId="77777777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3F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Ваши комментарии и пожелания по дальнейшей организации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Выставочных павильонов</w:t>
      </w:r>
      <w:r w:rsidRPr="00BC3F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Челябинской области Агентством международного сотрудничества Челябинской области:</w:t>
      </w:r>
    </w:p>
    <w:p w14:paraId="74AB6A52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667634" w:rsidRPr="00BC3F5E" w14:paraId="31B890D7" w14:textId="77777777" w:rsidTr="00CE3578">
        <w:tc>
          <w:tcPr>
            <w:tcW w:w="10632" w:type="dxa"/>
            <w:shd w:val="clear" w:color="auto" w:fill="auto"/>
          </w:tcPr>
          <w:p w14:paraId="6F1ACE63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37" w:name="_Hlk74314680"/>
          </w:p>
          <w:p w14:paraId="726C9CE1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33EF7E3" w14:textId="77777777" w:rsidR="00667634" w:rsidRPr="00BC3F5E" w:rsidRDefault="00667634" w:rsidP="0011699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37"/>
    </w:tbl>
    <w:p w14:paraId="109945A0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310C378" w14:textId="77777777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F5E">
        <w:rPr>
          <w:rFonts w:ascii="Times New Roman" w:hAnsi="Times New Roman" w:cs="Times New Roman"/>
          <w:b/>
          <w:sz w:val="24"/>
          <w:szCs w:val="24"/>
        </w:rPr>
        <w:t>4. В целях дальнейшего планирования мероприятий укажите, какие страны представляют интерес для Вашего предприятия:</w:t>
      </w:r>
    </w:p>
    <w:p w14:paraId="1527C337" w14:textId="77777777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667634" w:rsidRPr="00BC3F5E" w14:paraId="68787E7E" w14:textId="77777777" w:rsidTr="00CE3578">
        <w:tc>
          <w:tcPr>
            <w:tcW w:w="10632" w:type="dxa"/>
            <w:shd w:val="clear" w:color="auto" w:fill="auto"/>
          </w:tcPr>
          <w:p w14:paraId="3178C8AF" w14:textId="77777777" w:rsidR="00667634" w:rsidRPr="00BC3F5E" w:rsidRDefault="00667634" w:rsidP="00CE3578">
            <w:pPr>
              <w:tabs>
                <w:tab w:val="left" w:pos="2385"/>
              </w:tabs>
              <w:spacing w:after="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01B7A1CB" w14:textId="77777777" w:rsidR="00667634" w:rsidRPr="00BC3F5E" w:rsidRDefault="00667634" w:rsidP="00CE3578">
            <w:pPr>
              <w:tabs>
                <w:tab w:val="left" w:pos="2385"/>
              </w:tabs>
              <w:spacing w:after="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CC68F68" w14:textId="77777777" w:rsidR="00667634" w:rsidRPr="00BC3F5E" w:rsidRDefault="00667634" w:rsidP="00CE3578">
            <w:pPr>
              <w:tabs>
                <w:tab w:val="left" w:pos="2385"/>
              </w:tabs>
              <w:spacing w:after="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199A653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2E8EB657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33F5E892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Должность уполномоченного лица</w:t>
      </w:r>
    </w:p>
    <w:p w14:paraId="7BE7EF05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0BC985AF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__________________/ ФИО</w:t>
      </w:r>
    </w:p>
    <w:p w14:paraId="4D1A4F95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056BEC23" w14:textId="77777777" w:rsidR="00667634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М.П.</w:t>
      </w:r>
    </w:p>
    <w:p w14:paraId="30DD0EA8" w14:textId="77777777" w:rsidR="00667634" w:rsidRDefault="00667634" w:rsidP="00246FF6">
      <w:pPr>
        <w:pBdr>
          <w:bottom w:val="single" w:sz="12" w:space="1" w:color="auto"/>
        </w:pBdr>
        <w:spacing w:after="12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B881B26" w14:textId="77777777" w:rsidR="00667634" w:rsidRPr="00BC3F5E" w:rsidRDefault="00667634" w:rsidP="00667634">
      <w:pPr>
        <w:pBdr>
          <w:bottom w:val="single" w:sz="12" w:space="1" w:color="auto"/>
        </w:pBd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864BA9" w14:textId="77777777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11577A" w14:textId="77777777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C3F5E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Форма согласована:</w:t>
      </w:r>
    </w:p>
    <w:p w14:paraId="7A55CF4A" w14:textId="77777777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4938"/>
        <w:gridCol w:w="236"/>
        <w:gridCol w:w="4607"/>
      </w:tblGrid>
      <w:tr w:rsidR="00667634" w:rsidRPr="007D64F1" w14:paraId="32369159" w14:textId="77777777" w:rsidTr="00CE3578">
        <w:trPr>
          <w:jc w:val="center"/>
        </w:trPr>
        <w:tc>
          <w:tcPr>
            <w:tcW w:w="4938" w:type="dxa"/>
          </w:tcPr>
          <w:p w14:paraId="48FE4058" w14:textId="77777777" w:rsidR="00667634" w:rsidRPr="00BC3F5E" w:rsidRDefault="00667634" w:rsidP="00CE3578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C3F5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Исполнитель: </w:t>
            </w:r>
          </w:p>
          <w:p w14:paraId="5CF7508D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АНО «Агентство международного сотрудничества Челябинской области»</w:t>
            </w:r>
          </w:p>
          <w:p w14:paraId="16DA103C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D8D90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0B1C96E5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590E7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____________________В.В. Денисенко</w:t>
            </w:r>
          </w:p>
          <w:p w14:paraId="3624D339" w14:textId="77777777" w:rsidR="00667634" w:rsidRPr="00BC3F5E" w:rsidRDefault="00667634" w:rsidP="00CE3578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14:paraId="3DC7FB5D" w14:textId="77777777" w:rsidR="00667634" w:rsidRPr="00BC3F5E" w:rsidRDefault="00667634" w:rsidP="00CE357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4607" w:type="dxa"/>
          </w:tcPr>
          <w:p w14:paraId="3C02E777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Заказчик: </w:t>
            </w:r>
          </w:p>
          <w:p w14:paraId="5676A169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</w:t>
            </w:r>
          </w:p>
          <w:p w14:paraId="201B298A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5584B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901D3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14:paraId="73F7C78D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F6C81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____________________/______________</w:t>
            </w:r>
          </w:p>
          <w:p w14:paraId="7BE24323" w14:textId="77777777" w:rsidR="00667634" w:rsidRPr="007D64F1" w:rsidRDefault="00667634" w:rsidP="00CE3578">
            <w:pPr>
              <w:spacing w:after="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</w:tr>
    </w:tbl>
    <w:p w14:paraId="7272D214" w14:textId="77777777" w:rsidR="00667634" w:rsidRPr="007D64F1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F245CC" w14:textId="77777777" w:rsidR="00667634" w:rsidRPr="007D64F1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C78C1" w14:textId="77777777" w:rsidR="00667634" w:rsidRPr="007D64F1" w:rsidRDefault="00667634" w:rsidP="00667634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42614F31" w14:textId="77777777" w:rsidR="00667634" w:rsidRPr="00BC3F5E" w:rsidRDefault="00667634" w:rsidP="00667634">
      <w:pPr>
        <w:spacing w:after="0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38" w:name="_Hlk133499111"/>
      <w:bookmarkEnd w:id="36"/>
      <w:r w:rsidRPr="00BC3F5E">
        <w:rPr>
          <w:rFonts w:ascii="Times New Roman" w:hAnsi="Times New Roman" w:cs="Times New Roman"/>
          <w:sz w:val="24"/>
          <w:szCs w:val="24"/>
        </w:rPr>
        <w:lastRenderedPageBreak/>
        <w:t>Приложение № 4 к Соглашению</w:t>
      </w:r>
    </w:p>
    <w:p w14:paraId="2A27E4CB" w14:textId="77777777" w:rsidR="00667634" w:rsidRPr="00BC3F5E" w:rsidRDefault="00667634" w:rsidP="00667634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на оказание комплексной услуги</w:t>
      </w:r>
      <w:r>
        <w:rPr>
          <w:rFonts w:ascii="Times New Roman" w:hAnsi="Times New Roman" w:cs="Times New Roman"/>
          <w:sz w:val="24"/>
          <w:szCs w:val="24"/>
        </w:rPr>
        <w:br/>
      </w:r>
      <w:r w:rsidRPr="00BC3F5E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3F5E">
        <w:rPr>
          <w:rFonts w:ascii="Times New Roman" w:hAnsi="Times New Roman" w:cs="Times New Roman"/>
          <w:sz w:val="24"/>
          <w:szCs w:val="24"/>
        </w:rPr>
        <w:t>поддержке торгово-экономической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3F5E">
        <w:rPr>
          <w:rFonts w:ascii="Times New Roman" w:hAnsi="Times New Roman" w:cs="Times New Roman"/>
          <w:sz w:val="24"/>
          <w:szCs w:val="24"/>
        </w:rPr>
        <w:t>субъектов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3F5E">
        <w:rPr>
          <w:rFonts w:ascii="Times New Roman" w:hAnsi="Times New Roman" w:cs="Times New Roman"/>
          <w:sz w:val="24"/>
          <w:szCs w:val="24"/>
        </w:rPr>
        <w:t>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и/или государственных субъектов</w:t>
      </w:r>
      <w:r w:rsidRPr="00BC3F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BC3F5E"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14:paraId="5780F8FD" w14:textId="77777777" w:rsidR="00667634" w:rsidRPr="00BC3F5E" w:rsidRDefault="00667634" w:rsidP="00667634">
      <w:pPr>
        <w:spacing w:after="0"/>
        <w:ind w:left="637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3F5E">
        <w:rPr>
          <w:rFonts w:ascii="Times New Roman" w:hAnsi="Times New Roman" w:cs="Times New Roman"/>
          <w:bCs/>
          <w:sz w:val="24"/>
          <w:szCs w:val="24"/>
        </w:rPr>
        <w:t xml:space="preserve">№ _________ от «__» _____ </w:t>
      </w:r>
      <w:r>
        <w:rPr>
          <w:rFonts w:ascii="Times New Roman" w:hAnsi="Times New Roman" w:cs="Times New Roman"/>
          <w:bCs/>
          <w:sz w:val="24"/>
          <w:szCs w:val="24"/>
        </w:rPr>
        <w:t>2023</w:t>
      </w:r>
      <w:r w:rsidRPr="00BC3F5E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14:paraId="09DCF96D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D597335" w14:textId="77777777" w:rsidR="00667634" w:rsidRPr="00BC3F5E" w:rsidRDefault="00667634" w:rsidP="0066763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A5A353" w14:textId="77777777" w:rsidR="00667634" w:rsidRPr="00187851" w:rsidRDefault="00667634" w:rsidP="0066763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F5E"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BC3F5E">
        <w:rPr>
          <w:rFonts w:ascii="Times New Roman" w:hAnsi="Times New Roman" w:cs="Times New Roman"/>
          <w:b/>
          <w:sz w:val="24"/>
          <w:szCs w:val="24"/>
        </w:rPr>
        <w:t xml:space="preserve">предоставления информации о контрактах, заключенных при содействии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BC3F5E">
        <w:rPr>
          <w:rFonts w:ascii="Times New Roman" w:hAnsi="Times New Roman" w:cs="Times New Roman"/>
          <w:b/>
          <w:sz w:val="24"/>
          <w:szCs w:val="24"/>
        </w:rPr>
        <w:t>АНО «Агентство международного сотрудничества Челябинской области»</w:t>
      </w:r>
    </w:p>
    <w:p w14:paraId="4C7796B8" w14:textId="77777777" w:rsidR="00667634" w:rsidRPr="00BC3F5E" w:rsidRDefault="00667634" w:rsidP="0066763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F5E">
        <w:rPr>
          <w:rFonts w:ascii="Times New Roman" w:hAnsi="Times New Roman" w:cs="Times New Roman"/>
          <w:b/>
          <w:sz w:val="24"/>
          <w:szCs w:val="24"/>
        </w:rPr>
        <w:t>и благодаря оказанию услуг</w:t>
      </w:r>
    </w:p>
    <w:p w14:paraId="22DDFC85" w14:textId="77777777" w:rsidR="00667634" w:rsidRPr="00BC3F5E" w:rsidRDefault="00667634" w:rsidP="00667634">
      <w:pPr>
        <w:pBdr>
          <w:bottom w:val="single" w:sz="12" w:space="1" w:color="auto"/>
        </w:pBd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2D2E78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155C7542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8E4729" wp14:editId="7D4CDE69">
                <wp:simplePos x="0" y="0"/>
                <wp:positionH relativeFrom="column">
                  <wp:posOffset>-193040</wp:posOffset>
                </wp:positionH>
                <wp:positionV relativeFrom="paragraph">
                  <wp:posOffset>71120</wp:posOffset>
                </wp:positionV>
                <wp:extent cx="2926080" cy="952500"/>
                <wp:effectExtent l="0" t="0" r="0" b="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08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418FD9" w14:textId="77777777" w:rsidR="00667634" w:rsidRPr="00EE5137" w:rsidRDefault="00667634" w:rsidP="0066763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E51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Исх: №____ «___» _________ 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 w:rsidRPr="00EE51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г.</w:t>
                            </w:r>
                          </w:p>
                          <w:p w14:paraId="6D382C9E" w14:textId="77777777" w:rsidR="00667634" w:rsidRPr="00EE5137" w:rsidRDefault="00667634" w:rsidP="0066763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E51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Вх:  № ____ «___» _________ 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 w:rsidRPr="00EE51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г.</w:t>
                            </w:r>
                          </w:p>
                          <w:p w14:paraId="1F14951C" w14:textId="77777777" w:rsidR="00667634" w:rsidRDefault="00667634" w:rsidP="00667634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8E4729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-15.2pt;margin-top:5.6pt;width:230.4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" filled="f" stroked="f">
                <v:textbox>
                  <w:txbxContent>
                    <w:p w14:paraId="0B418FD9" w14:textId="77777777" w:rsidR="00667634" w:rsidRPr="00EE5137" w:rsidRDefault="00667634" w:rsidP="0066763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E513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Исх: №____ «___» _________ 202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r w:rsidRPr="00EE513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г.</w:t>
                      </w:r>
                    </w:p>
                    <w:p w14:paraId="6D382C9E" w14:textId="77777777" w:rsidR="00667634" w:rsidRPr="00EE5137" w:rsidRDefault="00667634" w:rsidP="0066763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E513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Вх:  № ____ «___» _________ 202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r w:rsidRPr="00EE513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г.</w:t>
                      </w:r>
                    </w:p>
                    <w:p w14:paraId="1F14951C" w14:textId="77777777" w:rsidR="00667634" w:rsidRDefault="00667634" w:rsidP="00667634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C3F5E">
        <w:rPr>
          <w:rFonts w:ascii="Times New Roman" w:hAnsi="Times New Roman" w:cs="Times New Roman"/>
          <w:sz w:val="24"/>
          <w:szCs w:val="24"/>
        </w:rPr>
        <w:t xml:space="preserve">Директору </w:t>
      </w:r>
    </w:p>
    <w:p w14:paraId="170B1948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Автономной некоммерческой организации</w:t>
      </w:r>
    </w:p>
    <w:p w14:paraId="1FD58A64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«Агентство международного сотрудничества</w:t>
      </w:r>
    </w:p>
    <w:p w14:paraId="5E2AF0BF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14:paraId="3062C819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8A33275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В.В. Денисенко</w:t>
      </w:r>
    </w:p>
    <w:p w14:paraId="07D3A85F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5DEEED45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2116914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Уважаемый Валерий Вадимович!</w:t>
      </w:r>
    </w:p>
    <w:p w14:paraId="60F8E527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77BEE8C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 xml:space="preserve">Настоящим письмом информирую Вас о том, что в результате оказания автономной некоммерческой организацией «Агентство международного сотрудничества Челябинской области» комплексной услуги по организации участия  </w:t>
      </w:r>
      <w:r>
        <w:rPr>
          <w:rFonts w:ascii="Times New Roman" w:hAnsi="Times New Roman" w:cs="Times New Roman"/>
          <w:sz w:val="24"/>
          <w:szCs w:val="24"/>
        </w:rPr>
        <w:br/>
      </w:r>
      <w:r w:rsidRPr="00BC3F5E">
        <w:rPr>
          <w:rFonts w:ascii="Times New Roman" w:hAnsi="Times New Roman" w:cs="Times New Roman"/>
          <w:sz w:val="24"/>
          <w:szCs w:val="24"/>
        </w:rPr>
        <w:t>в ________________________________________________ (название мероприятия, даты и место проведения), полученной _________ (название предприятия в творительном падеже)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C3F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BC3F5E">
        <w:rPr>
          <w:rFonts w:ascii="Times New Roman" w:hAnsi="Times New Roman" w:cs="Times New Roman"/>
          <w:sz w:val="24"/>
          <w:szCs w:val="24"/>
        </w:rPr>
        <w:t xml:space="preserve">нами «__» __________20__ г. заключен контракт № _____ с ________________ (наименование контрагента, включая его контактные или регистрационные данные, страну и город контрагента), </w:t>
      </w:r>
      <w:r>
        <w:rPr>
          <w:rFonts w:ascii="Times New Roman" w:hAnsi="Times New Roman" w:cs="Times New Roman"/>
          <w:sz w:val="24"/>
          <w:szCs w:val="24"/>
        </w:rPr>
        <w:br/>
      </w:r>
      <w:r w:rsidRPr="00BC3F5E">
        <w:rPr>
          <w:rFonts w:ascii="Times New Roman" w:hAnsi="Times New Roman" w:cs="Times New Roman"/>
          <w:sz w:val="24"/>
          <w:szCs w:val="24"/>
        </w:rPr>
        <w:t>на поставку  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3F5E">
        <w:rPr>
          <w:rFonts w:ascii="Times New Roman" w:hAnsi="Times New Roman" w:cs="Times New Roman"/>
          <w:sz w:val="24"/>
          <w:szCs w:val="24"/>
        </w:rPr>
        <w:t xml:space="preserve">(наименование продукции). Код ТН ВЭД продукции </w:t>
      </w:r>
      <w:r w:rsidRPr="00BC3F5E">
        <w:rPr>
          <w:rFonts w:ascii="Times New Roman" w:hAnsi="Times New Roman" w:cs="Times New Roman"/>
          <w:sz w:val="24"/>
          <w:szCs w:val="24"/>
          <w:u w:val="single"/>
        </w:rPr>
        <w:t>0000 0000 00</w:t>
      </w:r>
      <w:r w:rsidRPr="00BC3F5E">
        <w:rPr>
          <w:rFonts w:ascii="Times New Roman" w:hAnsi="Times New Roman" w:cs="Times New Roman"/>
          <w:sz w:val="24"/>
          <w:szCs w:val="24"/>
        </w:rPr>
        <w:t>. Поставка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3F5E">
        <w:rPr>
          <w:rFonts w:ascii="Times New Roman" w:hAnsi="Times New Roman" w:cs="Times New Roman"/>
          <w:sz w:val="24"/>
          <w:szCs w:val="24"/>
        </w:rPr>
        <w:t>и отгрузка осуществлена нами _</w:t>
      </w:r>
      <w:proofErr w:type="gramStart"/>
      <w:r w:rsidRPr="00BC3F5E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BC3F5E">
        <w:rPr>
          <w:rFonts w:ascii="Times New Roman" w:hAnsi="Times New Roman" w:cs="Times New Roman"/>
          <w:sz w:val="24"/>
          <w:szCs w:val="24"/>
        </w:rPr>
        <w:t>_.20__ г. Сумма контракта составляет ______ (___________________________________) рублей.</w:t>
      </w:r>
    </w:p>
    <w:p w14:paraId="787B417B" w14:textId="77777777" w:rsidR="00667634" w:rsidRPr="00BC3F5E" w:rsidRDefault="00667634" w:rsidP="0066763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BF69C" w14:textId="77777777" w:rsidR="00667634" w:rsidRPr="00BC3F5E" w:rsidRDefault="00667634" w:rsidP="00667634">
      <w:pPr>
        <w:pStyle w:val="afd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F5E">
        <w:rPr>
          <w:rFonts w:ascii="Times New Roman" w:hAnsi="Times New Roman"/>
          <w:sz w:val="24"/>
          <w:szCs w:val="24"/>
        </w:rPr>
        <w:t xml:space="preserve">                Должность                                ______________ /      _____________  </w:t>
      </w:r>
    </w:p>
    <w:p w14:paraId="338079F1" w14:textId="77777777" w:rsidR="00667634" w:rsidRPr="00BC3F5E" w:rsidRDefault="00667634" w:rsidP="00667634">
      <w:pPr>
        <w:pStyle w:val="afd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F5E">
        <w:rPr>
          <w:rFonts w:ascii="Times New Roman" w:hAnsi="Times New Roman"/>
          <w:sz w:val="24"/>
          <w:szCs w:val="24"/>
        </w:rPr>
        <w:t xml:space="preserve">                                                     М.П</w:t>
      </w:r>
    </w:p>
    <w:p w14:paraId="62D2E006" w14:textId="77777777" w:rsidR="00667634" w:rsidRPr="00BC3F5E" w:rsidRDefault="00667634" w:rsidP="00667634">
      <w:pPr>
        <w:pStyle w:val="afd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4EE93F57" w14:textId="77777777" w:rsidR="00667634" w:rsidRPr="00BC3F5E" w:rsidRDefault="00667634" w:rsidP="00667634">
      <w:pPr>
        <w:pStyle w:val="afd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F5E">
        <w:rPr>
          <w:rFonts w:ascii="Times New Roman" w:hAnsi="Times New Roman"/>
          <w:sz w:val="24"/>
          <w:szCs w:val="24"/>
        </w:rPr>
        <w:t xml:space="preserve">Исполнитель/контактное лицо: </w:t>
      </w:r>
    </w:p>
    <w:p w14:paraId="652FBB6E" w14:textId="77777777" w:rsidR="00667634" w:rsidRPr="00BC3F5E" w:rsidRDefault="00667634" w:rsidP="00667634">
      <w:pPr>
        <w:pStyle w:val="afd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F5E">
        <w:rPr>
          <w:rFonts w:ascii="Times New Roman" w:hAnsi="Times New Roman"/>
          <w:sz w:val="24"/>
          <w:szCs w:val="24"/>
        </w:rPr>
        <w:t xml:space="preserve">Тел.: </w:t>
      </w:r>
    </w:p>
    <w:p w14:paraId="73364818" w14:textId="77777777" w:rsidR="00667634" w:rsidRPr="00BC3F5E" w:rsidRDefault="00667634" w:rsidP="00667634">
      <w:pPr>
        <w:pStyle w:val="afd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3F5E">
        <w:rPr>
          <w:rFonts w:ascii="Times New Roman" w:hAnsi="Times New Roman"/>
          <w:sz w:val="24"/>
          <w:szCs w:val="24"/>
          <w:lang w:val="en-US" w:eastAsia="zh-CN"/>
        </w:rPr>
        <w:t>E</w:t>
      </w:r>
      <w:r w:rsidRPr="00BC3F5E">
        <w:rPr>
          <w:rFonts w:ascii="Times New Roman" w:hAnsi="Times New Roman"/>
          <w:sz w:val="24"/>
          <w:szCs w:val="24"/>
          <w:lang w:eastAsia="zh-CN"/>
        </w:rPr>
        <w:t>-</w:t>
      </w:r>
      <w:r w:rsidRPr="00BC3F5E">
        <w:rPr>
          <w:rFonts w:ascii="Times New Roman" w:hAnsi="Times New Roman"/>
          <w:sz w:val="24"/>
          <w:szCs w:val="24"/>
          <w:lang w:val="en-US" w:eastAsia="zh-CN"/>
        </w:rPr>
        <w:t>mail</w:t>
      </w:r>
      <w:r w:rsidRPr="00BC3F5E">
        <w:rPr>
          <w:rFonts w:ascii="Times New Roman" w:hAnsi="Times New Roman"/>
          <w:sz w:val="24"/>
          <w:szCs w:val="24"/>
          <w:lang w:eastAsia="zh-CN"/>
        </w:rPr>
        <w:t>:</w:t>
      </w:r>
    </w:p>
    <w:p w14:paraId="0478B875" w14:textId="77777777" w:rsidR="00667634" w:rsidRDefault="00667634" w:rsidP="00667634">
      <w:pPr>
        <w:pBdr>
          <w:bottom w:val="single" w:sz="12" w:space="1" w:color="auto"/>
        </w:pBd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491E2C" w14:textId="77777777" w:rsidR="00667634" w:rsidRDefault="00667634" w:rsidP="00667634">
      <w:pPr>
        <w:pBdr>
          <w:bottom w:val="single" w:sz="12" w:space="1" w:color="auto"/>
        </w:pBd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174444" w14:textId="77777777" w:rsidR="00667634" w:rsidRDefault="00667634" w:rsidP="00667634">
      <w:pPr>
        <w:pBdr>
          <w:bottom w:val="single" w:sz="12" w:space="1" w:color="auto"/>
        </w:pBd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A2CD14" w14:textId="77777777" w:rsidR="00667634" w:rsidRDefault="00667634" w:rsidP="00667634">
      <w:pPr>
        <w:pBdr>
          <w:bottom w:val="single" w:sz="12" w:space="1" w:color="auto"/>
        </w:pBd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25315" w14:textId="77777777" w:rsidR="00667634" w:rsidRDefault="00667634" w:rsidP="00667634">
      <w:pPr>
        <w:pBdr>
          <w:bottom w:val="single" w:sz="12" w:space="1" w:color="auto"/>
        </w:pBd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5A05CC" w14:textId="77777777" w:rsidR="00667634" w:rsidRPr="00BC3F5E" w:rsidRDefault="00667634" w:rsidP="00667634">
      <w:pPr>
        <w:pBdr>
          <w:bottom w:val="single" w:sz="12" w:space="1" w:color="auto"/>
        </w:pBd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9D53A7" w14:textId="77777777" w:rsidR="00667634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9F00C4" w14:textId="77777777" w:rsidR="00667634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ED238A" w14:textId="77777777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7931C8" w14:textId="77777777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C3F5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Форма согласована:</w:t>
      </w:r>
    </w:p>
    <w:p w14:paraId="0B77BEE5" w14:textId="77777777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bookmarkEnd w:id="33"/>
    <w:p w14:paraId="0BE306C6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tbl>
      <w:tblPr>
        <w:tblW w:w="9749" w:type="dxa"/>
        <w:jc w:val="center"/>
        <w:tblLayout w:type="fixed"/>
        <w:tblLook w:val="04A0" w:firstRow="1" w:lastRow="0" w:firstColumn="1" w:lastColumn="0" w:noHBand="0" w:noVBand="1"/>
      </w:tblPr>
      <w:tblGrid>
        <w:gridCol w:w="4921"/>
        <w:gridCol w:w="236"/>
        <w:gridCol w:w="4592"/>
      </w:tblGrid>
      <w:tr w:rsidR="00667634" w:rsidRPr="007D64F1" w14:paraId="5FDE61FD" w14:textId="77777777" w:rsidTr="00CE3578">
        <w:trPr>
          <w:trHeight w:val="1842"/>
          <w:jc w:val="center"/>
        </w:trPr>
        <w:tc>
          <w:tcPr>
            <w:tcW w:w="4922" w:type="dxa"/>
          </w:tcPr>
          <w:p w14:paraId="1F879A85" w14:textId="77777777" w:rsidR="00667634" w:rsidRPr="00BC3F5E" w:rsidRDefault="00667634" w:rsidP="00CE3578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C3F5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Исполнитель: </w:t>
            </w:r>
          </w:p>
          <w:p w14:paraId="303FA9D3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АНО «Агентство международного сотрудничества Челябинской области»</w:t>
            </w:r>
          </w:p>
          <w:p w14:paraId="1562BE66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F121F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10D6D22E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9FAEA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____________________В.В. Денисенко</w:t>
            </w:r>
          </w:p>
          <w:p w14:paraId="5D2BB26E" w14:textId="77777777" w:rsidR="00667634" w:rsidRPr="00BC3F5E" w:rsidRDefault="00667634" w:rsidP="00CE3578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235" w:type="dxa"/>
          </w:tcPr>
          <w:p w14:paraId="7069147A" w14:textId="77777777" w:rsidR="00667634" w:rsidRPr="00BC3F5E" w:rsidRDefault="00667634" w:rsidP="00CE357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4592" w:type="dxa"/>
          </w:tcPr>
          <w:p w14:paraId="0A438974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Заказчик: </w:t>
            </w:r>
          </w:p>
          <w:p w14:paraId="5BFCE7CD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</w:t>
            </w:r>
          </w:p>
          <w:p w14:paraId="10559A50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DA5B0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9A1460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14:paraId="770C6CA1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060D0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____________________/______________</w:t>
            </w:r>
          </w:p>
          <w:p w14:paraId="337EDD03" w14:textId="77777777" w:rsidR="00667634" w:rsidRDefault="00667634" w:rsidP="00CE357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  <w:p w14:paraId="24F18094" w14:textId="77777777" w:rsidR="00667634" w:rsidRPr="007D64F1" w:rsidRDefault="00667634" w:rsidP="00CE3578">
            <w:pPr>
              <w:spacing w:after="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bookmarkEnd w:id="38"/>
    </w:tbl>
    <w:p w14:paraId="716217E6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5B3BCF75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2092B3EA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370CEDE0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060E8A5D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76DEB90B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596DE217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67877960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53483CBA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154E9825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032F7E7D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501439FB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33013159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4FCEE1AC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4EB4621E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7925028B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1BDF930C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6B18F345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37399BF2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382072C0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4FDEEF70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369484AA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7AB23396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21720CC9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2F614846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421E6352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22D51BFB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649F21D5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47E1C451" w14:textId="77777777" w:rsidR="00667634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2DD28C5F" w14:textId="77777777" w:rsidR="00667634" w:rsidRDefault="00667634" w:rsidP="00074044">
      <w:pPr>
        <w:widowControl w:val="0"/>
        <w:spacing w:after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015FF4C1" w14:textId="77777777" w:rsidR="00667634" w:rsidRPr="00BC3F5E" w:rsidRDefault="00667634" w:rsidP="0066763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7D64F1">
        <w:rPr>
          <w:rFonts w:ascii="Times New Roman" w:hAnsi="Times New Roman" w:cs="Times New Roman"/>
          <w:bCs/>
          <w:color w:val="26282F"/>
          <w:sz w:val="24"/>
          <w:szCs w:val="24"/>
        </w:rPr>
        <w:lastRenderedPageBreak/>
        <w:t xml:space="preserve">                            </w:t>
      </w:r>
      <w:r w:rsidRPr="00BC3F5E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5</w:t>
      </w:r>
      <w:r w:rsidRPr="00BC3F5E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к Положению</w:t>
      </w:r>
    </w:p>
    <w:p w14:paraId="728C55BE" w14:textId="7AA6B80A" w:rsidR="00667634" w:rsidRPr="00BC3F5E" w:rsidRDefault="00667634" w:rsidP="00DF5F17">
      <w:pPr>
        <w:widowControl w:val="0"/>
        <w:spacing w:after="0"/>
        <w:ind w:left="4536"/>
        <w:jc w:val="right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BC3F5E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                 </w:t>
      </w:r>
      <w:r w:rsidR="00DF5F17"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>«</w:t>
      </w:r>
      <w:r w:rsidR="00DF5F17" w:rsidRPr="00DF5F17">
        <w:rPr>
          <w:rFonts w:ascii="Times New Roman" w:hAnsi="Times New Roman" w:cs="Times New Roman"/>
          <w:sz w:val="24"/>
          <w:szCs w:val="24"/>
        </w:rPr>
        <w:t xml:space="preserve">Об организации и обеспечении работы Выставочного павильона Челябинской области </w:t>
      </w:r>
      <w:r w:rsidR="00DF5F17" w:rsidRPr="00DF5F17">
        <w:rPr>
          <w:rFonts w:ascii="Times New Roman" w:hAnsi="Times New Roman" w:cs="Times New Roman"/>
          <w:sz w:val="24"/>
          <w:szCs w:val="24"/>
        </w:rPr>
        <w:br/>
        <w:t xml:space="preserve">в </w:t>
      </w:r>
      <w:r w:rsidR="006830D1" w:rsidRPr="006830D1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="006830D1" w:rsidRPr="006830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F5F17" w:rsidRPr="00DF5F17">
        <w:rPr>
          <w:rFonts w:ascii="Times New Roman" w:hAnsi="Times New Roman"/>
          <w:bCs/>
          <w:sz w:val="24"/>
          <w:szCs w:val="24"/>
        </w:rPr>
        <w:t xml:space="preserve">с </w:t>
      </w:r>
      <w:r w:rsidR="006830D1">
        <w:rPr>
          <w:rFonts w:ascii="Times New Roman" w:hAnsi="Times New Roman"/>
          <w:bCs/>
          <w:sz w:val="24"/>
          <w:szCs w:val="24"/>
        </w:rPr>
        <w:t>20</w:t>
      </w:r>
      <w:r w:rsidR="00DF5F17" w:rsidRPr="00DF5F17">
        <w:rPr>
          <w:rFonts w:ascii="Times New Roman" w:hAnsi="Times New Roman"/>
          <w:bCs/>
          <w:sz w:val="24"/>
          <w:szCs w:val="24"/>
        </w:rPr>
        <w:t>.</w:t>
      </w:r>
      <w:r w:rsidR="00DB7CB3">
        <w:rPr>
          <w:rFonts w:ascii="Times New Roman" w:hAnsi="Times New Roman"/>
          <w:bCs/>
          <w:sz w:val="24"/>
          <w:szCs w:val="24"/>
        </w:rPr>
        <w:t>10</w:t>
      </w:r>
      <w:r w:rsidR="00DF5F17" w:rsidRPr="00DF5F17">
        <w:rPr>
          <w:rFonts w:ascii="Times New Roman" w:hAnsi="Times New Roman"/>
          <w:bCs/>
          <w:sz w:val="24"/>
          <w:szCs w:val="24"/>
        </w:rPr>
        <w:t xml:space="preserve">.2023 г. </w:t>
      </w:r>
      <w:r w:rsidR="001A39D4">
        <w:rPr>
          <w:rFonts w:ascii="Times New Roman" w:hAnsi="Times New Roman"/>
          <w:bCs/>
          <w:sz w:val="24"/>
          <w:szCs w:val="24"/>
        </w:rPr>
        <w:br/>
      </w:r>
      <w:r w:rsidR="00DF5F17" w:rsidRPr="00DF5F17">
        <w:rPr>
          <w:rFonts w:ascii="Times New Roman" w:hAnsi="Times New Roman"/>
          <w:bCs/>
          <w:sz w:val="24"/>
          <w:szCs w:val="24"/>
        </w:rPr>
        <w:t xml:space="preserve">по </w:t>
      </w:r>
      <w:r w:rsidR="00076850">
        <w:rPr>
          <w:rFonts w:ascii="Times New Roman" w:hAnsi="Times New Roman"/>
          <w:bCs/>
          <w:sz w:val="24"/>
          <w:szCs w:val="24"/>
        </w:rPr>
        <w:t>31</w:t>
      </w:r>
      <w:r w:rsidR="00DF5F17" w:rsidRPr="00DF5F17">
        <w:rPr>
          <w:rFonts w:ascii="Times New Roman" w:hAnsi="Times New Roman"/>
          <w:bCs/>
          <w:sz w:val="24"/>
          <w:szCs w:val="24"/>
        </w:rPr>
        <w:t>.1</w:t>
      </w:r>
      <w:r w:rsidR="00DB7CB3">
        <w:rPr>
          <w:rFonts w:ascii="Times New Roman" w:hAnsi="Times New Roman"/>
          <w:bCs/>
          <w:sz w:val="24"/>
          <w:szCs w:val="24"/>
        </w:rPr>
        <w:t>2</w:t>
      </w:r>
      <w:r w:rsidR="00DF5F17" w:rsidRPr="00DF5F17">
        <w:rPr>
          <w:rFonts w:ascii="Times New Roman" w:hAnsi="Times New Roman"/>
          <w:bCs/>
          <w:i/>
          <w:iCs/>
          <w:sz w:val="24"/>
          <w:szCs w:val="24"/>
        </w:rPr>
        <w:t>.</w:t>
      </w:r>
      <w:r w:rsidR="00DF5F17" w:rsidRPr="00DF5F17">
        <w:rPr>
          <w:rFonts w:ascii="Times New Roman" w:hAnsi="Times New Roman"/>
          <w:bCs/>
          <w:sz w:val="24"/>
          <w:szCs w:val="24"/>
        </w:rPr>
        <w:t>2023 г</w:t>
      </w:r>
      <w:r w:rsidR="00DF5F17" w:rsidRPr="00DF5F17">
        <w:rPr>
          <w:rFonts w:ascii="Times New Roman" w:hAnsi="Times New Roman" w:cs="Times New Roman"/>
          <w:sz w:val="24"/>
          <w:szCs w:val="24"/>
        </w:rPr>
        <w:t xml:space="preserve"> и проведении Конкурсного отбора </w:t>
      </w:r>
      <w:r w:rsidR="001A39D4">
        <w:rPr>
          <w:rFonts w:ascii="Times New Roman" w:hAnsi="Times New Roman" w:cs="Times New Roman"/>
          <w:sz w:val="24"/>
          <w:szCs w:val="24"/>
        </w:rPr>
        <w:br/>
      </w:r>
      <w:r w:rsidR="00DF5F17" w:rsidRPr="00DF5F17">
        <w:rPr>
          <w:rFonts w:ascii="Times New Roman" w:hAnsi="Times New Roman" w:cs="Times New Roman"/>
          <w:sz w:val="24"/>
          <w:szCs w:val="24"/>
        </w:rPr>
        <w:t>на получение поддержки и участие»</w:t>
      </w:r>
    </w:p>
    <w:p w14:paraId="0CC24673" w14:textId="77777777" w:rsidR="00667634" w:rsidRPr="00BC3F5E" w:rsidRDefault="00667634" w:rsidP="00667634">
      <w:pPr>
        <w:widowControl w:val="0"/>
        <w:spacing w:after="0"/>
        <w:ind w:left="4536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14:paraId="141556F6" w14:textId="77777777" w:rsidR="00667634" w:rsidRDefault="00667634" w:rsidP="00667634">
      <w:pPr>
        <w:spacing w:after="0"/>
        <w:ind w:left="38" w:right="19" w:firstLine="43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9" w:name="_Hlk109741829"/>
      <w:r w:rsidRPr="00BC3F5E">
        <w:rPr>
          <w:rFonts w:ascii="Times New Roman" w:hAnsi="Times New Roman" w:cs="Times New Roman"/>
          <w:b/>
          <w:bCs/>
          <w:sz w:val="24"/>
          <w:szCs w:val="24"/>
        </w:rPr>
        <w:t>Форма</w:t>
      </w:r>
    </w:p>
    <w:p w14:paraId="11B5E327" w14:textId="77777777" w:rsidR="00667634" w:rsidRDefault="00667634" w:rsidP="00667634">
      <w:pPr>
        <w:spacing w:after="0"/>
        <w:ind w:left="38" w:right="19" w:firstLine="43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информационного письма, подтверждающего экономическую эффективность </w:t>
      </w:r>
    </w:p>
    <w:p w14:paraId="09D80319" w14:textId="70F1B292" w:rsidR="00667634" w:rsidRPr="00BC3F5E" w:rsidRDefault="00667634" w:rsidP="00667634">
      <w:pPr>
        <w:spacing w:after="0"/>
        <w:ind w:left="38" w:right="19" w:firstLine="43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участия </w:t>
      </w:r>
      <w:r>
        <w:rPr>
          <w:rFonts w:ascii="Times New Roman" w:hAnsi="Times New Roman" w:cs="Times New Roman"/>
          <w:b/>
          <w:bCs/>
          <w:sz w:val="24"/>
          <w:szCs w:val="24"/>
        </w:rPr>
        <w:t>субъекта предпринимательства или государственного учреждения Челябинской области,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 являвшихся экспонентами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 составе Выставочного павильона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Челябинской области в </w:t>
      </w:r>
      <w:r w:rsidR="006830D1" w:rsidRPr="006830D1">
        <w:rPr>
          <w:rFonts w:ascii="Times New Roman" w:hAnsi="Times New Roman" w:cs="Times New Roman"/>
          <w:b/>
          <w:bCs/>
          <w:sz w:val="24"/>
          <w:szCs w:val="24"/>
        </w:rPr>
        <w:t>Азербайджанской Республике</w:t>
      </w:r>
    </w:p>
    <w:p w14:paraId="3EFB84D6" w14:textId="77777777" w:rsidR="00667634" w:rsidRPr="00BC3F5E" w:rsidRDefault="00667634" w:rsidP="00667634">
      <w:pPr>
        <w:pStyle w:val="afd"/>
        <w:suppressAutoHyphens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FD5F47" wp14:editId="7B3CE774">
                <wp:simplePos x="0" y="0"/>
                <wp:positionH relativeFrom="column">
                  <wp:posOffset>-164465</wp:posOffset>
                </wp:positionH>
                <wp:positionV relativeFrom="paragraph">
                  <wp:posOffset>196850</wp:posOffset>
                </wp:positionV>
                <wp:extent cx="2926080" cy="95250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08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3A91E06" w14:textId="77777777" w:rsidR="00667634" w:rsidRDefault="00667634" w:rsidP="00667634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14:paraId="39F1B7A1" w14:textId="77777777" w:rsidR="00667634" w:rsidRPr="000C56F1" w:rsidRDefault="00667634" w:rsidP="0066763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C56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Исх: №____ «___» _________ 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 w:rsidRPr="000C56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г.</w:t>
                            </w:r>
                          </w:p>
                          <w:p w14:paraId="091E6140" w14:textId="77777777" w:rsidR="00667634" w:rsidRPr="000C56F1" w:rsidRDefault="00667634" w:rsidP="0066763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C56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Вх:  № ____ «___» _________ 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 w:rsidRPr="000C56F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г.</w:t>
                            </w:r>
                          </w:p>
                          <w:p w14:paraId="6D858BD8" w14:textId="77777777" w:rsidR="00667634" w:rsidRDefault="00667634" w:rsidP="00667634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D5F47" id="Надпись 6" o:spid="_x0000_s1027" type="#_x0000_t202" style="position:absolute;left:0;text-align:left;margin-left:-12.95pt;margin-top:15.5pt;width:230.4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" filled="f" stroked="f">
                <v:textbox>
                  <w:txbxContent>
                    <w:p w14:paraId="73A91E06" w14:textId="77777777" w:rsidR="00667634" w:rsidRDefault="00667634" w:rsidP="00667634">
                      <w:pPr>
                        <w:jc w:val="center"/>
                        <w:rPr>
                          <w:sz w:val="28"/>
                        </w:rPr>
                      </w:pPr>
                    </w:p>
                    <w:p w14:paraId="39F1B7A1" w14:textId="77777777" w:rsidR="00667634" w:rsidRPr="000C56F1" w:rsidRDefault="00667634" w:rsidP="0066763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C56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Исх: №____ «___» _________ 202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r w:rsidRPr="000C56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г.</w:t>
                      </w:r>
                    </w:p>
                    <w:p w14:paraId="091E6140" w14:textId="77777777" w:rsidR="00667634" w:rsidRPr="000C56F1" w:rsidRDefault="00667634" w:rsidP="0066763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C56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Вх:  № ____ «___» _________ 202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r w:rsidRPr="000C56F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г.</w:t>
                      </w:r>
                    </w:p>
                    <w:p w14:paraId="6D858BD8" w14:textId="77777777" w:rsidR="00667634" w:rsidRDefault="00667634" w:rsidP="00667634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C3F5E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</w:t>
      </w:r>
    </w:p>
    <w:p w14:paraId="5223ECC5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5245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473F120A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5245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 xml:space="preserve">Директору </w:t>
      </w:r>
    </w:p>
    <w:p w14:paraId="59A3E69E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left="5245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Автономной некоммерческой организации</w:t>
      </w:r>
    </w:p>
    <w:p w14:paraId="7FD32532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left="5245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«Агентство международного сотрудничества</w:t>
      </w:r>
    </w:p>
    <w:p w14:paraId="6246DB49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left="5245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14:paraId="53575D8E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left="5245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59ACE8DA" w14:textId="77777777" w:rsidR="00667634" w:rsidRDefault="00667634" w:rsidP="00667634">
      <w:pPr>
        <w:autoSpaceDE w:val="0"/>
        <w:autoSpaceDN w:val="0"/>
        <w:adjustRightInd w:val="0"/>
        <w:spacing w:after="0"/>
        <w:ind w:firstLine="5245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В.В. Денисенко</w:t>
      </w:r>
    </w:p>
    <w:p w14:paraId="596DCBFC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65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43765C0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65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Уважаемый Валерий Вадимович!</w:t>
      </w:r>
    </w:p>
    <w:p w14:paraId="3C476379" w14:textId="77777777" w:rsidR="00667634" w:rsidRPr="00BC3F5E" w:rsidRDefault="00667634" w:rsidP="00667634">
      <w:pPr>
        <w:autoSpaceDE w:val="0"/>
        <w:autoSpaceDN w:val="0"/>
        <w:adjustRightInd w:val="0"/>
        <w:spacing w:after="0"/>
        <w:ind w:firstLine="65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9BFE1F1" w14:textId="2DA38AE9" w:rsidR="00667634" w:rsidRPr="00BC3F5E" w:rsidRDefault="00667634" w:rsidP="0066763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 xml:space="preserve">Настоящим письмом информирую Вас о том, что в результате оказания автономной некоммерческой организацией «Агентство международного сотрудничества Челябинской области» комплексной услуги _____________________________________________________ (название мероприятия, даты и место проведения), полученной _________ (название предприятия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BC3F5E">
        <w:rPr>
          <w:rFonts w:ascii="Times New Roman" w:hAnsi="Times New Roman" w:cs="Times New Roman"/>
          <w:sz w:val="24"/>
          <w:szCs w:val="24"/>
        </w:rPr>
        <w:t>в творительном падеже), нами «__» __________20__ г. заключен контракт № _____</w:t>
      </w:r>
      <w:r>
        <w:rPr>
          <w:rFonts w:ascii="Times New Roman" w:hAnsi="Times New Roman" w:cs="Times New Roman"/>
          <w:sz w:val="24"/>
          <w:szCs w:val="24"/>
        </w:rPr>
        <w:br/>
      </w:r>
      <w:r w:rsidRPr="00BC3F5E">
        <w:rPr>
          <w:rFonts w:ascii="Times New Roman" w:hAnsi="Times New Roman" w:cs="Times New Roman"/>
          <w:sz w:val="24"/>
          <w:szCs w:val="24"/>
        </w:rPr>
        <w:t xml:space="preserve"> с ________________ (наименование контрагента, включая его контактные или регистрационные данные, страну и город контрагента), на поставку  ______________(наименование продукции). Код ТН ВЭД продукции </w:t>
      </w:r>
      <w:r w:rsidRPr="00BC3F5E">
        <w:rPr>
          <w:rFonts w:ascii="Times New Roman" w:hAnsi="Times New Roman" w:cs="Times New Roman"/>
          <w:sz w:val="24"/>
          <w:szCs w:val="24"/>
          <w:u w:val="single"/>
        </w:rPr>
        <w:t>0000 0000 00</w:t>
      </w:r>
      <w:r w:rsidRPr="00BC3F5E">
        <w:rPr>
          <w:rFonts w:ascii="Times New Roman" w:hAnsi="Times New Roman" w:cs="Times New Roman"/>
          <w:sz w:val="24"/>
          <w:szCs w:val="24"/>
        </w:rPr>
        <w:t>. Поставка и отгрузка осуществлена нами _</w:t>
      </w:r>
      <w:r w:rsidR="00DF5F17" w:rsidRPr="00BC3F5E">
        <w:rPr>
          <w:rFonts w:ascii="Times New Roman" w:hAnsi="Times New Roman" w:cs="Times New Roman"/>
          <w:sz w:val="24"/>
          <w:szCs w:val="24"/>
        </w:rPr>
        <w:t>_. _</w:t>
      </w:r>
      <w:r w:rsidRPr="00BC3F5E">
        <w:rPr>
          <w:rFonts w:ascii="Times New Roman" w:hAnsi="Times New Roman" w:cs="Times New Roman"/>
          <w:sz w:val="24"/>
          <w:szCs w:val="24"/>
        </w:rPr>
        <w:t>_.20__ г. Сумма контракта составляет ______ (___________________________________) рублей.</w:t>
      </w:r>
    </w:p>
    <w:p w14:paraId="714B8AE0" w14:textId="77777777" w:rsidR="00667634" w:rsidRPr="00BC3F5E" w:rsidRDefault="00667634" w:rsidP="00667634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1BB9A5" w14:textId="77777777" w:rsidR="00667634" w:rsidRPr="00BC3F5E" w:rsidRDefault="00667634" w:rsidP="00667634">
      <w:pPr>
        <w:pStyle w:val="afd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C3F5E">
        <w:rPr>
          <w:rFonts w:ascii="Times New Roman" w:hAnsi="Times New Roman"/>
          <w:sz w:val="24"/>
          <w:szCs w:val="24"/>
        </w:rPr>
        <w:t xml:space="preserve">                Должность                                ______________ /      _____________  </w:t>
      </w:r>
    </w:p>
    <w:p w14:paraId="14ADDBF7" w14:textId="77777777" w:rsidR="00667634" w:rsidRPr="00BC3F5E" w:rsidRDefault="00667634" w:rsidP="00667634">
      <w:pPr>
        <w:pStyle w:val="afd"/>
        <w:spacing w:after="0"/>
        <w:ind w:left="0" w:firstLine="532"/>
        <w:jc w:val="both"/>
        <w:rPr>
          <w:rFonts w:ascii="Times New Roman" w:hAnsi="Times New Roman"/>
          <w:sz w:val="24"/>
          <w:szCs w:val="24"/>
        </w:rPr>
      </w:pPr>
      <w:r w:rsidRPr="00BC3F5E">
        <w:rPr>
          <w:rFonts w:ascii="Times New Roman" w:hAnsi="Times New Roman"/>
          <w:sz w:val="24"/>
          <w:szCs w:val="24"/>
        </w:rPr>
        <w:t xml:space="preserve">                                                     М.П</w:t>
      </w:r>
    </w:p>
    <w:p w14:paraId="5B279DC9" w14:textId="77777777" w:rsidR="00667634" w:rsidRPr="00BC3F5E" w:rsidRDefault="00667634" w:rsidP="00667634">
      <w:pPr>
        <w:pStyle w:val="afd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19DD0575" w14:textId="77777777" w:rsidR="00667634" w:rsidRPr="00BC3F5E" w:rsidRDefault="00667634" w:rsidP="00667634">
      <w:pPr>
        <w:pStyle w:val="afd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C3F5E">
        <w:rPr>
          <w:rFonts w:ascii="Times New Roman" w:hAnsi="Times New Roman"/>
          <w:sz w:val="24"/>
          <w:szCs w:val="24"/>
        </w:rPr>
        <w:t xml:space="preserve">Исполнитель/контактное лицо: </w:t>
      </w:r>
    </w:p>
    <w:p w14:paraId="4F272063" w14:textId="77777777" w:rsidR="00667634" w:rsidRPr="00BC3F5E" w:rsidRDefault="00667634" w:rsidP="00667634">
      <w:pPr>
        <w:pStyle w:val="afd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C3F5E">
        <w:rPr>
          <w:rFonts w:ascii="Times New Roman" w:hAnsi="Times New Roman"/>
          <w:sz w:val="24"/>
          <w:szCs w:val="24"/>
        </w:rPr>
        <w:t xml:space="preserve">Тел.: </w:t>
      </w:r>
    </w:p>
    <w:p w14:paraId="2B12495D" w14:textId="77777777" w:rsidR="00667634" w:rsidRPr="00BC3F5E" w:rsidRDefault="00667634" w:rsidP="00667634">
      <w:pPr>
        <w:pStyle w:val="afd"/>
        <w:spacing w:after="0"/>
        <w:ind w:left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3F5E">
        <w:rPr>
          <w:rFonts w:ascii="Times New Roman" w:hAnsi="Times New Roman"/>
          <w:sz w:val="24"/>
          <w:szCs w:val="24"/>
          <w:lang w:val="en-US" w:eastAsia="zh-CN"/>
        </w:rPr>
        <w:t>E</w:t>
      </w:r>
      <w:r w:rsidRPr="00BC3F5E">
        <w:rPr>
          <w:rFonts w:ascii="Times New Roman" w:hAnsi="Times New Roman"/>
          <w:sz w:val="24"/>
          <w:szCs w:val="24"/>
          <w:lang w:eastAsia="zh-CN"/>
        </w:rPr>
        <w:t>-</w:t>
      </w:r>
      <w:r w:rsidRPr="00BC3F5E">
        <w:rPr>
          <w:rFonts w:ascii="Times New Roman" w:hAnsi="Times New Roman"/>
          <w:sz w:val="24"/>
          <w:szCs w:val="24"/>
          <w:lang w:val="en-US" w:eastAsia="zh-CN"/>
        </w:rPr>
        <w:t>mail</w:t>
      </w:r>
      <w:r w:rsidRPr="00BC3F5E">
        <w:rPr>
          <w:rFonts w:ascii="Times New Roman" w:hAnsi="Times New Roman"/>
          <w:sz w:val="24"/>
          <w:szCs w:val="24"/>
          <w:lang w:eastAsia="zh-CN"/>
        </w:rPr>
        <w:t>:</w:t>
      </w:r>
    </w:p>
    <w:p w14:paraId="77952EA0" w14:textId="77777777" w:rsidR="00667634" w:rsidRPr="005A5DB9" w:rsidRDefault="00667634" w:rsidP="00667634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  <w:bookmarkEnd w:id="39"/>
    </w:p>
    <w:p w14:paraId="275D8E77" w14:textId="77777777" w:rsidR="00DF5F17" w:rsidRDefault="00DF5F17" w:rsidP="0066763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B88A29A" w14:textId="77777777" w:rsidR="00DF5F17" w:rsidRDefault="00DF5F17" w:rsidP="0066763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C43ADED" w14:textId="77777777" w:rsidR="00DF5F17" w:rsidRDefault="00DF5F17" w:rsidP="0066763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B6E163C" w14:textId="77777777" w:rsidR="00DF5F17" w:rsidRDefault="00DF5F17" w:rsidP="0066763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A77B6B5" w14:textId="77777777" w:rsidR="00DF5F17" w:rsidRDefault="00DF5F17" w:rsidP="0066763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74EFE2E" w14:textId="77777777" w:rsidR="00DF5F17" w:rsidRDefault="00DF5F17" w:rsidP="0066763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0B9DF23" w14:textId="77777777" w:rsidR="00DF5F17" w:rsidRDefault="00DF5F17" w:rsidP="0066763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12AB905" w14:textId="0C7A090D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C3F5E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Форма согласована:</w:t>
      </w:r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4938"/>
        <w:gridCol w:w="236"/>
        <w:gridCol w:w="4607"/>
      </w:tblGrid>
      <w:tr w:rsidR="00667634" w:rsidRPr="007D64F1" w14:paraId="71684317" w14:textId="77777777" w:rsidTr="00CE3578">
        <w:trPr>
          <w:jc w:val="center"/>
        </w:trPr>
        <w:tc>
          <w:tcPr>
            <w:tcW w:w="4938" w:type="dxa"/>
          </w:tcPr>
          <w:p w14:paraId="4F08C943" w14:textId="77777777" w:rsidR="00667634" w:rsidRPr="00BC3F5E" w:rsidRDefault="00667634" w:rsidP="00CE3578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C3F5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Исполнитель: </w:t>
            </w:r>
          </w:p>
          <w:p w14:paraId="1F1DDE04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АНО «Агентство международного сотрудничества Челябинской области»</w:t>
            </w:r>
          </w:p>
          <w:p w14:paraId="57DB0EA7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DF649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3D6E0B49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3D546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____________________В.В. Денисенко</w:t>
            </w:r>
          </w:p>
          <w:p w14:paraId="2B09AB88" w14:textId="77777777" w:rsidR="00667634" w:rsidRPr="00BC3F5E" w:rsidRDefault="00667634" w:rsidP="00CE3578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14:paraId="2D0656BA" w14:textId="77777777" w:rsidR="00667634" w:rsidRPr="00BC3F5E" w:rsidRDefault="00667634" w:rsidP="00CE357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4607" w:type="dxa"/>
          </w:tcPr>
          <w:p w14:paraId="6739DAA3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Заказчик: </w:t>
            </w:r>
          </w:p>
          <w:p w14:paraId="31857A7B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</w:t>
            </w:r>
          </w:p>
          <w:p w14:paraId="68B87D4C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BCACB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F7CBA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14:paraId="38B0C124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E462F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____________________/______________</w:t>
            </w:r>
          </w:p>
          <w:p w14:paraId="23077D8D" w14:textId="77777777" w:rsidR="00667634" w:rsidRPr="007D64F1" w:rsidRDefault="00667634" w:rsidP="00CE3578">
            <w:pPr>
              <w:spacing w:after="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</w:tr>
    </w:tbl>
    <w:p w14:paraId="0A374686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27765ED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A86975B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0B93220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5699BA8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9645BE0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7D783CB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905E125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6BB7EA0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20FE4AE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903154C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D34FE00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3555923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7085D3F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CE6AE23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45A726C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D909198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CA43E9A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D8B12E9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9611E07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30E6DA0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EA2B20C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837C368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EF8EB4A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E27C9D6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52CC184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38171F9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26D8464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C9C9EEB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7DD2238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745C2E7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6432881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DFB6D9C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E9461A6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023C53C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B85B4ED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8C2169A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D137D36" w14:textId="77777777" w:rsidR="00DF5F17" w:rsidRDefault="00DF5F17" w:rsidP="00667634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7E2C463" w14:textId="18E9D16A" w:rsidR="00667634" w:rsidRPr="00BC3F5E" w:rsidRDefault="00667634" w:rsidP="00667634">
      <w:pPr>
        <w:widowControl w:val="0"/>
        <w:spacing w:after="0"/>
        <w:jc w:val="right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C3F5E">
        <w:rPr>
          <w:rFonts w:ascii="Times New Roman" w:hAnsi="Times New Roman" w:cs="Times New Roman"/>
          <w:sz w:val="24"/>
          <w:szCs w:val="24"/>
        </w:rPr>
        <w:t xml:space="preserve"> </w:t>
      </w:r>
      <w:r w:rsidRPr="00BC3F5E">
        <w:rPr>
          <w:rFonts w:ascii="Times New Roman" w:hAnsi="Times New Roman" w:cs="Times New Roman"/>
          <w:bCs/>
          <w:color w:val="26282F"/>
          <w:sz w:val="24"/>
          <w:szCs w:val="24"/>
        </w:rPr>
        <w:t>к Положению</w:t>
      </w:r>
    </w:p>
    <w:p w14:paraId="296F9670" w14:textId="622A4398" w:rsidR="00667634" w:rsidRDefault="00DF5F17" w:rsidP="00667634">
      <w:pPr>
        <w:spacing w:after="0"/>
        <w:ind w:left="6096"/>
        <w:jc w:val="right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>«</w:t>
      </w:r>
      <w:r w:rsidRPr="00DF5F17">
        <w:rPr>
          <w:rFonts w:ascii="Times New Roman" w:hAnsi="Times New Roman" w:cs="Times New Roman"/>
          <w:sz w:val="24"/>
          <w:szCs w:val="24"/>
        </w:rPr>
        <w:t xml:space="preserve">Об организации и обеспечении работы Выставочного павильона Челябинской области </w:t>
      </w:r>
      <w:r w:rsidRPr="00DF5F17">
        <w:rPr>
          <w:rFonts w:ascii="Times New Roman" w:hAnsi="Times New Roman" w:cs="Times New Roman"/>
          <w:sz w:val="24"/>
          <w:szCs w:val="24"/>
        </w:rPr>
        <w:br/>
      </w:r>
      <w:r w:rsidRPr="006830D1">
        <w:rPr>
          <w:rFonts w:ascii="Times New Roman" w:hAnsi="Times New Roman" w:cs="Times New Roman"/>
          <w:sz w:val="24"/>
          <w:szCs w:val="24"/>
        </w:rPr>
        <w:t xml:space="preserve">в </w:t>
      </w:r>
      <w:r w:rsidR="006830D1" w:rsidRPr="006830D1"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="006830D1" w:rsidRPr="006830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596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DF5F17">
        <w:rPr>
          <w:rFonts w:ascii="Times New Roman" w:hAnsi="Times New Roman"/>
          <w:bCs/>
          <w:sz w:val="24"/>
          <w:szCs w:val="24"/>
        </w:rPr>
        <w:t xml:space="preserve">с </w:t>
      </w:r>
      <w:r w:rsidR="006830D1">
        <w:rPr>
          <w:rFonts w:ascii="Times New Roman" w:hAnsi="Times New Roman"/>
          <w:bCs/>
          <w:sz w:val="24"/>
          <w:szCs w:val="24"/>
        </w:rPr>
        <w:t>20</w:t>
      </w:r>
      <w:r w:rsidRPr="00DF5F17">
        <w:rPr>
          <w:rFonts w:ascii="Times New Roman" w:hAnsi="Times New Roman"/>
          <w:bCs/>
          <w:sz w:val="24"/>
          <w:szCs w:val="24"/>
        </w:rPr>
        <w:t>.</w:t>
      </w:r>
      <w:r w:rsidR="00DB7CB3">
        <w:rPr>
          <w:rFonts w:ascii="Times New Roman" w:hAnsi="Times New Roman"/>
          <w:bCs/>
          <w:sz w:val="24"/>
          <w:szCs w:val="24"/>
        </w:rPr>
        <w:t>10</w:t>
      </w:r>
      <w:r w:rsidRPr="00DF5F17">
        <w:rPr>
          <w:rFonts w:ascii="Times New Roman" w:hAnsi="Times New Roman"/>
          <w:bCs/>
          <w:sz w:val="24"/>
          <w:szCs w:val="24"/>
        </w:rPr>
        <w:t xml:space="preserve">.2023 г. по </w:t>
      </w:r>
      <w:r w:rsidR="00076850">
        <w:rPr>
          <w:rFonts w:ascii="Times New Roman" w:hAnsi="Times New Roman"/>
          <w:bCs/>
          <w:sz w:val="24"/>
          <w:szCs w:val="24"/>
        </w:rPr>
        <w:t>31</w:t>
      </w:r>
      <w:r w:rsidRPr="00DF5F17">
        <w:rPr>
          <w:rFonts w:ascii="Times New Roman" w:hAnsi="Times New Roman"/>
          <w:bCs/>
          <w:sz w:val="24"/>
          <w:szCs w:val="24"/>
        </w:rPr>
        <w:t>.1</w:t>
      </w:r>
      <w:r w:rsidR="003A412A">
        <w:rPr>
          <w:rFonts w:ascii="Times New Roman" w:hAnsi="Times New Roman"/>
          <w:bCs/>
          <w:sz w:val="24"/>
          <w:szCs w:val="24"/>
        </w:rPr>
        <w:t>2</w:t>
      </w:r>
      <w:r w:rsidRPr="00DF5F17">
        <w:rPr>
          <w:rFonts w:ascii="Times New Roman" w:hAnsi="Times New Roman"/>
          <w:bCs/>
          <w:i/>
          <w:iCs/>
          <w:sz w:val="24"/>
          <w:szCs w:val="24"/>
        </w:rPr>
        <w:t>.</w:t>
      </w:r>
      <w:r w:rsidRPr="00DF5F17">
        <w:rPr>
          <w:rFonts w:ascii="Times New Roman" w:hAnsi="Times New Roman"/>
          <w:bCs/>
          <w:sz w:val="24"/>
          <w:szCs w:val="24"/>
        </w:rPr>
        <w:t>2023 г</w:t>
      </w:r>
      <w:r w:rsidRPr="00DF5F17">
        <w:rPr>
          <w:rFonts w:ascii="Times New Roman" w:hAnsi="Times New Roman" w:cs="Times New Roman"/>
          <w:sz w:val="24"/>
          <w:szCs w:val="24"/>
        </w:rPr>
        <w:t xml:space="preserve"> и проведении Конкурсного отбора </w:t>
      </w:r>
      <w:r w:rsidR="00F0596A">
        <w:rPr>
          <w:rFonts w:ascii="Times New Roman" w:hAnsi="Times New Roman" w:cs="Times New Roman"/>
          <w:sz w:val="24"/>
          <w:szCs w:val="24"/>
        </w:rPr>
        <w:br/>
      </w:r>
      <w:r w:rsidRPr="00DF5F17">
        <w:rPr>
          <w:rFonts w:ascii="Times New Roman" w:hAnsi="Times New Roman" w:cs="Times New Roman"/>
          <w:sz w:val="24"/>
          <w:szCs w:val="24"/>
        </w:rPr>
        <w:t>на получение поддержки и участие»</w:t>
      </w:r>
      <w:r w:rsidR="00667634"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>»</w:t>
      </w:r>
    </w:p>
    <w:p w14:paraId="38EB192F" w14:textId="77777777" w:rsidR="00667634" w:rsidRPr="00BC3F5E" w:rsidRDefault="00667634" w:rsidP="00667634">
      <w:pPr>
        <w:spacing w:after="0"/>
        <w:ind w:left="609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C3F5E">
        <w:rPr>
          <w:rFonts w:ascii="Times New Roman" w:hAnsi="Times New Roman" w:cs="Times New Roman"/>
          <w:bCs/>
          <w:sz w:val="24"/>
          <w:szCs w:val="24"/>
        </w:rPr>
        <w:t>№ _________ от «__» _____ 202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BC3F5E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14:paraId="2E31F964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4E393896" w14:textId="77777777" w:rsidR="00667634" w:rsidRPr="00BC3F5E" w:rsidRDefault="00667634" w:rsidP="0066763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3F5E">
        <w:rPr>
          <w:rFonts w:ascii="Times New Roman" w:hAnsi="Times New Roman" w:cs="Times New Roman"/>
          <w:b/>
          <w:bCs/>
          <w:sz w:val="24"/>
          <w:szCs w:val="24"/>
        </w:rPr>
        <w:t>ФОРМА</w:t>
      </w:r>
    </w:p>
    <w:p w14:paraId="252DBBC1" w14:textId="2B3F76A2" w:rsidR="00667634" w:rsidRPr="00BC3F5E" w:rsidRDefault="00667634" w:rsidP="006830D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3F5E">
        <w:rPr>
          <w:rFonts w:ascii="Times New Roman" w:hAnsi="Times New Roman" w:cs="Times New Roman"/>
          <w:b/>
          <w:bCs/>
          <w:sz w:val="24"/>
          <w:szCs w:val="24"/>
        </w:rPr>
        <w:t>предоставления отчета об участии в Выставочном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павильоне Челябинской области,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 проходящей в </w:t>
      </w:r>
      <w:r w:rsidR="00DF5F17"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период </w:t>
      </w:r>
      <w:r w:rsidR="00DF5F17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 ___________ по 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 г.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>на территории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30D1" w:rsidRPr="006830D1">
        <w:rPr>
          <w:rFonts w:ascii="Times New Roman" w:hAnsi="Times New Roman" w:cs="Times New Roman"/>
          <w:b/>
          <w:bCs/>
          <w:sz w:val="24"/>
          <w:szCs w:val="24"/>
        </w:rPr>
        <w:t>Азербайджанской Республик</w:t>
      </w:r>
      <w:r w:rsidR="006830D1">
        <w:rPr>
          <w:rFonts w:ascii="Times New Roman" w:hAnsi="Times New Roman" w:cs="Times New Roman"/>
          <w:b/>
          <w:bCs/>
          <w:sz w:val="24"/>
          <w:szCs w:val="24"/>
        </w:rPr>
        <w:t>и, 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ород </w:t>
      </w:r>
      <w:r w:rsidR="006830D1">
        <w:rPr>
          <w:rFonts w:ascii="Times New Roman" w:hAnsi="Times New Roman" w:cs="Times New Roman"/>
          <w:b/>
          <w:bCs/>
          <w:sz w:val="24"/>
          <w:szCs w:val="24"/>
        </w:rPr>
        <w:t>Баку.</w:t>
      </w:r>
    </w:p>
    <w:p w14:paraId="66889927" w14:textId="77777777" w:rsidR="00667634" w:rsidRPr="00BC3F5E" w:rsidRDefault="00667634" w:rsidP="0066763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2168564B" w14:textId="5044E147" w:rsidR="00667634" w:rsidRPr="00590577" w:rsidRDefault="00667634" w:rsidP="00667634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 xml:space="preserve">Отчёт по участию </w:t>
      </w:r>
      <w:r w:rsidRPr="0099501E">
        <w:rPr>
          <w:rFonts w:ascii="Times New Roman" w:hAnsi="Times New Roman" w:cs="Times New Roman"/>
          <w:i/>
          <w:iCs/>
          <w:sz w:val="24"/>
          <w:szCs w:val="24"/>
          <w:u w:val="single"/>
        </w:rPr>
        <w:t>наименование субъекта предпринимательства и/или государственного учреждения Челябинской области</w:t>
      </w:r>
      <w:r w:rsidRPr="0099501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9501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составе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Выставочного павильона Челябинской области в </w:t>
      </w:r>
      <w:r w:rsidR="006830D1" w:rsidRPr="006830D1">
        <w:rPr>
          <w:rFonts w:ascii="Times New Roman" w:hAnsi="Times New Roman" w:cs="Times New Roman"/>
          <w:sz w:val="24"/>
          <w:szCs w:val="24"/>
          <w:u w:val="single"/>
        </w:rPr>
        <w:t>Азербайджанской Республике</w:t>
      </w:r>
    </w:p>
    <w:p w14:paraId="3AC34F04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51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"/>
        <w:gridCol w:w="1045"/>
        <w:gridCol w:w="2285"/>
        <w:gridCol w:w="2230"/>
        <w:gridCol w:w="5138"/>
      </w:tblGrid>
      <w:tr w:rsidR="00667634" w:rsidRPr="00BC3F5E" w14:paraId="3473B49B" w14:textId="77777777" w:rsidTr="00CE3578">
        <w:tc>
          <w:tcPr>
            <w:tcW w:w="5000" w:type="pct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BB2923" w14:textId="77777777" w:rsidR="00667634" w:rsidRPr="00BC3F5E" w:rsidRDefault="00667634" w:rsidP="00CE357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Установленные деловые контакты с </w:t>
            </w: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ИНОСТРАННЫМИ</w:t>
            </w: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компаниями, имеющие перспективу дальнейшего развития:</w:t>
            </w:r>
          </w:p>
          <w:p w14:paraId="34261801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634" w:rsidRPr="00BC3F5E" w14:paraId="52E666D5" w14:textId="77777777" w:rsidTr="00CE3578">
        <w:trPr>
          <w:gridBefore w:val="1"/>
          <w:wBefore w:w="68" w:type="pct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55E47AC5" w14:textId="77777777" w:rsidR="00667634" w:rsidRPr="00BC3F5E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  <w:p w14:paraId="3946B6F3" w14:textId="77777777" w:rsidR="00667634" w:rsidRPr="00BC3F5E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68E56AE1" w14:textId="77777777" w:rsidR="00667634" w:rsidRPr="00BC3F5E" w:rsidRDefault="00667634" w:rsidP="00CE3578">
            <w:pPr>
              <w:pStyle w:val="afd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Название компании</w:t>
            </w:r>
          </w:p>
          <w:p w14:paraId="44423B70" w14:textId="77777777" w:rsidR="00667634" w:rsidRPr="00BC3F5E" w:rsidRDefault="00667634" w:rsidP="00CE3578">
            <w:pPr>
              <w:pStyle w:val="afd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14:paraId="3BEF21A3" w14:textId="77777777" w:rsidR="00667634" w:rsidRPr="00BC3F5E" w:rsidRDefault="00667634" w:rsidP="00CE3578">
            <w:pPr>
              <w:pStyle w:val="afd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Сайт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5FEA3DE8" w14:textId="77777777" w:rsidR="00667634" w:rsidRPr="00BC3F5E" w:rsidRDefault="00667634" w:rsidP="00CE35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Сфера деятельности компании</w:t>
            </w:r>
          </w:p>
        </w:tc>
        <w:tc>
          <w:tcPr>
            <w:tcW w:w="2431" w:type="pct"/>
            <w:tcBorders>
              <w:left w:val="single" w:sz="4" w:space="0" w:color="auto"/>
            </w:tcBorders>
            <w:shd w:val="clear" w:color="auto" w:fill="auto"/>
          </w:tcPr>
          <w:p w14:paraId="3855E95D" w14:textId="77777777" w:rsidR="00667634" w:rsidRPr="00BC3F5E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Результаты B2B / Перспективы сотрудничества</w:t>
            </w:r>
          </w:p>
        </w:tc>
      </w:tr>
      <w:tr w:rsidR="00667634" w:rsidRPr="00BC3F5E" w14:paraId="19E6EDE1" w14:textId="77777777" w:rsidTr="00CE3578">
        <w:trPr>
          <w:gridBefore w:val="1"/>
          <w:wBefore w:w="68" w:type="pct"/>
        </w:trPr>
        <w:tc>
          <w:tcPr>
            <w:tcW w:w="317" w:type="pct"/>
            <w:shd w:val="clear" w:color="auto" w:fill="auto"/>
          </w:tcPr>
          <w:p w14:paraId="6C03CF3F" w14:textId="77777777" w:rsidR="00667634" w:rsidRPr="00BC3F5E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pct"/>
            <w:shd w:val="clear" w:color="auto" w:fill="auto"/>
          </w:tcPr>
          <w:p w14:paraId="693283DE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9CFB6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[пример заполнения]</w:t>
            </w:r>
          </w:p>
          <w:p w14:paraId="77A260D1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91AC1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Ромашка</w:t>
            </w: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A341615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017C5" w14:textId="64E179C8" w:rsidR="00667634" w:rsidRPr="00BC3F5E" w:rsidRDefault="006830D1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0D1">
              <w:rPr>
                <w:rFonts w:ascii="Times New Roman" w:hAnsi="Times New Roman" w:cs="Times New Roman"/>
                <w:sz w:val="24"/>
                <w:szCs w:val="24"/>
              </w:rPr>
              <w:t>Азербайджанская Республика</w:t>
            </w:r>
            <w:r w:rsidRPr="006830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67634" w:rsidRPr="00BC3F5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667634">
              <w:rPr>
                <w:rFonts w:ascii="Times New Roman" w:hAnsi="Times New Roman" w:cs="Times New Roman"/>
                <w:sz w:val="24"/>
                <w:szCs w:val="24"/>
              </w:rPr>
              <w:t xml:space="preserve"> Минск</w:t>
            </w:r>
          </w:p>
          <w:p w14:paraId="24DCA906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D1775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https://__.com/</w:t>
            </w:r>
          </w:p>
          <w:p w14:paraId="6889B9E5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D7098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527FF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shd w:val="clear" w:color="auto" w:fill="auto"/>
          </w:tcPr>
          <w:p w14:paraId="149C44FF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F9891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[пример заполнения]</w:t>
            </w:r>
          </w:p>
          <w:p w14:paraId="535CD9C7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B7EBC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промышленных и гражданских объектов.</w:t>
            </w:r>
          </w:p>
        </w:tc>
        <w:tc>
          <w:tcPr>
            <w:tcW w:w="2431" w:type="pct"/>
            <w:shd w:val="clear" w:color="auto" w:fill="auto"/>
          </w:tcPr>
          <w:p w14:paraId="35D9CB2A" w14:textId="77777777" w:rsidR="00667634" w:rsidRPr="00BC3F5E" w:rsidRDefault="00667634" w:rsidP="00CE3578">
            <w:pPr>
              <w:pStyle w:val="afd"/>
              <w:spacing w:after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7F53CE10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пример заполнения</w:t>
            </w:r>
            <w:r w:rsidRPr="00BC3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14:paraId="4D154AC6" w14:textId="77777777" w:rsidR="00667634" w:rsidRPr="00BC3F5E" w:rsidRDefault="00667634" w:rsidP="00CE3578">
            <w:pPr>
              <w:pStyle w:val="afd"/>
              <w:spacing w:after="0"/>
              <w:ind w:left="0"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4E27DA6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Достигнута договорённость о подготовке коммерческого предложения на предмет ___.</w:t>
            </w:r>
          </w:p>
          <w:p w14:paraId="3FFB1C7A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 xml:space="preserve">Достигнута договорённость о поставке ___. </w:t>
            </w:r>
          </w:p>
          <w:p w14:paraId="1F803FA0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 xml:space="preserve">По результатам переговоров запланирована повторная встреча на территории ___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C3F5E">
              <w:rPr>
                <w:rFonts w:ascii="Times New Roman" w:hAnsi="Times New Roman"/>
                <w:sz w:val="24"/>
                <w:szCs w:val="24"/>
              </w:rPr>
              <w:t>с целью ___.</w:t>
            </w:r>
          </w:p>
          <w:p w14:paraId="1615A5A9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 xml:space="preserve">Достигнуто предварительное соглашение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C3F5E">
              <w:rPr>
                <w:rFonts w:ascii="Times New Roman" w:hAnsi="Times New Roman"/>
                <w:sz w:val="24"/>
                <w:szCs w:val="24"/>
              </w:rPr>
              <w:t>о подписании контракта на предмет ___.</w:t>
            </w:r>
          </w:p>
          <w:p w14:paraId="5780F147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Заключен договор на поставку ___.</w:t>
            </w:r>
          </w:p>
          <w:p w14:paraId="08B50311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 xml:space="preserve">Были достигнуты следующие намерения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BC3F5E">
              <w:rPr>
                <w:rFonts w:ascii="Times New Roman" w:hAnsi="Times New Roman"/>
                <w:sz w:val="24"/>
                <w:szCs w:val="24"/>
              </w:rPr>
              <w:t>о сотрудничестве ___.</w:t>
            </w:r>
          </w:p>
          <w:p w14:paraId="23436796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Предприятие выразило готовность подписать дилерский договор на реализацию ___.</w:t>
            </w:r>
          </w:p>
          <w:p w14:paraId="6BE9B91C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Предприятию направлен каталог продукции с целью анализа и определения потребности в оборудовании.</w:t>
            </w:r>
          </w:p>
          <w:p w14:paraId="006F5C4A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lastRenderedPageBreak/>
              <w:t>По результатам переговоров потенциальный заказчик направит техническое задание на ___.</w:t>
            </w:r>
          </w:p>
          <w:p w14:paraId="4B3432C3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На изучение были предоставлены презентационные материалы для дальнейшей проработки вариантов сотрудничества в ___.</w:t>
            </w:r>
          </w:p>
          <w:p w14:paraId="2C8C3F4E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По результатам встречи рассматривается возможность открытия представительства/ создания совместного предприятия/ локализации производства.</w:t>
            </w:r>
          </w:p>
          <w:p w14:paraId="1B6557D3" w14:textId="77777777" w:rsidR="00667634" w:rsidRPr="00BC3F5E" w:rsidRDefault="00667634" w:rsidP="00CE3578">
            <w:pPr>
              <w:pStyle w:val="afd"/>
              <w:numPr>
                <w:ilvl w:val="0"/>
                <w:numId w:val="8"/>
              </w:numPr>
              <w:spacing w:after="0"/>
              <w:ind w:left="370" w:hanging="370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И др.</w:t>
            </w:r>
          </w:p>
        </w:tc>
      </w:tr>
      <w:tr w:rsidR="00667634" w:rsidRPr="00BC3F5E" w14:paraId="4FB6559F" w14:textId="77777777" w:rsidTr="00CE3578">
        <w:trPr>
          <w:gridBefore w:val="1"/>
          <w:wBefore w:w="68" w:type="pct"/>
        </w:trPr>
        <w:tc>
          <w:tcPr>
            <w:tcW w:w="317" w:type="pct"/>
            <w:shd w:val="clear" w:color="auto" w:fill="auto"/>
          </w:tcPr>
          <w:p w14:paraId="4B409B5E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05" w:type="pct"/>
            <w:shd w:val="clear" w:color="auto" w:fill="auto"/>
          </w:tcPr>
          <w:p w14:paraId="08953BB2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079" w:type="pct"/>
            <w:shd w:val="clear" w:color="auto" w:fill="auto"/>
          </w:tcPr>
          <w:p w14:paraId="601FC745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431" w:type="pct"/>
            <w:shd w:val="clear" w:color="auto" w:fill="auto"/>
          </w:tcPr>
          <w:p w14:paraId="3E2C9754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14:paraId="20FF8204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52B9159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3F5E">
        <w:rPr>
          <w:rFonts w:ascii="Times New Roman" w:hAnsi="Times New Roman" w:cs="Times New Roman"/>
          <w:b/>
          <w:color w:val="000000"/>
          <w:sz w:val="24"/>
          <w:szCs w:val="24"/>
        </w:rPr>
        <w:t>2. Информация о проведенных встречах и переговорах с иными организациями:</w:t>
      </w:r>
    </w:p>
    <w:p w14:paraId="7373B827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5073" w:type="pct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2580"/>
        <w:gridCol w:w="2564"/>
        <w:gridCol w:w="4420"/>
      </w:tblGrid>
      <w:tr w:rsidR="00667634" w:rsidRPr="00BC3F5E" w14:paraId="5D723600" w14:textId="77777777" w:rsidTr="00CE3578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396CB28B" w14:textId="77777777" w:rsidR="00667634" w:rsidRPr="00BC3F5E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  <w:p w14:paraId="1A0A5A70" w14:textId="77777777" w:rsidR="00667634" w:rsidRPr="00BC3F5E" w:rsidRDefault="00667634" w:rsidP="00CE3578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1A3C294C" w14:textId="77777777" w:rsidR="00667634" w:rsidRPr="00BC3F5E" w:rsidRDefault="00667634" w:rsidP="00CE3578">
            <w:pPr>
              <w:pStyle w:val="afd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Название компании/организации</w:t>
            </w:r>
          </w:p>
          <w:p w14:paraId="1108FB57" w14:textId="77777777" w:rsidR="00667634" w:rsidRPr="00BC3F5E" w:rsidRDefault="00667634" w:rsidP="00CE3578">
            <w:pPr>
              <w:pStyle w:val="afd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F5E"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209EEAF6" w14:textId="77777777" w:rsidR="00667634" w:rsidRPr="00BC3F5E" w:rsidRDefault="00667634" w:rsidP="00CE35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Сфера деятельности компании/организации</w:t>
            </w:r>
          </w:p>
        </w:tc>
        <w:tc>
          <w:tcPr>
            <w:tcW w:w="2465" w:type="pct"/>
            <w:tcBorders>
              <w:left w:val="single" w:sz="4" w:space="0" w:color="auto"/>
            </w:tcBorders>
            <w:shd w:val="clear" w:color="auto" w:fill="auto"/>
          </w:tcPr>
          <w:p w14:paraId="0BA8953F" w14:textId="77777777" w:rsidR="00667634" w:rsidRPr="00BC3F5E" w:rsidRDefault="00667634" w:rsidP="00CE35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Достигнутые договоренности /Перспективы сотрудничества /Обсуждаемые вопросы</w:t>
            </w:r>
          </w:p>
        </w:tc>
      </w:tr>
      <w:tr w:rsidR="00667634" w:rsidRPr="00BC3F5E" w14:paraId="1520B07F" w14:textId="77777777" w:rsidTr="00CE3578">
        <w:trPr>
          <w:trHeight w:val="70"/>
        </w:trPr>
        <w:tc>
          <w:tcPr>
            <w:tcW w:w="321" w:type="pct"/>
            <w:shd w:val="clear" w:color="auto" w:fill="auto"/>
          </w:tcPr>
          <w:p w14:paraId="018E8CF9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pct"/>
            <w:shd w:val="clear" w:color="auto" w:fill="auto"/>
          </w:tcPr>
          <w:p w14:paraId="54C2E04E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shd w:val="clear" w:color="auto" w:fill="auto"/>
          </w:tcPr>
          <w:p w14:paraId="532404DA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pct"/>
            <w:shd w:val="clear" w:color="auto" w:fill="auto"/>
          </w:tcPr>
          <w:p w14:paraId="27DAEF72" w14:textId="77777777" w:rsidR="00667634" w:rsidRPr="00BC3F5E" w:rsidRDefault="00667634" w:rsidP="00CE3578">
            <w:pPr>
              <w:pStyle w:val="afd"/>
              <w:spacing w:after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34" w:rsidRPr="00BC3F5E" w14:paraId="7DD99680" w14:textId="77777777" w:rsidTr="00CE3578">
        <w:tc>
          <w:tcPr>
            <w:tcW w:w="321" w:type="pct"/>
            <w:shd w:val="clear" w:color="auto" w:fill="auto"/>
          </w:tcPr>
          <w:p w14:paraId="221FC7F0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0" w:type="pct"/>
            <w:shd w:val="clear" w:color="auto" w:fill="auto"/>
          </w:tcPr>
          <w:p w14:paraId="384606D3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shd w:val="clear" w:color="auto" w:fill="auto"/>
          </w:tcPr>
          <w:p w14:paraId="71808ED0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pct"/>
            <w:shd w:val="clear" w:color="auto" w:fill="auto"/>
          </w:tcPr>
          <w:p w14:paraId="6BF3AA4F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6FABCE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14:paraId="1A1EC8B1" w14:textId="77777777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3F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Ваши комментарии и пожелания по дальнейшей организации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Выставочных павильонов</w:t>
      </w:r>
      <w:r w:rsidRPr="00BC3F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Челябинской области Агентством международного сотрудничества Челябинской области:</w:t>
      </w:r>
    </w:p>
    <w:p w14:paraId="2A05F363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667634" w:rsidRPr="00BC3F5E" w14:paraId="08BD8941" w14:textId="77777777" w:rsidTr="00CE3578">
        <w:tc>
          <w:tcPr>
            <w:tcW w:w="10632" w:type="dxa"/>
            <w:shd w:val="clear" w:color="auto" w:fill="auto"/>
          </w:tcPr>
          <w:p w14:paraId="4156E293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D3EF16D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FE66E1" w14:textId="77777777" w:rsidR="00667634" w:rsidRPr="00074044" w:rsidRDefault="00667634" w:rsidP="0007404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6A4728F9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46FBD8A9" w14:textId="77777777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F5E">
        <w:rPr>
          <w:rFonts w:ascii="Times New Roman" w:hAnsi="Times New Roman" w:cs="Times New Roman"/>
          <w:b/>
          <w:sz w:val="24"/>
          <w:szCs w:val="24"/>
        </w:rPr>
        <w:t>4. В целях дальнейшего планирования мероприятий укажите, какие страны представляют интерес для Вашего предприятия:</w:t>
      </w:r>
    </w:p>
    <w:p w14:paraId="46B39D11" w14:textId="77777777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667634" w:rsidRPr="00BC3F5E" w14:paraId="337DA58A" w14:textId="77777777" w:rsidTr="00CE3578">
        <w:tc>
          <w:tcPr>
            <w:tcW w:w="10632" w:type="dxa"/>
            <w:shd w:val="clear" w:color="auto" w:fill="auto"/>
          </w:tcPr>
          <w:p w14:paraId="739D6E90" w14:textId="77777777" w:rsidR="00667634" w:rsidRPr="00BC3F5E" w:rsidRDefault="00667634" w:rsidP="00CE3578">
            <w:pPr>
              <w:tabs>
                <w:tab w:val="left" w:pos="2385"/>
              </w:tabs>
              <w:spacing w:after="0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0C525D8C" w14:textId="77777777" w:rsidR="00667634" w:rsidRDefault="00667634" w:rsidP="00074044">
            <w:pPr>
              <w:tabs>
                <w:tab w:val="left" w:pos="238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9BC2FAC" w14:textId="24B69A83" w:rsidR="00074044" w:rsidRPr="00BC3F5E" w:rsidRDefault="00074044" w:rsidP="00074044">
            <w:pPr>
              <w:tabs>
                <w:tab w:val="left" w:pos="238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644609E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Должность уполномоченного лица</w:t>
      </w:r>
    </w:p>
    <w:p w14:paraId="383B8429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5E49EEFC" w14:textId="77777777" w:rsidR="00667634" w:rsidRPr="00BC3F5E" w:rsidRDefault="00667634" w:rsidP="0066763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__________________/ ФИО</w:t>
      </w:r>
    </w:p>
    <w:p w14:paraId="55622E6F" w14:textId="77777777" w:rsidR="00667634" w:rsidRPr="00074044" w:rsidRDefault="00667634" w:rsidP="00667634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14:paraId="329C3FF4" w14:textId="77777777" w:rsidR="00667634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F5E">
        <w:rPr>
          <w:rFonts w:ascii="Times New Roman" w:hAnsi="Times New Roman" w:cs="Times New Roman"/>
          <w:sz w:val="24"/>
          <w:szCs w:val="24"/>
        </w:rPr>
        <w:t>М.П.</w:t>
      </w:r>
    </w:p>
    <w:p w14:paraId="05540E79" w14:textId="77777777" w:rsidR="005E3714" w:rsidRDefault="005E371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BA303A" w14:textId="77777777" w:rsidR="005E3714" w:rsidRDefault="005E371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E5BEF2" w14:textId="77777777" w:rsidR="005E3714" w:rsidRDefault="005E371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655DEA" w14:textId="77777777" w:rsidR="005E3714" w:rsidRDefault="005E371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AB15E3" w14:textId="77777777" w:rsidR="005E3714" w:rsidRDefault="005E371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AA6E3F" w14:textId="77777777" w:rsidR="005E3714" w:rsidRPr="00BC3F5E" w:rsidRDefault="005E3714" w:rsidP="006676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4E2F23" w14:textId="77777777" w:rsidR="00667634" w:rsidRPr="00074044" w:rsidRDefault="00667634" w:rsidP="00667634">
      <w:pPr>
        <w:pBdr>
          <w:bottom w:val="single" w:sz="12" w:space="1" w:color="auto"/>
        </w:pBdr>
        <w:spacing w:after="120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65730DBB" w14:textId="77777777" w:rsidR="00667634" w:rsidRPr="00074044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09E2ABBC" w14:textId="77777777" w:rsidR="00667634" w:rsidRPr="00BC3F5E" w:rsidRDefault="00667634" w:rsidP="0066763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C3F5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Форма согласована:</w:t>
      </w:r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4938"/>
        <w:gridCol w:w="236"/>
        <w:gridCol w:w="4607"/>
      </w:tblGrid>
      <w:tr w:rsidR="00667634" w:rsidRPr="007D64F1" w14:paraId="63EB68AF" w14:textId="77777777" w:rsidTr="00CE3578">
        <w:trPr>
          <w:jc w:val="center"/>
        </w:trPr>
        <w:tc>
          <w:tcPr>
            <w:tcW w:w="4938" w:type="dxa"/>
          </w:tcPr>
          <w:p w14:paraId="57E2F4E2" w14:textId="77777777" w:rsidR="00667634" w:rsidRPr="00BC3F5E" w:rsidRDefault="00667634" w:rsidP="00CE3578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C3F5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Исполнитель: </w:t>
            </w:r>
          </w:p>
          <w:p w14:paraId="38D954AC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АНО «Агентство международного сотрудничества Челябинской области»</w:t>
            </w:r>
          </w:p>
          <w:p w14:paraId="04922AC5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F8AB3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15F8EBA4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4BABD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____________________В.В. Денисенко</w:t>
            </w:r>
          </w:p>
          <w:p w14:paraId="5E2C9510" w14:textId="77777777" w:rsidR="00667634" w:rsidRPr="00BC3F5E" w:rsidRDefault="00667634" w:rsidP="00CE3578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14:paraId="6F5F6DB0" w14:textId="77777777" w:rsidR="00667634" w:rsidRPr="00BC3F5E" w:rsidRDefault="00667634" w:rsidP="00CE357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4607" w:type="dxa"/>
          </w:tcPr>
          <w:p w14:paraId="3AFFE1D6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Заказчик: </w:t>
            </w:r>
          </w:p>
          <w:p w14:paraId="0587B3F9" w14:textId="77777777" w:rsidR="00667634" w:rsidRPr="00BC3F5E" w:rsidRDefault="00667634" w:rsidP="00CE3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</w:t>
            </w:r>
          </w:p>
          <w:p w14:paraId="42101A25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7CA3D" w14:textId="77777777" w:rsidR="00667634" w:rsidRPr="00BC3F5E" w:rsidRDefault="00667634" w:rsidP="00CE3578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68D54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14:paraId="7D88C36D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E2CBB" w14:textId="77777777" w:rsidR="00667634" w:rsidRPr="00BC3F5E" w:rsidRDefault="00667634" w:rsidP="00CE3578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sz w:val="24"/>
                <w:szCs w:val="24"/>
              </w:rPr>
              <w:t>____________________/______________</w:t>
            </w:r>
          </w:p>
          <w:p w14:paraId="54C6A66C" w14:textId="77777777" w:rsidR="00667634" w:rsidRPr="007D64F1" w:rsidRDefault="00667634" w:rsidP="00CE3578">
            <w:pPr>
              <w:spacing w:after="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BC3F5E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</w:tr>
    </w:tbl>
    <w:p w14:paraId="3328BF99" w14:textId="77777777" w:rsidR="0069684E" w:rsidRDefault="0069684E"/>
    <w:sectPr w:rsidR="0069684E" w:rsidSect="00F2035F">
      <w:footerReference w:type="even" r:id="rId11"/>
      <w:footerReference w:type="defaul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EF150" w14:textId="77777777" w:rsidR="00E361B4" w:rsidRDefault="00E361B4" w:rsidP="00F2035F">
      <w:pPr>
        <w:spacing w:after="0" w:line="240" w:lineRule="auto"/>
      </w:pPr>
      <w:r>
        <w:separator/>
      </w:r>
    </w:p>
  </w:endnote>
  <w:endnote w:type="continuationSeparator" w:id="0">
    <w:p w14:paraId="4B90BEB3" w14:textId="77777777" w:rsidR="00E361B4" w:rsidRDefault="00E361B4" w:rsidP="00F2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1264">
    <w:altName w:val="Calibri"/>
    <w:charset w:val="CC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800002AF" w:usb1="1001ECEA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fa"/>
      </w:rPr>
      <w:id w:val="265195710"/>
      <w:docPartObj>
        <w:docPartGallery w:val="Page Numbers (Bottom of Page)"/>
        <w:docPartUnique/>
      </w:docPartObj>
    </w:sdtPr>
    <w:sdtContent>
      <w:p w14:paraId="2DFBFE2D" w14:textId="68655ABE" w:rsidR="00F2035F" w:rsidRDefault="00F2035F" w:rsidP="00D24818">
        <w:pPr>
          <w:pStyle w:val="af1"/>
          <w:framePr w:wrap="none" w:vAnchor="text" w:hAnchor="margin" w:xAlign="center" w:y="1"/>
          <w:rPr>
            <w:rStyle w:val="affa"/>
          </w:rPr>
        </w:pPr>
        <w:r>
          <w:rPr>
            <w:rStyle w:val="affa"/>
          </w:rPr>
          <w:fldChar w:fldCharType="begin"/>
        </w:r>
        <w:r>
          <w:rPr>
            <w:rStyle w:val="affa"/>
          </w:rPr>
          <w:instrText xml:space="preserve"> PAGE </w:instrText>
        </w:r>
        <w:r>
          <w:rPr>
            <w:rStyle w:val="affa"/>
          </w:rPr>
          <w:fldChar w:fldCharType="separate"/>
        </w:r>
        <w:r w:rsidR="00D83D65">
          <w:rPr>
            <w:rStyle w:val="affa"/>
            <w:noProof/>
          </w:rPr>
          <w:t>3</w:t>
        </w:r>
        <w:r>
          <w:rPr>
            <w:rStyle w:val="affa"/>
          </w:rPr>
          <w:fldChar w:fldCharType="end"/>
        </w:r>
      </w:p>
    </w:sdtContent>
  </w:sdt>
  <w:p w14:paraId="63221CCF" w14:textId="77777777" w:rsidR="00F2035F" w:rsidRDefault="00F2035F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fa"/>
        <w:rFonts w:ascii="Times New Roman" w:hAnsi="Times New Roman" w:cs="Times New Roman"/>
      </w:rPr>
      <w:id w:val="154115650"/>
      <w:docPartObj>
        <w:docPartGallery w:val="Page Numbers (Bottom of Page)"/>
        <w:docPartUnique/>
      </w:docPartObj>
    </w:sdtPr>
    <w:sdtContent>
      <w:p w14:paraId="1B044E56" w14:textId="3593F195" w:rsidR="00F2035F" w:rsidRPr="00D83D65" w:rsidRDefault="00F2035F" w:rsidP="00D24818">
        <w:pPr>
          <w:pStyle w:val="af1"/>
          <w:framePr w:wrap="none" w:vAnchor="text" w:hAnchor="margin" w:xAlign="center" w:y="1"/>
          <w:rPr>
            <w:rStyle w:val="affa"/>
            <w:rFonts w:ascii="Times New Roman" w:hAnsi="Times New Roman" w:cs="Times New Roman"/>
          </w:rPr>
        </w:pPr>
        <w:r w:rsidRPr="00D83D65">
          <w:rPr>
            <w:rStyle w:val="affa"/>
            <w:rFonts w:ascii="Times New Roman" w:hAnsi="Times New Roman" w:cs="Times New Roman"/>
          </w:rPr>
          <w:fldChar w:fldCharType="begin"/>
        </w:r>
        <w:r w:rsidRPr="00D83D65">
          <w:rPr>
            <w:rStyle w:val="affa"/>
            <w:rFonts w:ascii="Times New Roman" w:hAnsi="Times New Roman" w:cs="Times New Roman"/>
          </w:rPr>
          <w:instrText xml:space="preserve"> PAGE </w:instrText>
        </w:r>
        <w:r w:rsidRPr="00D83D65">
          <w:rPr>
            <w:rStyle w:val="affa"/>
            <w:rFonts w:ascii="Times New Roman" w:hAnsi="Times New Roman" w:cs="Times New Roman"/>
          </w:rPr>
          <w:fldChar w:fldCharType="separate"/>
        </w:r>
        <w:r w:rsidRPr="00D83D65">
          <w:rPr>
            <w:rStyle w:val="affa"/>
            <w:rFonts w:ascii="Times New Roman" w:hAnsi="Times New Roman" w:cs="Times New Roman"/>
            <w:noProof/>
          </w:rPr>
          <w:t>4</w:t>
        </w:r>
        <w:r w:rsidRPr="00D83D65">
          <w:rPr>
            <w:rStyle w:val="affa"/>
            <w:rFonts w:ascii="Times New Roman" w:hAnsi="Times New Roman" w:cs="Times New Roman"/>
          </w:rPr>
          <w:fldChar w:fldCharType="end"/>
        </w:r>
      </w:p>
    </w:sdtContent>
  </w:sdt>
  <w:p w14:paraId="65B49CE1" w14:textId="77777777" w:rsidR="00F2035F" w:rsidRDefault="00F2035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F9F63" w14:textId="77777777" w:rsidR="00E361B4" w:rsidRDefault="00E361B4" w:rsidP="00F2035F">
      <w:pPr>
        <w:spacing w:after="0" w:line="240" w:lineRule="auto"/>
      </w:pPr>
      <w:r>
        <w:separator/>
      </w:r>
    </w:p>
  </w:footnote>
  <w:footnote w:type="continuationSeparator" w:id="0">
    <w:p w14:paraId="7FA623C3" w14:textId="77777777" w:rsidR="00E361B4" w:rsidRDefault="00E361B4" w:rsidP="00F20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8E1"/>
    <w:multiLevelType w:val="hybridMultilevel"/>
    <w:tmpl w:val="64FC7F88"/>
    <w:lvl w:ilvl="0" w:tplc="A9D4A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50410"/>
    <w:multiLevelType w:val="multilevel"/>
    <w:tmpl w:val="E4D44EE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2" w15:restartNumberingAfterBreak="0">
    <w:nsid w:val="583C50AC"/>
    <w:multiLevelType w:val="hybridMultilevel"/>
    <w:tmpl w:val="B7164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DE734B"/>
    <w:multiLevelType w:val="hybridMultilevel"/>
    <w:tmpl w:val="A19E933A"/>
    <w:lvl w:ilvl="0" w:tplc="A9D4A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F4442"/>
    <w:multiLevelType w:val="hybridMultilevel"/>
    <w:tmpl w:val="B770C9AE"/>
    <w:lvl w:ilvl="0" w:tplc="A9D4A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F7605"/>
    <w:multiLevelType w:val="multilevel"/>
    <w:tmpl w:val="BBB82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06F250C"/>
    <w:multiLevelType w:val="hybridMultilevel"/>
    <w:tmpl w:val="FADC817C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 w15:restartNumberingAfterBreak="0">
    <w:nsid w:val="7538373D"/>
    <w:multiLevelType w:val="multilevel"/>
    <w:tmpl w:val="A1BAE8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84C6059"/>
    <w:multiLevelType w:val="hybridMultilevel"/>
    <w:tmpl w:val="E9668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234468">
    <w:abstractNumId w:val="5"/>
  </w:num>
  <w:num w:numId="2" w16cid:durableId="809371413">
    <w:abstractNumId w:val="6"/>
  </w:num>
  <w:num w:numId="3" w16cid:durableId="1372074874">
    <w:abstractNumId w:val="2"/>
  </w:num>
  <w:num w:numId="4" w16cid:durableId="408697470">
    <w:abstractNumId w:val="0"/>
  </w:num>
  <w:num w:numId="5" w16cid:durableId="727727046">
    <w:abstractNumId w:val="3"/>
  </w:num>
  <w:num w:numId="6" w16cid:durableId="1742293884">
    <w:abstractNumId w:val="4"/>
  </w:num>
  <w:num w:numId="7" w16cid:durableId="215245564">
    <w:abstractNumId w:val="7"/>
  </w:num>
  <w:num w:numId="8" w16cid:durableId="639380838">
    <w:abstractNumId w:val="8"/>
  </w:num>
  <w:num w:numId="9" w16cid:durableId="1571303778">
    <w:abstractNumId w:val="1"/>
  </w:num>
  <w:num w:numId="10" w16cid:durableId="15511918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590"/>
    <w:rsid w:val="000076C5"/>
    <w:rsid w:val="00026D11"/>
    <w:rsid w:val="00056850"/>
    <w:rsid w:val="00074044"/>
    <w:rsid w:val="00076850"/>
    <w:rsid w:val="000B4887"/>
    <w:rsid w:val="000E34A6"/>
    <w:rsid w:val="000F1F21"/>
    <w:rsid w:val="0011699B"/>
    <w:rsid w:val="00130E39"/>
    <w:rsid w:val="00193ED3"/>
    <w:rsid w:val="001A39D4"/>
    <w:rsid w:val="00225E9D"/>
    <w:rsid w:val="00246FF6"/>
    <w:rsid w:val="00264616"/>
    <w:rsid w:val="002A5821"/>
    <w:rsid w:val="002E7144"/>
    <w:rsid w:val="00382EF8"/>
    <w:rsid w:val="003832ED"/>
    <w:rsid w:val="003A412A"/>
    <w:rsid w:val="003C4ACA"/>
    <w:rsid w:val="00400078"/>
    <w:rsid w:val="00405FCD"/>
    <w:rsid w:val="004138B8"/>
    <w:rsid w:val="00420BD7"/>
    <w:rsid w:val="0043412B"/>
    <w:rsid w:val="00437377"/>
    <w:rsid w:val="0049204D"/>
    <w:rsid w:val="004A0590"/>
    <w:rsid w:val="004C3817"/>
    <w:rsid w:val="005530F9"/>
    <w:rsid w:val="005D6F89"/>
    <w:rsid w:val="005E3714"/>
    <w:rsid w:val="006033A5"/>
    <w:rsid w:val="006260A4"/>
    <w:rsid w:val="00667634"/>
    <w:rsid w:val="006830D1"/>
    <w:rsid w:val="0069684E"/>
    <w:rsid w:val="006C3FE4"/>
    <w:rsid w:val="006F740F"/>
    <w:rsid w:val="00722625"/>
    <w:rsid w:val="00793024"/>
    <w:rsid w:val="007A7474"/>
    <w:rsid w:val="008314B3"/>
    <w:rsid w:val="00863B11"/>
    <w:rsid w:val="0086618A"/>
    <w:rsid w:val="008810FC"/>
    <w:rsid w:val="00943303"/>
    <w:rsid w:val="009717A1"/>
    <w:rsid w:val="00987A52"/>
    <w:rsid w:val="00A6553A"/>
    <w:rsid w:val="00AA104B"/>
    <w:rsid w:val="00AD4E8A"/>
    <w:rsid w:val="00B152B3"/>
    <w:rsid w:val="00B25BA4"/>
    <w:rsid w:val="00BF51EA"/>
    <w:rsid w:val="00C54E60"/>
    <w:rsid w:val="00C809D8"/>
    <w:rsid w:val="00D2509F"/>
    <w:rsid w:val="00D732A7"/>
    <w:rsid w:val="00D83D65"/>
    <w:rsid w:val="00DB7CB3"/>
    <w:rsid w:val="00DD5D5A"/>
    <w:rsid w:val="00DF5F17"/>
    <w:rsid w:val="00DF685E"/>
    <w:rsid w:val="00E27D95"/>
    <w:rsid w:val="00E35474"/>
    <w:rsid w:val="00E361B4"/>
    <w:rsid w:val="00E62702"/>
    <w:rsid w:val="00E66927"/>
    <w:rsid w:val="00E942A9"/>
    <w:rsid w:val="00E96CAB"/>
    <w:rsid w:val="00F0596A"/>
    <w:rsid w:val="00F0629F"/>
    <w:rsid w:val="00F1559A"/>
    <w:rsid w:val="00F2035F"/>
    <w:rsid w:val="00FE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A434"/>
  <w15:chartTrackingRefBased/>
  <w15:docId w15:val="{FD3CC638-A528-4A27-A09F-E08F85D3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634"/>
    <w:pPr>
      <w:suppressAutoHyphens/>
      <w:spacing w:after="200" w:line="276" w:lineRule="auto"/>
    </w:pPr>
    <w:rPr>
      <w:rFonts w:ascii="Calibri" w:eastAsia="SimSun" w:hAnsi="Calibri" w:cs="Calibri"/>
      <w:kern w:val="1"/>
      <w:lang w:eastAsia="ar-SA"/>
    </w:rPr>
  </w:style>
  <w:style w:type="paragraph" w:styleId="1">
    <w:name w:val="heading 1"/>
    <w:basedOn w:val="a"/>
    <w:next w:val="a"/>
    <w:link w:val="10"/>
    <w:qFormat/>
    <w:rsid w:val="00667634"/>
    <w:pPr>
      <w:suppressAutoHyphens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kern w:val="0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667634"/>
    <w:pPr>
      <w:keepNext/>
      <w:suppressAutoHyphens w:val="0"/>
      <w:spacing w:before="240" w:after="60" w:line="240" w:lineRule="auto"/>
      <w:outlineLvl w:val="3"/>
    </w:pPr>
    <w:rPr>
      <w:rFonts w:ascii="Times New Roman" w:hAnsi="Times New Roman" w:cs="Times New Roman"/>
      <w:b/>
      <w:bCs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7634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667634"/>
    <w:rPr>
      <w:rFonts w:ascii="Times New Roman" w:eastAsia="SimSun" w:hAnsi="Times New Roman" w:cs="Times New Roman"/>
      <w:b/>
      <w:bCs/>
      <w:sz w:val="28"/>
      <w:szCs w:val="28"/>
      <w:lang w:eastAsia="ru-RU"/>
    </w:rPr>
  </w:style>
  <w:style w:type="character" w:customStyle="1" w:styleId="WW8Num1z0">
    <w:name w:val="WW8Num1z0"/>
    <w:rsid w:val="00667634"/>
  </w:style>
  <w:style w:type="character" w:customStyle="1" w:styleId="WW8Num1z1">
    <w:name w:val="WW8Num1z1"/>
    <w:rsid w:val="00667634"/>
  </w:style>
  <w:style w:type="character" w:customStyle="1" w:styleId="WW8Num1z2">
    <w:name w:val="WW8Num1z2"/>
    <w:rsid w:val="00667634"/>
  </w:style>
  <w:style w:type="character" w:customStyle="1" w:styleId="WW8Num1z3">
    <w:name w:val="WW8Num1z3"/>
    <w:rsid w:val="00667634"/>
  </w:style>
  <w:style w:type="character" w:customStyle="1" w:styleId="WW8Num1z4">
    <w:name w:val="WW8Num1z4"/>
    <w:rsid w:val="00667634"/>
  </w:style>
  <w:style w:type="character" w:customStyle="1" w:styleId="WW8Num1z5">
    <w:name w:val="WW8Num1z5"/>
    <w:rsid w:val="00667634"/>
  </w:style>
  <w:style w:type="character" w:customStyle="1" w:styleId="WW8Num1z6">
    <w:name w:val="WW8Num1z6"/>
    <w:rsid w:val="00667634"/>
  </w:style>
  <w:style w:type="character" w:customStyle="1" w:styleId="WW8Num1z7">
    <w:name w:val="WW8Num1z7"/>
    <w:rsid w:val="00667634"/>
  </w:style>
  <w:style w:type="character" w:customStyle="1" w:styleId="WW8Num1z8">
    <w:name w:val="WW8Num1z8"/>
    <w:rsid w:val="00667634"/>
  </w:style>
  <w:style w:type="character" w:customStyle="1" w:styleId="WW8Num2z0">
    <w:name w:val="WW8Num2z0"/>
    <w:rsid w:val="00667634"/>
    <w:rPr>
      <w:rFonts w:ascii="Symbol" w:hAnsi="Symbol" w:cs="Symbol"/>
      <w:sz w:val="24"/>
      <w:szCs w:val="24"/>
    </w:rPr>
  </w:style>
  <w:style w:type="character" w:customStyle="1" w:styleId="WW8Num2z1">
    <w:name w:val="WW8Num2z1"/>
    <w:rsid w:val="00667634"/>
    <w:rPr>
      <w:rFonts w:ascii="Courier New" w:hAnsi="Courier New" w:cs="Courier New"/>
    </w:rPr>
  </w:style>
  <w:style w:type="character" w:customStyle="1" w:styleId="WW8Num2z2">
    <w:name w:val="WW8Num2z2"/>
    <w:rsid w:val="00667634"/>
    <w:rPr>
      <w:rFonts w:ascii="Wingdings" w:hAnsi="Wingdings" w:cs="Wingdings"/>
    </w:rPr>
  </w:style>
  <w:style w:type="character" w:customStyle="1" w:styleId="WW8Num3z0">
    <w:name w:val="WW8Num3z0"/>
    <w:rsid w:val="00667634"/>
  </w:style>
  <w:style w:type="character" w:customStyle="1" w:styleId="WW8Num3z1">
    <w:name w:val="WW8Num3z1"/>
    <w:rsid w:val="00667634"/>
    <w:rPr>
      <w:rFonts w:ascii="Arial" w:hAnsi="Arial" w:cs="font1264"/>
      <w:b/>
      <w:bCs/>
      <w:sz w:val="26"/>
      <w:szCs w:val="26"/>
    </w:rPr>
  </w:style>
  <w:style w:type="character" w:customStyle="1" w:styleId="WW8Num3z2">
    <w:name w:val="WW8Num3z2"/>
    <w:rsid w:val="00667634"/>
  </w:style>
  <w:style w:type="character" w:customStyle="1" w:styleId="WW8Num3z3">
    <w:name w:val="WW8Num3z3"/>
    <w:rsid w:val="00667634"/>
  </w:style>
  <w:style w:type="character" w:customStyle="1" w:styleId="WW8Num3z4">
    <w:name w:val="WW8Num3z4"/>
    <w:rsid w:val="00667634"/>
  </w:style>
  <w:style w:type="character" w:customStyle="1" w:styleId="WW8Num3z5">
    <w:name w:val="WW8Num3z5"/>
    <w:rsid w:val="00667634"/>
  </w:style>
  <w:style w:type="character" w:customStyle="1" w:styleId="WW8Num3z6">
    <w:name w:val="WW8Num3z6"/>
    <w:rsid w:val="00667634"/>
  </w:style>
  <w:style w:type="character" w:customStyle="1" w:styleId="WW8Num3z7">
    <w:name w:val="WW8Num3z7"/>
    <w:rsid w:val="00667634"/>
  </w:style>
  <w:style w:type="character" w:customStyle="1" w:styleId="WW8Num3z8">
    <w:name w:val="WW8Num3z8"/>
    <w:rsid w:val="00667634"/>
  </w:style>
  <w:style w:type="character" w:customStyle="1" w:styleId="WW8Num4z0">
    <w:name w:val="WW8Num4z0"/>
    <w:rsid w:val="00667634"/>
  </w:style>
  <w:style w:type="character" w:customStyle="1" w:styleId="WW8Num4z1">
    <w:name w:val="WW8Num4z1"/>
    <w:rsid w:val="00667634"/>
    <w:rPr>
      <w:rFonts w:ascii="Times New Roman" w:eastAsia="Times New Roman" w:hAnsi="Times New Roman" w:cs="Times New Roman"/>
      <w:b/>
      <w:bCs/>
      <w:kern w:val="1"/>
      <w:sz w:val="24"/>
      <w:szCs w:val="24"/>
    </w:rPr>
  </w:style>
  <w:style w:type="character" w:customStyle="1" w:styleId="WW8Num4z2">
    <w:name w:val="WW8Num4z2"/>
    <w:rsid w:val="00667634"/>
  </w:style>
  <w:style w:type="character" w:customStyle="1" w:styleId="WW8Num4z3">
    <w:name w:val="WW8Num4z3"/>
    <w:rsid w:val="00667634"/>
  </w:style>
  <w:style w:type="character" w:customStyle="1" w:styleId="WW8Num4z4">
    <w:name w:val="WW8Num4z4"/>
    <w:rsid w:val="00667634"/>
  </w:style>
  <w:style w:type="character" w:customStyle="1" w:styleId="WW8Num4z5">
    <w:name w:val="WW8Num4z5"/>
    <w:rsid w:val="00667634"/>
  </w:style>
  <w:style w:type="character" w:customStyle="1" w:styleId="WW8Num4z6">
    <w:name w:val="WW8Num4z6"/>
    <w:rsid w:val="00667634"/>
  </w:style>
  <w:style w:type="character" w:customStyle="1" w:styleId="WW8Num4z7">
    <w:name w:val="WW8Num4z7"/>
    <w:rsid w:val="00667634"/>
  </w:style>
  <w:style w:type="character" w:customStyle="1" w:styleId="WW8Num4z8">
    <w:name w:val="WW8Num4z8"/>
    <w:rsid w:val="00667634"/>
  </w:style>
  <w:style w:type="character" w:customStyle="1" w:styleId="WW8Num5z0">
    <w:name w:val="WW8Num5z0"/>
    <w:rsid w:val="00667634"/>
    <w:rPr>
      <w:rFonts w:hint="default"/>
    </w:rPr>
  </w:style>
  <w:style w:type="character" w:customStyle="1" w:styleId="WW8Num6z0">
    <w:name w:val="WW8Num6z0"/>
    <w:rsid w:val="00667634"/>
    <w:rPr>
      <w:rFonts w:hint="default"/>
      <w:b w:val="0"/>
    </w:rPr>
  </w:style>
  <w:style w:type="character" w:customStyle="1" w:styleId="WW8Num6z1">
    <w:name w:val="WW8Num6z1"/>
    <w:rsid w:val="00667634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6z2">
    <w:name w:val="WW8Num6z2"/>
    <w:rsid w:val="00667634"/>
  </w:style>
  <w:style w:type="character" w:customStyle="1" w:styleId="WW8Num6z3">
    <w:name w:val="WW8Num6z3"/>
    <w:rsid w:val="00667634"/>
  </w:style>
  <w:style w:type="character" w:customStyle="1" w:styleId="WW8Num6z4">
    <w:name w:val="WW8Num6z4"/>
    <w:rsid w:val="00667634"/>
  </w:style>
  <w:style w:type="character" w:customStyle="1" w:styleId="WW8Num6z5">
    <w:name w:val="WW8Num6z5"/>
    <w:rsid w:val="00667634"/>
  </w:style>
  <w:style w:type="character" w:customStyle="1" w:styleId="WW8Num6z6">
    <w:name w:val="WW8Num6z6"/>
    <w:rsid w:val="00667634"/>
  </w:style>
  <w:style w:type="character" w:customStyle="1" w:styleId="WW8Num6z7">
    <w:name w:val="WW8Num6z7"/>
    <w:rsid w:val="00667634"/>
  </w:style>
  <w:style w:type="character" w:customStyle="1" w:styleId="WW8Num6z8">
    <w:name w:val="WW8Num6z8"/>
    <w:rsid w:val="00667634"/>
  </w:style>
  <w:style w:type="character" w:customStyle="1" w:styleId="WW8Num7z0">
    <w:name w:val="WW8Num7z0"/>
    <w:rsid w:val="00667634"/>
    <w:rPr>
      <w:rFonts w:eastAsia="Times New Roman" w:hint="default"/>
      <w:b/>
    </w:rPr>
  </w:style>
  <w:style w:type="character" w:customStyle="1" w:styleId="WW8Num7z1">
    <w:name w:val="WW8Num7z1"/>
    <w:rsid w:val="00667634"/>
  </w:style>
  <w:style w:type="character" w:customStyle="1" w:styleId="WW8Num7z2">
    <w:name w:val="WW8Num7z2"/>
    <w:rsid w:val="00667634"/>
  </w:style>
  <w:style w:type="character" w:customStyle="1" w:styleId="WW8Num7z3">
    <w:name w:val="WW8Num7z3"/>
    <w:rsid w:val="00667634"/>
  </w:style>
  <w:style w:type="character" w:customStyle="1" w:styleId="WW8Num7z4">
    <w:name w:val="WW8Num7z4"/>
    <w:rsid w:val="00667634"/>
  </w:style>
  <w:style w:type="character" w:customStyle="1" w:styleId="WW8Num7z5">
    <w:name w:val="WW8Num7z5"/>
    <w:rsid w:val="00667634"/>
  </w:style>
  <w:style w:type="character" w:customStyle="1" w:styleId="WW8Num7z6">
    <w:name w:val="WW8Num7z6"/>
    <w:rsid w:val="00667634"/>
  </w:style>
  <w:style w:type="character" w:customStyle="1" w:styleId="WW8Num7z7">
    <w:name w:val="WW8Num7z7"/>
    <w:rsid w:val="00667634"/>
  </w:style>
  <w:style w:type="character" w:customStyle="1" w:styleId="WW8Num7z8">
    <w:name w:val="WW8Num7z8"/>
    <w:rsid w:val="00667634"/>
  </w:style>
  <w:style w:type="character" w:customStyle="1" w:styleId="WW8Num8z0">
    <w:name w:val="WW8Num8z0"/>
    <w:rsid w:val="00667634"/>
    <w:rPr>
      <w:rFonts w:eastAsia="Times New Roman" w:hint="default"/>
      <w:b/>
    </w:rPr>
  </w:style>
  <w:style w:type="character" w:customStyle="1" w:styleId="WW8Num8z1">
    <w:name w:val="WW8Num8z1"/>
    <w:rsid w:val="00667634"/>
  </w:style>
  <w:style w:type="character" w:customStyle="1" w:styleId="WW8Num8z2">
    <w:name w:val="WW8Num8z2"/>
    <w:rsid w:val="00667634"/>
  </w:style>
  <w:style w:type="character" w:customStyle="1" w:styleId="WW8Num8z3">
    <w:name w:val="WW8Num8z3"/>
    <w:rsid w:val="00667634"/>
  </w:style>
  <w:style w:type="character" w:customStyle="1" w:styleId="WW8Num8z4">
    <w:name w:val="WW8Num8z4"/>
    <w:rsid w:val="00667634"/>
  </w:style>
  <w:style w:type="character" w:customStyle="1" w:styleId="WW8Num8z5">
    <w:name w:val="WW8Num8z5"/>
    <w:rsid w:val="00667634"/>
  </w:style>
  <w:style w:type="character" w:customStyle="1" w:styleId="WW8Num8z6">
    <w:name w:val="WW8Num8z6"/>
    <w:rsid w:val="00667634"/>
  </w:style>
  <w:style w:type="character" w:customStyle="1" w:styleId="WW8Num8z7">
    <w:name w:val="WW8Num8z7"/>
    <w:rsid w:val="00667634"/>
  </w:style>
  <w:style w:type="character" w:customStyle="1" w:styleId="WW8Num8z8">
    <w:name w:val="WW8Num8z8"/>
    <w:rsid w:val="00667634"/>
  </w:style>
  <w:style w:type="character" w:customStyle="1" w:styleId="WW8Num5z1">
    <w:name w:val="WW8Num5z1"/>
    <w:rsid w:val="00667634"/>
  </w:style>
  <w:style w:type="character" w:customStyle="1" w:styleId="WW8Num5z2">
    <w:name w:val="WW8Num5z2"/>
    <w:rsid w:val="00667634"/>
  </w:style>
  <w:style w:type="character" w:customStyle="1" w:styleId="WW8Num5z3">
    <w:name w:val="WW8Num5z3"/>
    <w:rsid w:val="00667634"/>
  </w:style>
  <w:style w:type="character" w:customStyle="1" w:styleId="WW8Num5z4">
    <w:name w:val="WW8Num5z4"/>
    <w:rsid w:val="00667634"/>
  </w:style>
  <w:style w:type="character" w:customStyle="1" w:styleId="WW8Num5z5">
    <w:name w:val="WW8Num5z5"/>
    <w:rsid w:val="00667634"/>
  </w:style>
  <w:style w:type="character" w:customStyle="1" w:styleId="WW8Num5z6">
    <w:name w:val="WW8Num5z6"/>
    <w:rsid w:val="00667634"/>
  </w:style>
  <w:style w:type="character" w:customStyle="1" w:styleId="WW8Num5z7">
    <w:name w:val="WW8Num5z7"/>
    <w:rsid w:val="00667634"/>
  </w:style>
  <w:style w:type="character" w:customStyle="1" w:styleId="WW8Num5z8">
    <w:name w:val="WW8Num5z8"/>
    <w:rsid w:val="00667634"/>
  </w:style>
  <w:style w:type="character" w:customStyle="1" w:styleId="WW8Num9z0">
    <w:name w:val="WW8Num9z0"/>
    <w:rsid w:val="00667634"/>
    <w:rPr>
      <w:rFonts w:eastAsia="Times New Roman" w:hint="default"/>
      <w:b/>
    </w:rPr>
  </w:style>
  <w:style w:type="character" w:customStyle="1" w:styleId="WW8Num9z1">
    <w:name w:val="WW8Num9z1"/>
    <w:rsid w:val="00667634"/>
  </w:style>
  <w:style w:type="character" w:customStyle="1" w:styleId="WW8Num9z2">
    <w:name w:val="WW8Num9z2"/>
    <w:rsid w:val="00667634"/>
  </w:style>
  <w:style w:type="character" w:customStyle="1" w:styleId="WW8Num9z3">
    <w:name w:val="WW8Num9z3"/>
    <w:rsid w:val="00667634"/>
  </w:style>
  <w:style w:type="character" w:customStyle="1" w:styleId="WW8Num9z4">
    <w:name w:val="WW8Num9z4"/>
    <w:rsid w:val="00667634"/>
  </w:style>
  <w:style w:type="character" w:customStyle="1" w:styleId="WW8Num9z5">
    <w:name w:val="WW8Num9z5"/>
    <w:rsid w:val="00667634"/>
  </w:style>
  <w:style w:type="character" w:customStyle="1" w:styleId="WW8Num9z6">
    <w:name w:val="WW8Num9z6"/>
    <w:rsid w:val="00667634"/>
  </w:style>
  <w:style w:type="character" w:customStyle="1" w:styleId="WW8Num9z7">
    <w:name w:val="WW8Num9z7"/>
    <w:rsid w:val="00667634"/>
  </w:style>
  <w:style w:type="character" w:customStyle="1" w:styleId="WW8Num9z8">
    <w:name w:val="WW8Num9z8"/>
    <w:rsid w:val="00667634"/>
  </w:style>
  <w:style w:type="character" w:customStyle="1" w:styleId="2">
    <w:name w:val="Основной шрифт абзаца2"/>
    <w:rsid w:val="00667634"/>
  </w:style>
  <w:style w:type="character" w:customStyle="1" w:styleId="11">
    <w:name w:val="Основной шрифт абзаца1"/>
    <w:rsid w:val="00667634"/>
  </w:style>
  <w:style w:type="character" w:customStyle="1" w:styleId="3">
    <w:name w:val="Основной шрифт абзаца3"/>
    <w:rsid w:val="00667634"/>
  </w:style>
  <w:style w:type="character" w:styleId="a3">
    <w:name w:val="Hyperlink"/>
    <w:uiPriority w:val="99"/>
    <w:rsid w:val="00667634"/>
    <w:rPr>
      <w:color w:val="0000FF"/>
      <w:u w:val="single"/>
    </w:rPr>
  </w:style>
  <w:style w:type="character" w:customStyle="1" w:styleId="a4">
    <w:name w:val="Текст выноски Знак"/>
    <w:rsid w:val="0066763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3"/>
    <w:uiPriority w:val="99"/>
    <w:rsid w:val="00667634"/>
  </w:style>
  <w:style w:type="character" w:customStyle="1" w:styleId="a6">
    <w:name w:val="Нижний колонтитул Знак"/>
    <w:basedOn w:val="3"/>
    <w:uiPriority w:val="99"/>
    <w:rsid w:val="00667634"/>
  </w:style>
  <w:style w:type="character" w:customStyle="1" w:styleId="12">
    <w:name w:val="Знак примечания1"/>
    <w:rsid w:val="00667634"/>
    <w:rPr>
      <w:sz w:val="16"/>
      <w:szCs w:val="16"/>
    </w:rPr>
  </w:style>
  <w:style w:type="character" w:customStyle="1" w:styleId="a7">
    <w:name w:val="Текст примечания Знак"/>
    <w:rsid w:val="00667634"/>
    <w:rPr>
      <w:sz w:val="20"/>
      <w:szCs w:val="20"/>
    </w:rPr>
  </w:style>
  <w:style w:type="character" w:customStyle="1" w:styleId="a8">
    <w:name w:val="Тема примечания Знак"/>
    <w:rsid w:val="00667634"/>
    <w:rPr>
      <w:b/>
      <w:bCs/>
      <w:sz w:val="20"/>
      <w:szCs w:val="20"/>
    </w:rPr>
  </w:style>
  <w:style w:type="character" w:customStyle="1" w:styleId="ListLabel1">
    <w:name w:val="ListLabel 1"/>
    <w:rsid w:val="00667634"/>
    <w:rPr>
      <w:rFonts w:cs="Courier New"/>
    </w:rPr>
  </w:style>
  <w:style w:type="character" w:customStyle="1" w:styleId="a9">
    <w:name w:val="Символ нумерации"/>
    <w:rsid w:val="00667634"/>
  </w:style>
  <w:style w:type="character" w:customStyle="1" w:styleId="aa">
    <w:name w:val="Маркеры списка"/>
    <w:rsid w:val="00667634"/>
    <w:rPr>
      <w:rFonts w:ascii="OpenSymbol" w:eastAsia="OpenSymbol" w:hAnsi="OpenSymbol" w:cs="OpenSymbol"/>
    </w:rPr>
  </w:style>
  <w:style w:type="paragraph" w:styleId="ab">
    <w:name w:val="Title"/>
    <w:basedOn w:val="a"/>
    <w:next w:val="ac"/>
    <w:link w:val="ad"/>
    <w:qFormat/>
    <w:rsid w:val="0066763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d">
    <w:name w:val="Заголовок Знак"/>
    <w:basedOn w:val="a0"/>
    <w:link w:val="ab"/>
    <w:rsid w:val="00667634"/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c">
    <w:name w:val="Body Text"/>
    <w:basedOn w:val="a"/>
    <w:link w:val="ae"/>
    <w:rsid w:val="00667634"/>
    <w:pPr>
      <w:spacing w:after="120"/>
    </w:pPr>
  </w:style>
  <w:style w:type="character" w:customStyle="1" w:styleId="ae">
    <w:name w:val="Основной текст Знак"/>
    <w:basedOn w:val="a0"/>
    <w:link w:val="ac"/>
    <w:rsid w:val="00667634"/>
    <w:rPr>
      <w:rFonts w:ascii="Calibri" w:eastAsia="SimSun" w:hAnsi="Calibri" w:cs="Calibri"/>
      <w:kern w:val="1"/>
      <w:lang w:eastAsia="ar-SA"/>
    </w:rPr>
  </w:style>
  <w:style w:type="paragraph" w:styleId="af">
    <w:name w:val="List"/>
    <w:basedOn w:val="ac"/>
    <w:rsid w:val="00667634"/>
    <w:rPr>
      <w:rFonts w:cs="Mangal"/>
    </w:rPr>
  </w:style>
  <w:style w:type="paragraph" w:customStyle="1" w:styleId="30">
    <w:name w:val="Название3"/>
    <w:basedOn w:val="a"/>
    <w:rsid w:val="0066763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rsid w:val="00667634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66763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667634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6763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667634"/>
    <w:pPr>
      <w:suppressLineNumbers/>
    </w:pPr>
    <w:rPr>
      <w:rFonts w:cs="Mangal"/>
    </w:rPr>
  </w:style>
  <w:style w:type="paragraph" w:customStyle="1" w:styleId="15">
    <w:name w:val="Текст выноски1"/>
    <w:basedOn w:val="a"/>
    <w:rsid w:val="00667634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16">
    <w:name w:val="Без интервала1"/>
    <w:rsid w:val="00667634"/>
    <w:pPr>
      <w:suppressAutoHyphens/>
      <w:spacing w:after="0" w:line="100" w:lineRule="atLeast"/>
    </w:pPr>
    <w:rPr>
      <w:rFonts w:ascii="Calibri" w:eastAsia="SimSun" w:hAnsi="Calibri" w:cs="Calibri"/>
      <w:kern w:val="1"/>
      <w:lang w:eastAsia="ar-SA"/>
    </w:rPr>
  </w:style>
  <w:style w:type="paragraph" w:styleId="af0">
    <w:name w:val="header"/>
    <w:basedOn w:val="a"/>
    <w:link w:val="17"/>
    <w:uiPriority w:val="99"/>
    <w:rsid w:val="00667634"/>
    <w:pPr>
      <w:suppressLineNumbers/>
      <w:tabs>
        <w:tab w:val="center" w:pos="4677"/>
        <w:tab w:val="right" w:pos="9355"/>
      </w:tabs>
      <w:spacing w:after="0" w:line="100" w:lineRule="atLeast"/>
    </w:pPr>
  </w:style>
  <w:style w:type="character" w:customStyle="1" w:styleId="17">
    <w:name w:val="Верхний колонтитул Знак1"/>
    <w:basedOn w:val="a0"/>
    <w:link w:val="af0"/>
    <w:uiPriority w:val="99"/>
    <w:rsid w:val="00667634"/>
    <w:rPr>
      <w:rFonts w:ascii="Calibri" w:eastAsia="SimSun" w:hAnsi="Calibri" w:cs="Calibri"/>
      <w:kern w:val="1"/>
      <w:lang w:eastAsia="ar-SA"/>
    </w:rPr>
  </w:style>
  <w:style w:type="paragraph" w:styleId="af1">
    <w:name w:val="footer"/>
    <w:basedOn w:val="a"/>
    <w:link w:val="18"/>
    <w:uiPriority w:val="99"/>
    <w:rsid w:val="00667634"/>
    <w:pPr>
      <w:suppressLineNumbers/>
      <w:tabs>
        <w:tab w:val="center" w:pos="4677"/>
        <w:tab w:val="right" w:pos="9355"/>
      </w:tabs>
      <w:spacing w:after="0" w:line="100" w:lineRule="atLeast"/>
    </w:pPr>
  </w:style>
  <w:style w:type="character" w:customStyle="1" w:styleId="18">
    <w:name w:val="Нижний колонтитул Знак1"/>
    <w:basedOn w:val="a0"/>
    <w:link w:val="af1"/>
    <w:uiPriority w:val="99"/>
    <w:rsid w:val="00667634"/>
    <w:rPr>
      <w:rFonts w:ascii="Calibri" w:eastAsia="SimSun" w:hAnsi="Calibri" w:cs="Calibri"/>
      <w:kern w:val="1"/>
      <w:lang w:eastAsia="ar-SA"/>
    </w:rPr>
  </w:style>
  <w:style w:type="paragraph" w:customStyle="1" w:styleId="19">
    <w:name w:val="Рецензия1"/>
    <w:rsid w:val="00667634"/>
    <w:pPr>
      <w:suppressAutoHyphens/>
      <w:spacing w:after="0" w:line="100" w:lineRule="atLeast"/>
    </w:pPr>
    <w:rPr>
      <w:rFonts w:ascii="Calibri" w:eastAsia="SimSun" w:hAnsi="Calibri" w:cs="Calibri"/>
      <w:kern w:val="1"/>
      <w:lang w:eastAsia="ar-SA"/>
    </w:rPr>
  </w:style>
  <w:style w:type="paragraph" w:customStyle="1" w:styleId="1a">
    <w:name w:val="Текст примечания1"/>
    <w:basedOn w:val="a"/>
    <w:rsid w:val="00667634"/>
    <w:pPr>
      <w:spacing w:line="100" w:lineRule="atLeast"/>
    </w:pPr>
    <w:rPr>
      <w:sz w:val="20"/>
      <w:szCs w:val="20"/>
    </w:rPr>
  </w:style>
  <w:style w:type="paragraph" w:customStyle="1" w:styleId="1b">
    <w:name w:val="Тема примечания1"/>
    <w:basedOn w:val="1a"/>
    <w:rsid w:val="00667634"/>
    <w:rPr>
      <w:b/>
      <w:bCs/>
    </w:rPr>
  </w:style>
  <w:style w:type="paragraph" w:customStyle="1" w:styleId="af2">
    <w:name w:val="Содержимое таблицы"/>
    <w:basedOn w:val="a"/>
    <w:rsid w:val="00667634"/>
    <w:pPr>
      <w:suppressLineNumbers/>
    </w:pPr>
  </w:style>
  <w:style w:type="paragraph" w:customStyle="1" w:styleId="af3">
    <w:name w:val="Заголовок таблицы"/>
    <w:basedOn w:val="af2"/>
    <w:rsid w:val="00667634"/>
    <w:pPr>
      <w:jc w:val="center"/>
    </w:pPr>
    <w:rPr>
      <w:b/>
      <w:bCs/>
    </w:rPr>
  </w:style>
  <w:style w:type="paragraph" w:styleId="af4">
    <w:name w:val="Balloon Text"/>
    <w:basedOn w:val="a"/>
    <w:link w:val="1c"/>
    <w:unhideWhenUsed/>
    <w:rsid w:val="00667634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customStyle="1" w:styleId="1c">
    <w:name w:val="Текст выноски Знак1"/>
    <w:basedOn w:val="a0"/>
    <w:link w:val="af4"/>
    <w:rsid w:val="00667634"/>
    <w:rPr>
      <w:rFonts w:ascii="Tahoma" w:eastAsia="SimSun" w:hAnsi="Tahoma" w:cs="Times New Roman"/>
      <w:kern w:val="1"/>
      <w:sz w:val="16"/>
      <w:szCs w:val="16"/>
      <w:lang w:val="x-none" w:eastAsia="ar-SA"/>
    </w:rPr>
  </w:style>
  <w:style w:type="paragraph" w:customStyle="1" w:styleId="af5">
    <w:name w:val="Прижатый влево"/>
    <w:basedOn w:val="a"/>
    <w:next w:val="a"/>
    <w:uiPriority w:val="99"/>
    <w:rsid w:val="00667634"/>
    <w:pPr>
      <w:suppressAutoHyphens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667634"/>
    <w:rPr>
      <w:color w:val="106BBE"/>
    </w:rPr>
  </w:style>
  <w:style w:type="character" w:customStyle="1" w:styleId="apple-converted-space">
    <w:name w:val="apple-converted-space"/>
    <w:basedOn w:val="a0"/>
    <w:rsid w:val="00667634"/>
  </w:style>
  <w:style w:type="character" w:styleId="af7">
    <w:name w:val="annotation reference"/>
    <w:uiPriority w:val="99"/>
    <w:semiHidden/>
    <w:unhideWhenUsed/>
    <w:rsid w:val="00667634"/>
    <w:rPr>
      <w:sz w:val="16"/>
      <w:szCs w:val="16"/>
    </w:rPr>
  </w:style>
  <w:style w:type="paragraph" w:styleId="af8">
    <w:name w:val="annotation text"/>
    <w:basedOn w:val="a"/>
    <w:link w:val="1d"/>
    <w:uiPriority w:val="99"/>
    <w:unhideWhenUsed/>
    <w:rsid w:val="00667634"/>
    <w:rPr>
      <w:rFonts w:cs="Times New Roman"/>
      <w:sz w:val="20"/>
      <w:szCs w:val="20"/>
      <w:lang w:val="x-none"/>
    </w:rPr>
  </w:style>
  <w:style w:type="character" w:customStyle="1" w:styleId="1d">
    <w:name w:val="Текст примечания Знак1"/>
    <w:basedOn w:val="a0"/>
    <w:link w:val="af8"/>
    <w:uiPriority w:val="99"/>
    <w:rsid w:val="00667634"/>
    <w:rPr>
      <w:rFonts w:ascii="Calibri" w:eastAsia="SimSun" w:hAnsi="Calibri" w:cs="Times New Roman"/>
      <w:kern w:val="1"/>
      <w:sz w:val="20"/>
      <w:szCs w:val="20"/>
      <w:lang w:val="x-none" w:eastAsia="ar-SA"/>
    </w:rPr>
  </w:style>
  <w:style w:type="paragraph" w:styleId="af9">
    <w:name w:val="annotation subject"/>
    <w:basedOn w:val="af8"/>
    <w:next w:val="af8"/>
    <w:link w:val="1e"/>
    <w:uiPriority w:val="99"/>
    <w:semiHidden/>
    <w:unhideWhenUsed/>
    <w:rsid w:val="00667634"/>
    <w:rPr>
      <w:b/>
      <w:bCs/>
    </w:rPr>
  </w:style>
  <w:style w:type="character" w:customStyle="1" w:styleId="1e">
    <w:name w:val="Тема примечания Знак1"/>
    <w:basedOn w:val="1d"/>
    <w:link w:val="af9"/>
    <w:uiPriority w:val="99"/>
    <w:semiHidden/>
    <w:rsid w:val="00667634"/>
    <w:rPr>
      <w:rFonts w:ascii="Calibri" w:eastAsia="SimSun" w:hAnsi="Calibri" w:cs="Times New Roman"/>
      <w:b/>
      <w:bCs/>
      <w:kern w:val="1"/>
      <w:sz w:val="20"/>
      <w:szCs w:val="20"/>
      <w:lang w:val="x-none" w:eastAsia="ar-SA"/>
    </w:rPr>
  </w:style>
  <w:style w:type="table" w:styleId="afa">
    <w:name w:val="Table Grid"/>
    <w:basedOn w:val="a1"/>
    <w:uiPriority w:val="39"/>
    <w:rsid w:val="0066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uiPriority w:val="1"/>
    <w:qFormat/>
    <w:rsid w:val="006676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676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Unresolved Mention"/>
    <w:uiPriority w:val="99"/>
    <w:semiHidden/>
    <w:unhideWhenUsed/>
    <w:rsid w:val="00667634"/>
    <w:rPr>
      <w:color w:val="605E5C"/>
      <w:shd w:val="clear" w:color="auto" w:fill="E1DFDD"/>
    </w:rPr>
  </w:style>
  <w:style w:type="paragraph" w:styleId="afd">
    <w:name w:val="List Paragraph"/>
    <w:basedOn w:val="a"/>
    <w:uiPriority w:val="34"/>
    <w:qFormat/>
    <w:rsid w:val="00667634"/>
    <w:pPr>
      <w:suppressAutoHyphens w:val="0"/>
      <w:ind w:left="720"/>
      <w:contextualSpacing/>
    </w:pPr>
    <w:rPr>
      <w:rFonts w:eastAsia="Calibri" w:cs="Times New Roman"/>
      <w:kern w:val="0"/>
      <w:lang w:eastAsia="en-US"/>
    </w:rPr>
  </w:style>
  <w:style w:type="paragraph" w:customStyle="1" w:styleId="1f">
    <w:name w:val="Абзац списка1"/>
    <w:basedOn w:val="a"/>
    <w:uiPriority w:val="99"/>
    <w:rsid w:val="00667634"/>
    <w:pPr>
      <w:suppressAutoHyphens w:val="0"/>
      <w:ind w:left="720"/>
      <w:contextualSpacing/>
    </w:pPr>
    <w:rPr>
      <w:rFonts w:eastAsia="Times New Roman" w:cs="Times New Roman"/>
      <w:kern w:val="0"/>
      <w:lang w:eastAsia="en-US"/>
    </w:rPr>
  </w:style>
  <w:style w:type="character" w:styleId="afe">
    <w:name w:val="FollowedHyperlink"/>
    <w:uiPriority w:val="99"/>
    <w:semiHidden/>
    <w:unhideWhenUsed/>
    <w:rsid w:val="00667634"/>
    <w:rPr>
      <w:color w:val="954F72"/>
      <w:u w:val="single"/>
    </w:rPr>
  </w:style>
  <w:style w:type="paragraph" w:styleId="aff">
    <w:name w:val="Body Text Indent"/>
    <w:basedOn w:val="a"/>
    <w:link w:val="aff0"/>
    <w:unhideWhenUsed/>
    <w:rsid w:val="00667634"/>
    <w:pPr>
      <w:spacing w:after="120"/>
      <w:ind w:left="283"/>
    </w:pPr>
  </w:style>
  <w:style w:type="character" w:customStyle="1" w:styleId="aff0">
    <w:name w:val="Основной текст с отступом Знак"/>
    <w:basedOn w:val="a0"/>
    <w:link w:val="aff"/>
    <w:rsid w:val="00667634"/>
    <w:rPr>
      <w:rFonts w:ascii="Calibri" w:eastAsia="SimSun" w:hAnsi="Calibri" w:cs="Calibri"/>
      <w:kern w:val="1"/>
      <w:lang w:eastAsia="ar-SA"/>
    </w:rPr>
  </w:style>
  <w:style w:type="paragraph" w:styleId="22">
    <w:name w:val="Body Text 2"/>
    <w:basedOn w:val="a"/>
    <w:link w:val="23"/>
    <w:rsid w:val="00667634"/>
    <w:pPr>
      <w:suppressAutoHyphens w:val="0"/>
      <w:spacing w:after="120" w:line="480" w:lineRule="auto"/>
    </w:pPr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667634"/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67634"/>
    <w:pPr>
      <w:widowControl w:val="0"/>
      <w:spacing w:after="0" w:line="240" w:lineRule="auto"/>
    </w:pPr>
    <w:rPr>
      <w:rFonts w:ascii="Courier New" w:eastAsia="SimSun" w:hAnsi="Courier New" w:cs="Times New Roman"/>
      <w:snapToGrid w:val="0"/>
      <w:sz w:val="20"/>
      <w:szCs w:val="20"/>
      <w:lang w:eastAsia="ru-RU"/>
    </w:rPr>
  </w:style>
  <w:style w:type="paragraph" w:customStyle="1" w:styleId="1f0">
    <w:name w:val="Обычный1"/>
    <w:rsid w:val="00667634"/>
    <w:pPr>
      <w:widowControl w:val="0"/>
      <w:spacing w:after="0" w:line="240" w:lineRule="auto"/>
    </w:pPr>
    <w:rPr>
      <w:rFonts w:ascii="Times New Roman" w:eastAsia="SimSu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667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ru-RU"/>
    </w:rPr>
  </w:style>
  <w:style w:type="paragraph" w:customStyle="1" w:styleId="aff1">
    <w:name w:val="Знак"/>
    <w:basedOn w:val="a"/>
    <w:rsid w:val="00667634"/>
    <w:pPr>
      <w:suppressAutoHyphens w:val="0"/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paragraph" w:customStyle="1" w:styleId="24">
    <w:name w:val="Знак2"/>
    <w:basedOn w:val="a"/>
    <w:rsid w:val="00667634"/>
    <w:pPr>
      <w:suppressAutoHyphens w:val="0"/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paragraph" w:customStyle="1" w:styleId="aff2">
    <w:name w:val="Знак Знак Знак Знак"/>
    <w:basedOn w:val="a"/>
    <w:rsid w:val="00667634"/>
    <w:pPr>
      <w:suppressAutoHyphens w:val="0"/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667634"/>
  </w:style>
  <w:style w:type="paragraph" w:customStyle="1" w:styleId="25">
    <w:name w:val="Знак Знак2 Знак Знак Знак Знак"/>
    <w:basedOn w:val="a"/>
    <w:rsid w:val="00667634"/>
    <w:pPr>
      <w:suppressAutoHyphens w:val="0"/>
      <w:spacing w:before="100" w:beforeAutospacing="1" w:after="100" w:afterAutospacing="1" w:line="240" w:lineRule="auto"/>
      <w:jc w:val="both"/>
    </w:pPr>
    <w:rPr>
      <w:rFonts w:ascii="Tahoma" w:hAnsi="Tahoma" w:cs="Times New Roman"/>
      <w:kern w:val="0"/>
      <w:sz w:val="20"/>
      <w:szCs w:val="20"/>
      <w:lang w:val="en-US" w:eastAsia="en-US"/>
    </w:rPr>
  </w:style>
  <w:style w:type="character" w:customStyle="1" w:styleId="8">
    <w:name w:val="Основной текст Знак8"/>
    <w:uiPriority w:val="99"/>
    <w:semiHidden/>
    <w:rsid w:val="00667634"/>
    <w:rPr>
      <w:rFonts w:cs="Times New Roman"/>
      <w:color w:val="000000"/>
    </w:rPr>
  </w:style>
  <w:style w:type="character" w:customStyle="1" w:styleId="Exact">
    <w:name w:val="Основной текст Exact"/>
    <w:uiPriority w:val="99"/>
    <w:rsid w:val="00667634"/>
    <w:rPr>
      <w:rFonts w:ascii="Times New Roman" w:hAnsi="Times New Roman" w:cs="Times New Roman"/>
      <w:spacing w:val="6"/>
      <w:sz w:val="21"/>
      <w:szCs w:val="21"/>
      <w:u w:val="none"/>
    </w:rPr>
  </w:style>
  <w:style w:type="character" w:styleId="aff3">
    <w:name w:val="Strong"/>
    <w:uiPriority w:val="22"/>
    <w:qFormat/>
    <w:rsid w:val="00667634"/>
    <w:rPr>
      <w:b/>
      <w:bCs/>
    </w:rPr>
  </w:style>
  <w:style w:type="character" w:customStyle="1" w:styleId="wmi-callto">
    <w:name w:val="wmi-callto"/>
    <w:rsid w:val="00667634"/>
  </w:style>
  <w:style w:type="character" w:styleId="aff4">
    <w:name w:val="Emphasis"/>
    <w:qFormat/>
    <w:rsid w:val="00667634"/>
    <w:rPr>
      <w:i/>
      <w:iCs/>
    </w:rPr>
  </w:style>
  <w:style w:type="paragraph" w:styleId="aff5">
    <w:name w:val="endnote text"/>
    <w:basedOn w:val="a"/>
    <w:link w:val="aff6"/>
    <w:semiHidden/>
    <w:unhideWhenUsed/>
    <w:rsid w:val="00667634"/>
    <w:pPr>
      <w:suppressAutoHyphens w:val="0"/>
      <w:spacing w:after="0" w:line="240" w:lineRule="auto"/>
    </w:pPr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ff6">
    <w:name w:val="Текст концевой сноски Знак"/>
    <w:basedOn w:val="a0"/>
    <w:link w:val="aff5"/>
    <w:semiHidden/>
    <w:rsid w:val="00667634"/>
    <w:rPr>
      <w:rFonts w:ascii="Times New Roman" w:eastAsia="SimSun" w:hAnsi="Times New Roman" w:cs="Times New Roman"/>
      <w:sz w:val="20"/>
      <w:szCs w:val="20"/>
      <w:lang w:eastAsia="ru-RU"/>
    </w:rPr>
  </w:style>
  <w:style w:type="character" w:styleId="aff7">
    <w:name w:val="endnote reference"/>
    <w:semiHidden/>
    <w:unhideWhenUsed/>
    <w:rsid w:val="00667634"/>
    <w:rPr>
      <w:vertAlign w:val="superscript"/>
    </w:rPr>
  </w:style>
  <w:style w:type="paragraph" w:styleId="aff8">
    <w:name w:val="Normal (Web)"/>
    <w:basedOn w:val="a"/>
    <w:uiPriority w:val="99"/>
    <w:semiHidden/>
    <w:unhideWhenUsed/>
    <w:rsid w:val="00667634"/>
    <w:rPr>
      <w:rFonts w:ascii="Times New Roman" w:hAnsi="Times New Roman" w:cs="Times New Roman"/>
      <w:sz w:val="24"/>
      <w:szCs w:val="24"/>
    </w:rPr>
  </w:style>
  <w:style w:type="paragraph" w:styleId="aff9">
    <w:name w:val="Revision"/>
    <w:hidden/>
    <w:uiPriority w:val="99"/>
    <w:semiHidden/>
    <w:rsid w:val="00667634"/>
    <w:pPr>
      <w:spacing w:after="0" w:line="240" w:lineRule="auto"/>
    </w:pPr>
    <w:rPr>
      <w:rFonts w:ascii="Calibri" w:eastAsia="SimSun" w:hAnsi="Calibri" w:cs="Calibri"/>
      <w:kern w:val="1"/>
      <w:lang w:eastAsia="ar-SA"/>
    </w:rPr>
  </w:style>
  <w:style w:type="character" w:styleId="affa">
    <w:name w:val="page number"/>
    <w:basedOn w:val="a0"/>
    <w:uiPriority w:val="99"/>
    <w:semiHidden/>
    <w:unhideWhenUsed/>
    <w:rsid w:val="00F20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8873</Words>
  <Characters>50581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ICA</dc:creator>
  <cp:keywords/>
  <dc:description/>
  <cp:lastModifiedBy>ICA</cp:lastModifiedBy>
  <cp:revision>2</cp:revision>
  <cp:lastPrinted>2023-08-17T06:18:00Z</cp:lastPrinted>
  <dcterms:created xsi:type="dcterms:W3CDTF">2023-09-21T05:17:00Z</dcterms:created>
  <dcterms:modified xsi:type="dcterms:W3CDTF">2023-09-21T05:17:00Z</dcterms:modified>
</cp:coreProperties>
</file>